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1D68" w14:textId="77777777" w:rsidR="00BE1B9E" w:rsidRDefault="00BE1B9E">
      <w:pPr>
        <w:rPr>
          <w:rFonts w:hint="eastAsia"/>
        </w:rPr>
      </w:pPr>
    </w:p>
    <w:p w14:paraId="05A0A164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妨的拼音与组词</w:t>
      </w:r>
    </w:p>
    <w:p w14:paraId="30553656" w14:textId="77777777" w:rsidR="00BE1B9E" w:rsidRDefault="00BE1B9E">
      <w:pPr>
        <w:rPr>
          <w:rFonts w:hint="eastAsia"/>
        </w:rPr>
      </w:pPr>
    </w:p>
    <w:p w14:paraId="6C22FBF4" w14:textId="77777777" w:rsidR="00BE1B9E" w:rsidRDefault="00BE1B9E">
      <w:pPr>
        <w:rPr>
          <w:rFonts w:hint="eastAsia"/>
        </w:rPr>
      </w:pPr>
    </w:p>
    <w:p w14:paraId="53D97B4E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汉字“妨”在汉语中是一个非常有意思的字，它不仅有着独特的构字方式，而且其含义丰富，在日常交流和文学作品中都有着广泛的应用。本文将从拼音、组词两个方面对“妨”进行介绍，希望能够帮助读者更好地理解这个字。</w:t>
      </w:r>
    </w:p>
    <w:p w14:paraId="44BF05DA" w14:textId="77777777" w:rsidR="00BE1B9E" w:rsidRDefault="00BE1B9E">
      <w:pPr>
        <w:rPr>
          <w:rFonts w:hint="eastAsia"/>
        </w:rPr>
      </w:pPr>
    </w:p>
    <w:p w14:paraId="78940258" w14:textId="77777777" w:rsidR="00BE1B9E" w:rsidRDefault="00BE1B9E">
      <w:pPr>
        <w:rPr>
          <w:rFonts w:hint="eastAsia"/>
        </w:rPr>
      </w:pPr>
    </w:p>
    <w:p w14:paraId="4397CC10" w14:textId="77777777" w:rsidR="00BE1B9E" w:rsidRDefault="00BE1B9E">
      <w:pPr>
        <w:rPr>
          <w:rFonts w:hint="eastAsia"/>
        </w:rPr>
      </w:pPr>
    </w:p>
    <w:p w14:paraId="0AFA45AA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拼音</w:t>
      </w:r>
    </w:p>
    <w:p w14:paraId="7EBA907F" w14:textId="77777777" w:rsidR="00BE1B9E" w:rsidRDefault="00BE1B9E">
      <w:pPr>
        <w:rPr>
          <w:rFonts w:hint="eastAsia"/>
        </w:rPr>
      </w:pPr>
    </w:p>
    <w:p w14:paraId="607ED864" w14:textId="77777777" w:rsidR="00BE1B9E" w:rsidRDefault="00BE1B9E">
      <w:pPr>
        <w:rPr>
          <w:rFonts w:hint="eastAsia"/>
        </w:rPr>
      </w:pPr>
    </w:p>
    <w:p w14:paraId="4D5BFBE6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“妨”的拼音是 fáng。根据《汉语拼音方案》，f 是声母，表示发音时气流通过唇齿间摩擦而出；ang 是韵母，是由 a 和 ng 组成的复韵母，其中 a 为开口音，ng 则是鼻音尾韵。当我们将声母和韵母结合在一起读出 fáng 时，可以感受到一种轻柔而又坚定的声音特质。这种声音特质也使得“妨”字在诗歌朗诵或戏剧台词中有特别的表现力，能够传达出微妙的情感变化。</w:t>
      </w:r>
    </w:p>
    <w:p w14:paraId="6BAE564D" w14:textId="77777777" w:rsidR="00BE1B9E" w:rsidRDefault="00BE1B9E">
      <w:pPr>
        <w:rPr>
          <w:rFonts w:hint="eastAsia"/>
        </w:rPr>
      </w:pPr>
    </w:p>
    <w:p w14:paraId="008BF2AF" w14:textId="77777777" w:rsidR="00BE1B9E" w:rsidRDefault="00BE1B9E">
      <w:pPr>
        <w:rPr>
          <w:rFonts w:hint="eastAsia"/>
        </w:rPr>
      </w:pPr>
    </w:p>
    <w:p w14:paraId="0F10E6B3" w14:textId="77777777" w:rsidR="00BE1B9E" w:rsidRDefault="00BE1B9E">
      <w:pPr>
        <w:rPr>
          <w:rFonts w:hint="eastAsia"/>
        </w:rPr>
      </w:pPr>
    </w:p>
    <w:p w14:paraId="3D20A9BB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组词</w:t>
      </w:r>
    </w:p>
    <w:p w14:paraId="3D299A42" w14:textId="77777777" w:rsidR="00BE1B9E" w:rsidRDefault="00BE1B9E">
      <w:pPr>
        <w:rPr>
          <w:rFonts w:hint="eastAsia"/>
        </w:rPr>
      </w:pPr>
    </w:p>
    <w:p w14:paraId="73DBC1FA" w14:textId="77777777" w:rsidR="00BE1B9E" w:rsidRDefault="00BE1B9E">
      <w:pPr>
        <w:rPr>
          <w:rFonts w:hint="eastAsia"/>
        </w:rPr>
      </w:pPr>
    </w:p>
    <w:p w14:paraId="3243EF31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“妨”可以组成许多有意义的词语。例如，“妨碍”一词指的是阻止或干扰某事的发生或进展，比如“他人的谈话不应被无端妨碍”。又如“不妨”，这是一个常用的表达方式，意味着“可以”、“何不”，带有建议或者允许的意思，例如“你不妨试试看”。还有“防微杜渐”，这是个成语，意思是防止事物从小处开始发展成大问题，体现了古人对于预防问题出现的智慧。“妨”还可以出现在一些不太常见的词汇里，如“妨农”，这指的是影响农业生产的行为或情况。</w:t>
      </w:r>
    </w:p>
    <w:p w14:paraId="5C354B2B" w14:textId="77777777" w:rsidR="00BE1B9E" w:rsidRDefault="00BE1B9E">
      <w:pPr>
        <w:rPr>
          <w:rFonts w:hint="eastAsia"/>
        </w:rPr>
      </w:pPr>
    </w:p>
    <w:p w14:paraId="0414848A" w14:textId="77777777" w:rsidR="00BE1B9E" w:rsidRDefault="00BE1B9E">
      <w:pPr>
        <w:rPr>
          <w:rFonts w:hint="eastAsia"/>
        </w:rPr>
      </w:pPr>
    </w:p>
    <w:p w14:paraId="409BCEF2" w14:textId="77777777" w:rsidR="00BE1B9E" w:rsidRDefault="00BE1B9E">
      <w:pPr>
        <w:rPr>
          <w:rFonts w:hint="eastAsia"/>
        </w:rPr>
      </w:pPr>
    </w:p>
    <w:p w14:paraId="3BA86E8B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CFA93F" w14:textId="77777777" w:rsidR="00BE1B9E" w:rsidRDefault="00BE1B9E">
      <w:pPr>
        <w:rPr>
          <w:rFonts w:hint="eastAsia"/>
        </w:rPr>
      </w:pPr>
    </w:p>
    <w:p w14:paraId="67284E96" w14:textId="77777777" w:rsidR="00BE1B9E" w:rsidRDefault="00BE1B9E">
      <w:pPr>
        <w:rPr>
          <w:rFonts w:hint="eastAsia"/>
        </w:rPr>
      </w:pPr>
    </w:p>
    <w:p w14:paraId="2B00A9C1" w14:textId="77777777" w:rsidR="00BE1B9E" w:rsidRDefault="00BE1B9E">
      <w:pPr>
        <w:rPr>
          <w:rFonts w:hint="eastAsia"/>
        </w:rPr>
      </w:pPr>
      <w:r>
        <w:rPr>
          <w:rFonts w:hint="eastAsia"/>
        </w:rPr>
        <w:tab/>
        <w:t>“妨”虽然只是一个简单的汉字，但它承载了丰富的文化和语言信息。通过了解它的拼音以及如何与其他汉字组合形成新的词汇，我们不仅可以加深对汉语的理解，也能体会到中华文化的博大精深。希望上述内容能让大家对“妨”有一个更加全面的认识，并且在今后的学习和生活中能够正确地使用含有“妨”的词汇。</w:t>
      </w:r>
    </w:p>
    <w:p w14:paraId="0286F418" w14:textId="77777777" w:rsidR="00BE1B9E" w:rsidRDefault="00BE1B9E">
      <w:pPr>
        <w:rPr>
          <w:rFonts w:hint="eastAsia"/>
        </w:rPr>
      </w:pPr>
    </w:p>
    <w:p w14:paraId="05EB79A2" w14:textId="77777777" w:rsidR="00BE1B9E" w:rsidRDefault="00BE1B9E">
      <w:pPr>
        <w:rPr>
          <w:rFonts w:hint="eastAsia"/>
        </w:rPr>
      </w:pPr>
    </w:p>
    <w:p w14:paraId="3C567E9B" w14:textId="77777777" w:rsidR="00BE1B9E" w:rsidRDefault="00BE1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F265E" w14:textId="35A5FFE3" w:rsidR="003700B0" w:rsidRDefault="003700B0"/>
    <w:sectPr w:rsidR="0037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B0"/>
    <w:rsid w:val="003700B0"/>
    <w:rsid w:val="005B05E0"/>
    <w:rsid w:val="00B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FEEB1-4FE9-48A6-84B2-E5CD49B1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