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妨的拼音</w:t>
      </w:r>
    </w:p>
    <w:p>
      <w:pPr>
        <w:rPr>
          <w:rFonts w:hint="eastAsia"/>
          <w:lang w:eastAsia="zh-CN"/>
        </w:rPr>
      </w:pPr>
    </w:p>
    <w:p>
      <w:pPr>
        <w:rPr>
          <w:rFonts w:hint="eastAsia"/>
          <w:lang w:eastAsia="zh-CN"/>
        </w:rPr>
      </w:pPr>
    </w:p>
    <w:p>
      <w:pPr>
        <w:rPr>
          <w:rFonts w:hint="eastAsia"/>
          <w:lang w:eastAsia="zh-CN"/>
        </w:rPr>
      </w:pPr>
      <w:r>
        <w:rPr>
          <w:rFonts w:hint="eastAsia"/>
          <w:lang w:eastAsia="zh-CN"/>
        </w:rPr>
        <w:tab/>
        <w:t>在汉语中，“妨”字的拼音是 “fáng”。这个汉字属于常用字，通常用于表示阻碍、妨碍的意思。它由一个“方”和一个“女”组成，是一个会意字。“方”在这里可以理解为方向或者方位，而“女”部则与古代社会结构有关，往往用来指代家庭或私人领域中的事务。因此，“妨”字从构造上来看，似乎是在说某些事情对个人或家庭的方向产生了干扰。</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词语搭配与用法</w:t>
      </w:r>
    </w:p>
    <w:p>
      <w:pPr>
        <w:rPr>
          <w:rFonts w:hint="eastAsia"/>
          <w:lang w:eastAsia="zh-CN"/>
        </w:rPr>
      </w:pPr>
    </w:p>
    <w:p>
      <w:pPr>
        <w:rPr>
          <w:rFonts w:hint="eastAsia"/>
          <w:lang w:eastAsia="zh-CN"/>
        </w:rPr>
      </w:pPr>
    </w:p>
    <w:p>
      <w:pPr>
        <w:rPr>
          <w:rFonts w:hint="eastAsia"/>
          <w:lang w:eastAsia="zh-CN"/>
        </w:rPr>
      </w:pPr>
      <w:r>
        <w:rPr>
          <w:rFonts w:hint="eastAsia"/>
          <w:lang w:eastAsia="zh-CN"/>
        </w:rPr>
        <w:tab/>
        <w:t>“妨”字常出现在一些成语或日常表达中，比如“无妨”（wú fáng），意思是没有什么关系、不要紧；还有“不妨”（bù fáng），意味着可以尝试做某事，不会造成不良后果。在现代汉语里，“妨害”（fáng hài）也是一个常见的词组，用来形容对他人权益造成了侵害的行为或状态。通过这些例子我们可以看出，“妨”字虽然单独使用较少，但它参与构成了许多富有表现力的语言单位。</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文化背景下的解读</w:t>
      </w:r>
    </w:p>
    <w:p>
      <w:pPr>
        <w:rPr>
          <w:rFonts w:hint="eastAsia"/>
          <w:lang w:eastAsia="zh-CN"/>
        </w:rPr>
      </w:pPr>
    </w:p>
    <w:p>
      <w:pPr>
        <w:rPr>
          <w:rFonts w:hint="eastAsia"/>
          <w:lang w:eastAsia="zh-CN"/>
        </w:rPr>
      </w:pPr>
    </w:p>
    <w:p>
      <w:pPr>
        <w:rPr>
          <w:rFonts w:hint="eastAsia"/>
          <w:lang w:eastAsia="zh-CN"/>
        </w:rPr>
      </w:pPr>
      <w:r>
        <w:rPr>
          <w:rFonts w:hint="eastAsia"/>
          <w:lang w:eastAsia="zh-CN"/>
        </w:rPr>
        <w:tab/>
        <w:t>在中国传统文化中，“妨”不仅承载着文字本身所具有的直接含义，还蕴含着深层次的文化意义。古人认为天地万物皆有其自然秩序，任何违背了这种天然法则的行为都会被视为是对宇宙和谐状态的一种破坏。因此，在很多情况下，“妨”被赋予了超越物理层面的意义，象征着不顺天命、逆流而行的状态。例如，在风水学说中，如果某个建筑布局不当，则可能会被认为会对居住者的运势产生不利影响——即所谓的“犯冲”、“克星”，这些都是以“妨”为核心概念发展出来的思想体系。</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现代社会的应用</w:t>
      </w:r>
    </w:p>
    <w:p>
      <w:pPr>
        <w:rPr>
          <w:rFonts w:hint="eastAsia"/>
          <w:lang w:eastAsia="zh-CN"/>
        </w:rPr>
      </w:pPr>
    </w:p>
    <w:p>
      <w:pPr>
        <w:rPr>
          <w:rFonts w:hint="eastAsia"/>
          <w:lang w:eastAsia="zh-CN"/>
        </w:rPr>
      </w:pPr>
    </w:p>
    <w:p>
      <w:pPr>
        <w:rPr>
          <w:rFonts w:hint="eastAsia"/>
          <w:lang w:eastAsia="zh-CN"/>
        </w:rPr>
      </w:pPr>
      <w:r>
        <w:rPr>
          <w:rFonts w:hint="eastAsia"/>
          <w:lang w:eastAsia="zh-CN"/>
        </w:rPr>
        <w:tab/>
        <w:t>随着时代的发展和社会进步，“妨”的概念也在不断演变之中。今天当我们谈论到“妨”时，更多是指实际生活中遇到的各种障碍与挑战。无论是职场竞争、人际关系处理还是自我成长道路上遭遇的困难，都可以看作是一种形式上的“妨碍”。面对这些问题时，人们不再单纯地依赖于迷信或是传统的观念来解释现象背后的原因，而是更加注重科学分析和个人能力提升。在法律层面上，“妨害公共安全罪”等条文也体现了对于严重违反社会规范行为的惩罚措施，进一步丰富了“妨”这一词汇在当代语境下的内涵。</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妨”的拼音为fáng，它是汉语言文化宝库中一颗璀璨夺目的明珠。从古至今，无论是在文学作品中还是日常交流里，“妨”都扮演着不可或缺的角色。通过对该字及其相关表达方式的学习了解，我们不仅能更好地掌握汉语知识，还能深刻体会到中华民族悠久历史积淀下来的思想智慧。在未来，“妨”将继续伴随我们左右，在新的情境下焕发出更加绚丽多彩的生命力。</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AE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2024-09-28T05:39:53Z</dcterms:created>
  <cp:lastModifiedBy>Admin</cp:lastModifiedBy>
  <dcterms:modified xsi:type="dcterms:W3CDTF">2024-09-28T05:39:53Z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