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7E49" w14:textId="77777777" w:rsidR="00A63FBB" w:rsidRDefault="00A63FBB">
      <w:pPr>
        <w:rPr>
          <w:rFonts w:hint="eastAsia"/>
        </w:rPr>
      </w:pPr>
      <w:r>
        <w:rPr>
          <w:rFonts w:hint="eastAsia"/>
        </w:rPr>
        <w:t>妥善的拼音：开启汉字世界的钥匙</w:t>
      </w:r>
    </w:p>
    <w:p w14:paraId="235A147B" w14:textId="77777777" w:rsidR="00A63FBB" w:rsidRDefault="00A63FBB">
      <w:pPr>
        <w:rPr>
          <w:rFonts w:hint="eastAsia"/>
        </w:rPr>
      </w:pPr>
      <w:r>
        <w:rPr>
          <w:rFonts w:hint="eastAsia"/>
        </w:rPr>
        <w:t>在汉语的学习旅程中，拼音扮演着至关重要的角色。它不仅帮助孩子们准确发音，也成为了非母语学习者掌握汉语的一把重要钥匙。拼音，即“Hanyu Pinyin”，是中华人民共和国官方颁布的汉字注音拉丁化系统。这套系统自1958年正式公布以来，已经广泛应用于教育、出版和信息技术等多个领域。</w:t>
      </w:r>
    </w:p>
    <w:p w14:paraId="4502AC83" w14:textId="77777777" w:rsidR="00A63FBB" w:rsidRDefault="00A63FBB">
      <w:pPr>
        <w:rPr>
          <w:rFonts w:hint="eastAsia"/>
        </w:rPr>
      </w:pPr>
    </w:p>
    <w:p w14:paraId="444C881E" w14:textId="77777777" w:rsidR="00A63FBB" w:rsidRDefault="00A63FBB">
      <w:pPr>
        <w:rPr>
          <w:rFonts w:hint="eastAsia"/>
        </w:rPr>
      </w:pPr>
      <w:r>
        <w:rPr>
          <w:rFonts w:hint="eastAsia"/>
        </w:rPr>
        <w:t>拼音的基本构成</w:t>
      </w:r>
    </w:p>
    <w:p w14:paraId="288EEEFB" w14:textId="77777777" w:rsidR="00A63FBB" w:rsidRDefault="00A63FBB">
      <w:pPr>
        <w:rPr>
          <w:rFonts w:hint="eastAsia"/>
        </w:rPr>
      </w:pPr>
      <w:r>
        <w:rPr>
          <w:rFonts w:hint="eastAsia"/>
        </w:rPr>
        <w:t>拼音由声母、韵母和声调三部分组成。声母通常位于每个音节的开头，共有23个；韵母则跟随其后，数量更多，包括单韵母、复韵母和鼻韵母等，总数达到了39个。而声调，则赋予了每个音节不同的语气和情感色彩，普通话中共有四个基本声调加上轻声，这使得同样的音节可以表达出截然不同的意义。例如，“ma”这个简单的音节，在不同的声调下，可以表示“妈、麻、马、骂”等不同含义。</w:t>
      </w:r>
    </w:p>
    <w:p w14:paraId="670D929B" w14:textId="77777777" w:rsidR="00A63FBB" w:rsidRDefault="00A63FBB">
      <w:pPr>
        <w:rPr>
          <w:rFonts w:hint="eastAsia"/>
        </w:rPr>
      </w:pPr>
    </w:p>
    <w:p w14:paraId="2EBCC7CC" w14:textId="77777777" w:rsidR="00A63FBB" w:rsidRDefault="00A63FBB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73A394FA" w14:textId="77777777" w:rsidR="00A63FBB" w:rsidRDefault="00A63FBB">
      <w:pPr>
        <w:rPr>
          <w:rFonts w:hint="eastAsia"/>
        </w:rPr>
      </w:pPr>
      <w:r>
        <w:rPr>
          <w:rFonts w:hint="eastAsia"/>
        </w:rPr>
        <w:t>对于初学者来说，拼音就像是汉语世界的一张地图，指引着他们正确地读出每一个字词。在学校里，孩子们通过反复练习拼音来纠正发音，提高阅读能力。拼音也是识字教学的重要工具，能够有效帮助学生记忆汉字的形状和读音。随着信息技术的发展，拼音输入法更是让书写汉字变得轻松便捷，极大地提高了人们使用汉字进行交流的效率。</w:t>
      </w:r>
    </w:p>
    <w:p w14:paraId="72872BF7" w14:textId="77777777" w:rsidR="00A63FBB" w:rsidRDefault="00A63FBB">
      <w:pPr>
        <w:rPr>
          <w:rFonts w:hint="eastAsia"/>
        </w:rPr>
      </w:pPr>
    </w:p>
    <w:p w14:paraId="6EFF356F" w14:textId="77777777" w:rsidR="00A63FBB" w:rsidRDefault="00A63FBB">
      <w:pPr>
        <w:rPr>
          <w:rFonts w:hint="eastAsia"/>
        </w:rPr>
      </w:pPr>
      <w:r>
        <w:rPr>
          <w:rFonts w:hint="eastAsia"/>
        </w:rPr>
        <w:t>拼音与国际交流</w:t>
      </w:r>
    </w:p>
    <w:p w14:paraId="73FFDFFB" w14:textId="77777777" w:rsidR="00A63FBB" w:rsidRDefault="00A63FBB">
      <w:pPr>
        <w:rPr>
          <w:rFonts w:hint="eastAsia"/>
        </w:rPr>
      </w:pPr>
      <w:r>
        <w:rPr>
          <w:rFonts w:hint="eastAsia"/>
        </w:rPr>
        <w:t>在全球化的今天，汉语作为联合国的工作语言之一，越来越多的人开始学习汉语。拼音作为汉语的国际标准注音体系，为全世界的汉语学习者提供了统一的学习标准。无论是在孔子学院的课堂上，还是在海外华人社区的语言角，拼音都是不可或缺的教学内容。它不仅促进了汉语文化的传播，还增进了不同文化间的理解和沟通。</w:t>
      </w:r>
    </w:p>
    <w:p w14:paraId="59F742EC" w14:textId="77777777" w:rsidR="00A63FBB" w:rsidRDefault="00A63FBB">
      <w:pPr>
        <w:rPr>
          <w:rFonts w:hint="eastAsia"/>
        </w:rPr>
      </w:pPr>
    </w:p>
    <w:p w14:paraId="14709AC1" w14:textId="77777777" w:rsidR="00A63FBB" w:rsidRDefault="00A63FBB">
      <w:pPr>
        <w:rPr>
          <w:rFonts w:hint="eastAsia"/>
        </w:rPr>
      </w:pPr>
      <w:r>
        <w:rPr>
          <w:rFonts w:hint="eastAsia"/>
        </w:rPr>
        <w:t>拼音的文化价值</w:t>
      </w:r>
    </w:p>
    <w:p w14:paraId="120E2B38" w14:textId="77777777" w:rsidR="00A63FBB" w:rsidRDefault="00A63FBB">
      <w:pPr>
        <w:rPr>
          <w:rFonts w:hint="eastAsia"/>
        </w:rPr>
      </w:pPr>
      <w:r>
        <w:rPr>
          <w:rFonts w:hint="eastAsia"/>
        </w:rPr>
        <w:t>拼音不仅仅是一种语言工具，更承载着丰富的文化内涵。它是中华文化对外交流的一座桥梁，也是连接古今中外汉语使用者的一条纽带。通过对拼音的学习和使用，我们可以更好地理解汉语背后的历史渊源和社会变迁。拼音也在不断地发展和完善之中，反映出了当代中国社会的进步和发展。拼音作为汉语的一个重要组成部分，将继续发挥其不可替代的作用。</w:t>
      </w:r>
    </w:p>
    <w:p w14:paraId="497D9AB7" w14:textId="77777777" w:rsidR="00A63FBB" w:rsidRDefault="00A63FBB">
      <w:pPr>
        <w:rPr>
          <w:rFonts w:hint="eastAsia"/>
        </w:rPr>
      </w:pPr>
    </w:p>
    <w:p w14:paraId="44ED704D" w14:textId="77777777" w:rsidR="00A63FBB" w:rsidRDefault="00A63FBB">
      <w:pPr>
        <w:rPr>
          <w:rFonts w:hint="eastAsia"/>
        </w:rPr>
      </w:pPr>
      <w:r>
        <w:rPr>
          <w:rFonts w:hint="eastAsia"/>
        </w:rPr>
        <w:t>结语</w:t>
      </w:r>
    </w:p>
    <w:p w14:paraId="0B8667DC" w14:textId="77777777" w:rsidR="00A63FBB" w:rsidRDefault="00A63FBB">
      <w:pPr>
        <w:rPr>
          <w:rFonts w:hint="eastAsia"/>
        </w:rPr>
      </w:pPr>
      <w:r>
        <w:rPr>
          <w:rFonts w:hint="eastAsia"/>
        </w:rPr>
        <w:t>从基础教育到国际交流，从日常书写到文化传播，拼音以其简便易学的特点，深刻影响着汉语的学习和使用方式。它既是中国传统文化的一部分，也是现代科技发展的产物。未来，随着汉语影响力的不断扩大，拼音必将在全球范围内得到更加广泛的应用和发展。</w:t>
      </w:r>
    </w:p>
    <w:p w14:paraId="61A158FC" w14:textId="77777777" w:rsidR="00A63FBB" w:rsidRDefault="00A63FBB">
      <w:pPr>
        <w:rPr>
          <w:rFonts w:hint="eastAsia"/>
        </w:rPr>
      </w:pPr>
    </w:p>
    <w:p w14:paraId="6E9DBB2F" w14:textId="77777777" w:rsidR="00A63FBB" w:rsidRDefault="00A63F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A8E6E" w14:textId="05DF9D2F" w:rsidR="008E40B7" w:rsidRDefault="008E40B7"/>
    <w:sectPr w:rsidR="008E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B7"/>
    <w:rsid w:val="008E40B7"/>
    <w:rsid w:val="009442F6"/>
    <w:rsid w:val="00A6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5C3BA-1C9C-475B-A1F8-AE76135D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