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854EFE7" w14:textId="77777777" w:rsidR="002D5406" w:rsidRDefault="002D5406">
      <w:pPr>
        <w:rPr>
          <w:rFonts w:hint="eastAsia"/>
        </w:rPr>
      </w:pPr>
      <w:r>
        <w:rPr>
          <w:rFonts w:hint="eastAsia"/>
        </w:rPr>
        <w:t>妙手偶得读音和意思解释“妙手偶得”是一个中文成语，其拼音为</w:t>
      </w:r>
      <w:r>
        <w:rPr>
          <w:rFonts w:hint="eastAsia"/>
        </w:rPr>
        <w:t xml:space="preserve"> m</w:t>
      </w:r>
      <w:r>
        <w:rPr>
          <w:rFonts w:hint="eastAsia"/>
        </w:rPr>
        <w:t>à</w:t>
      </w:r>
      <w:r>
        <w:rPr>
          <w:rFonts w:hint="eastAsia"/>
        </w:rPr>
        <w:t>o sh</w:t>
      </w:r>
      <w:r>
        <w:rPr>
          <w:rFonts w:hint="eastAsia"/>
        </w:rPr>
        <w:t>ǒ</w:t>
      </w:r>
      <w:r>
        <w:rPr>
          <w:rFonts w:hint="eastAsia"/>
        </w:rPr>
        <w:t xml:space="preserve">u </w:t>
      </w:r>
      <w:r>
        <w:rPr>
          <w:rFonts w:hint="eastAsia"/>
        </w:rPr>
        <w:t>ǒ</w:t>
      </w:r>
      <w:r>
        <w:rPr>
          <w:rFonts w:hint="eastAsia"/>
        </w:rPr>
        <w:t>u d</w:t>
      </w:r>
      <w:r>
        <w:rPr>
          <w:rFonts w:hint="eastAsia"/>
        </w:rPr>
        <w:t>é。这个成语在日常交流中并不常见，但它却蕴含着丰富的文化内涵和历史背景。</w:t>
      </w:r>
    </w:p>
    <w:p w14:paraId="32E4F7D0" w14:textId="77777777" w:rsidR="002D5406" w:rsidRDefault="002D5406">
      <w:pPr>
        <w:rPr>
          <w:rFonts w:hint="eastAsia"/>
        </w:rPr>
      </w:pPr>
      <w:r>
        <w:rPr>
          <w:rFonts w:hint="eastAsia"/>
        </w:rPr>
        <w:t>成语含义“妙手偶得”直译为“灵巧的手偶然获得”，比喻技艺高超的人在不经意间创作出杰出的作品或提出精妙的想法。这里的“妙手”指的是技艺高超的人，“偶得”则强调了这种成就或发现是在非刻意的情况下得到的。它通常用来形容那些在艺术、文学、科学等领域中，由于灵感突现而创造出非凡成果的情况。</w:t>
      </w:r>
    </w:p>
    <w:p w14:paraId="2B665763" w14:textId="77777777" w:rsidR="002D5406" w:rsidRDefault="002D5406">
      <w:pPr>
        <w:rPr>
          <w:rFonts w:hint="eastAsia"/>
        </w:rPr>
      </w:pPr>
      <w:r>
        <w:rPr>
          <w:rFonts w:hint="eastAsia"/>
        </w:rPr>
        <w:t>成语来源关于“妙手偶得”的来源，并没有确切的历史记载，但它很可能是从古代文人的诗词歌赋中提炼而来。古代文人墨客常常强调灵感的重要性，认为许多优秀的诗篇或画作都是在灵感突现的瞬间完成的。这一成语正是反映了中国古代对于创作过程中灵感作用的一种认识。</w:t>
      </w:r>
    </w:p>
    <w:p w14:paraId="1A25B9E2" w14:textId="77777777" w:rsidR="002D5406" w:rsidRDefault="002D5406">
      <w:pPr>
        <w:rPr>
          <w:rFonts w:hint="eastAsia"/>
        </w:rPr>
      </w:pPr>
      <w:r>
        <w:rPr>
          <w:rFonts w:hint="eastAsia"/>
        </w:rPr>
        <w:t>使用场景在现代汉语中，“妙手偶得”可以用于称赞某人在某个领域内不经意间做出的杰出贡献。比如，在科学研究中，一个偶然的实验结果可能会导致重大的科学发现；在艺术创作中，一个意外的笔触可能会成为整幅画的点睛之笔；在文学创作中，一句不经意的话可能会成为整篇文章的灵魂所在。这些都可以用“妙手偶得”来形容。</w:t>
      </w:r>
    </w:p>
    <w:p w14:paraId="143D4ED9" w14:textId="77777777" w:rsidR="002D5406" w:rsidRDefault="002D5406">
      <w:pPr>
        <w:rPr>
          <w:rFonts w:hint="eastAsia"/>
        </w:rPr>
      </w:pPr>
      <w:r>
        <w:rPr>
          <w:rFonts w:hint="eastAsia"/>
        </w:rPr>
        <w:t>成语运用实例例如，一位科学家在一次实验中，无意间发现了某种新材料的独特性质，这就可以说：“这位科学家的发现可以说是妙手偶得。”又或者一位作家在散步时突然想到一个精彩的情节构思，也可以这样描述：“这个情节构思就是他在散步时妙手偶得的。”</w:t>
      </w:r>
    </w:p>
    <w:p w14:paraId="0B03ED90" w14:textId="77777777" w:rsidR="002D5406" w:rsidRDefault="002D5406">
      <w:pPr>
        <w:rPr>
          <w:rFonts w:hint="eastAsia"/>
        </w:rPr>
      </w:pPr>
      <w:r>
        <w:rPr>
          <w:rFonts w:hint="eastAsia"/>
        </w:rPr>
        <w:t>最后的总结“妙手偶得”虽然不是日常生活中常用的成语，但它生动地描绘了灵感与才华相结合所能产生的美妙效果。在学习和使用成语的过程中，我们不仅可以增加词汇量，还能更深刻地理解中华文化的精髓。</w:t>
      </w:r>
    </w:p>
    <w:p w14:paraId="6C597580" w14:textId="77777777" w:rsidR="002D5406" w:rsidRDefault="002D5406"/>
    <w:p w14:paraId="238FB20E" w14:textId="77777777" w:rsidR="002D5406" w:rsidRDefault="002D5406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65BB7560" w14:textId="3EFDA42A" w:rsidR="00597F3D" w:rsidRDefault="00597F3D"/>
    <w:sectPr w:rsidR="00597F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11A9"/>
    <w:rsid w:val="002D5406"/>
    <w:rsid w:val="00597F3D"/>
    <w:rsid w:val="009211A9"/>
    <w:rsid w:val="00AF3775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13CEC5-0213-4CDF-89D1-AA10DF34A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2024-11-04T00:24:00Z</dcterms:created>
  <dcterms:modified xsi:type="dcterms:W3CDTF">2024-11-04T00:24:00Z</dcterms:modified>
</cp:coreProperties>
</file>