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74278" w14:textId="77777777" w:rsidR="000E638E" w:rsidRDefault="000E638E">
      <w:pPr>
        <w:rPr>
          <w:rFonts w:hint="eastAsia"/>
        </w:rPr>
      </w:pPr>
      <w:r>
        <w:rPr>
          <w:rFonts w:hint="eastAsia"/>
        </w:rPr>
        <w:t>妙手偶得的读音和意思是什么在汉语中，成语不仅是文化传承的一部分，也是语言表达中的精华所在。今天我们要探讨的是一个充满艺术气息的成语——“妙手偶得”。这个成语以其独特的韵味和深刻的含义，在文学创作、艺术鉴赏乃至日常生活中都有着广泛的应用。</w:t>
      </w:r>
    </w:p>
    <w:p w14:paraId="38122395" w14:textId="77777777" w:rsidR="000E638E" w:rsidRDefault="000E638E">
      <w:pPr>
        <w:rPr>
          <w:rFonts w:hint="eastAsia"/>
        </w:rPr>
      </w:pPr>
      <w:r>
        <w:rPr>
          <w:rFonts w:hint="eastAsia"/>
        </w:rPr>
        <w:t>妙手偶得的拼音让我们来了解一下“妙手偶得”的正确读音。根据汉语拼音的标准，“妙手偶得”应该读作</w:t>
      </w:r>
      <w:r>
        <w:rPr>
          <w:rFonts w:hint="eastAsia"/>
        </w:rPr>
        <w:t xml:space="preserve"> mi</w:t>
      </w:r>
      <w:r>
        <w:rPr>
          <w:rFonts w:hint="eastAsia"/>
        </w:rPr>
        <w:t>à</w:t>
      </w:r>
      <w:r>
        <w:rPr>
          <w:rFonts w:hint="eastAsia"/>
        </w:rPr>
        <w:t>o sh</w:t>
      </w:r>
      <w:r>
        <w:rPr>
          <w:rFonts w:hint="eastAsia"/>
        </w:rPr>
        <w:t>ǒ</w:t>
      </w:r>
      <w:r>
        <w:rPr>
          <w:rFonts w:hint="eastAsia"/>
        </w:rPr>
        <w:t xml:space="preserve">u </w:t>
      </w:r>
      <w:r>
        <w:rPr>
          <w:rFonts w:hint="eastAsia"/>
        </w:rPr>
        <w:t>ǒ</w:t>
      </w:r>
      <w:r>
        <w:rPr>
          <w:rFonts w:hint="eastAsia"/>
        </w:rPr>
        <w:t>u d</w:t>
      </w:r>
      <w:r>
        <w:rPr>
          <w:rFonts w:hint="eastAsia"/>
        </w:rPr>
        <w:t>é。其中，“妙”字读</w:t>
      </w:r>
      <w:r>
        <w:rPr>
          <w:rFonts w:hint="eastAsia"/>
        </w:rPr>
        <w:t xml:space="preserve"> mi</w:t>
      </w:r>
      <w:r>
        <w:rPr>
          <w:rFonts w:hint="eastAsia"/>
        </w:rPr>
        <w:t>à</w:t>
      </w:r>
      <w:r>
        <w:rPr>
          <w:rFonts w:hint="eastAsia"/>
        </w:rPr>
        <w:t>o</w:t>
      </w:r>
      <w:r>
        <w:rPr>
          <w:rFonts w:hint="eastAsia"/>
        </w:rPr>
        <w:t>，“手”字读</w:t>
      </w:r>
      <w:r>
        <w:rPr>
          <w:rFonts w:hint="eastAsia"/>
        </w:rPr>
        <w:t xml:space="preserve"> sh</w:t>
      </w:r>
      <w:r>
        <w:rPr>
          <w:rFonts w:hint="eastAsia"/>
        </w:rPr>
        <w:t>ǒ</w:t>
      </w:r>
      <w:r>
        <w:rPr>
          <w:rFonts w:hint="eastAsia"/>
        </w:rPr>
        <w:t>u</w:t>
      </w:r>
      <w:r>
        <w:rPr>
          <w:rFonts w:hint="eastAsia"/>
        </w:rPr>
        <w:t>，“偶”字读</w:t>
      </w:r>
      <w:r>
        <w:rPr>
          <w:rFonts w:hint="eastAsia"/>
        </w:rPr>
        <w:t xml:space="preserve"> </w:t>
      </w:r>
      <w:r>
        <w:rPr>
          <w:rFonts w:hint="eastAsia"/>
        </w:rPr>
        <w:t>ǒ</w:t>
      </w:r>
      <w:r>
        <w:rPr>
          <w:rFonts w:hint="eastAsia"/>
        </w:rPr>
        <w:t>u</w:t>
      </w:r>
      <w:r>
        <w:rPr>
          <w:rFonts w:hint="eastAsia"/>
        </w:rPr>
        <w:t>，“得”字读</w:t>
      </w:r>
      <w:r>
        <w:rPr>
          <w:rFonts w:hint="eastAsia"/>
        </w:rPr>
        <w:t xml:space="preserve"> d</w:t>
      </w:r>
      <w:r>
        <w:rPr>
          <w:rFonts w:hint="eastAsia"/>
        </w:rPr>
        <w:t>é。了解了正确的发音，我们就能在使用这个成语时更加自信准确。</w:t>
      </w:r>
    </w:p>
    <w:p w14:paraId="35A4FC50" w14:textId="77777777" w:rsidR="000E638E" w:rsidRDefault="000E638E">
      <w:pPr>
        <w:rPr>
          <w:rFonts w:hint="eastAsia"/>
        </w:rPr>
      </w:pPr>
      <w:r>
        <w:rPr>
          <w:rFonts w:hint="eastAsia"/>
        </w:rPr>
        <w:t>妙手偶得的意思接下来我们来看看这个成语的具体含义。“妙手偶得”通常用来形容技艺高超的人偶尔不经意间创作出的作品或想法非常出色，达到了意想不到的艺术效果。这里的“妙手”指的是拥有高超技艺的人，“偶得”则表示偶然得到，不是刻意为之，而是自然流露的结果。</w:t>
      </w:r>
    </w:p>
    <w:p w14:paraId="102810C7" w14:textId="77777777" w:rsidR="000E638E" w:rsidRDefault="000E638E">
      <w:pPr>
        <w:rPr>
          <w:rFonts w:hint="eastAsia"/>
        </w:rPr>
      </w:pPr>
      <w:r>
        <w:rPr>
          <w:rFonts w:hint="eastAsia"/>
        </w:rPr>
        <w:t>妙手偶得的文化背景在中国的文化背景下，“妙手偶得”往往与艺术创作中的灵感爆发相联系。无论是诗词歌赋还是书画雕刻，许多传世之作都是艺术家们在灵感涌现的一瞬间完成的。这种不经意间的创造往往更能体现出创作者的真实水平以及作品的独特魅力。</w:t>
      </w:r>
    </w:p>
    <w:p w14:paraId="78E1158E" w14:textId="77777777" w:rsidR="000E638E" w:rsidRDefault="000E638E">
      <w:pPr>
        <w:rPr>
          <w:rFonts w:hint="eastAsia"/>
        </w:rPr>
      </w:pPr>
      <w:r>
        <w:rPr>
          <w:rFonts w:hint="eastAsia"/>
        </w:rPr>
        <w:t>妙手偶得的应用实例在实际应用中，“妙手偶得”可以用来赞美某人的才华横溢或是称赞一件作品的精妙绝伦。例如，当一位诗人无意间写下了一首流传千古的佳句，或者一位画家在挥毫泼墨之间创造了一幅令人叹为观止的画作时，都可以用“妙手偶得”来形容这样的创作过程。</w:t>
      </w:r>
    </w:p>
    <w:p w14:paraId="4AE53BD7" w14:textId="77777777" w:rsidR="000E638E" w:rsidRDefault="000E638E">
      <w:pPr>
        <w:rPr>
          <w:rFonts w:hint="eastAsia"/>
        </w:rPr>
      </w:pPr>
      <w:r>
        <w:rPr>
          <w:rFonts w:hint="eastAsia"/>
        </w:rPr>
        <w:t>最后的总结通过以上介绍，我们可以看出，“妙手偶得”不仅是一个美妙的成语，更是对艺术创作过程中灵感与技艺结合的一种赞赏。它提醒我们在追求卓越的同时，也要保持一颗开放的心灵，因为真正的美往往就蕴藏在那些不经意的瞬间之中。</w:t>
      </w:r>
    </w:p>
    <w:p w14:paraId="3ABD544B" w14:textId="77777777" w:rsidR="000E638E" w:rsidRDefault="000E638E"/>
    <w:p w14:paraId="1766F25B" w14:textId="77777777" w:rsidR="000E638E" w:rsidRDefault="000E638E">
      <w:pPr>
        <w:rPr>
          <w:rFonts w:hint="eastAsia"/>
        </w:rPr>
      </w:pPr>
      <w:r>
        <w:rPr>
          <w:rFonts w:hint="eastAsia"/>
        </w:rPr>
        <w:t>本文是由每日作文网</w:t>
      </w:r>
      <w:r>
        <w:rPr>
          <w:rFonts w:hint="eastAsia"/>
        </w:rPr>
        <w:t>(2345lzwz.com)</w:t>
      </w:r>
      <w:r>
        <w:rPr>
          <w:rFonts w:hint="eastAsia"/>
        </w:rPr>
        <w:t>为大家创作</w:t>
      </w:r>
    </w:p>
    <w:p w14:paraId="30A18DA9" w14:textId="0C5797C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E3"/>
    <w:rsid w:val="000E638E"/>
    <w:rsid w:val="00597F3D"/>
    <w:rsid w:val="00AF3775"/>
    <w:rsid w:val="00BF10E6"/>
    <w:rsid w:val="00C3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D4411C-8930-45C7-928E-703087A6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