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4B92" w14:textId="77777777" w:rsidR="0047078E" w:rsidRDefault="0047078E">
      <w:pPr>
        <w:rPr>
          <w:rFonts w:hint="eastAsia"/>
        </w:rPr>
      </w:pPr>
    </w:p>
    <w:p w14:paraId="68923A96" w14:textId="77777777" w:rsidR="0047078E" w:rsidRDefault="0047078E">
      <w:pPr>
        <w:rPr>
          <w:rFonts w:hint="eastAsia"/>
        </w:rPr>
      </w:pPr>
      <w:r>
        <w:rPr>
          <w:rFonts w:hint="eastAsia"/>
        </w:rPr>
        <w:tab/>
        <w:t>妙手偶得的拼音和意思</w:t>
      </w:r>
    </w:p>
    <w:p w14:paraId="0C5EAD2A" w14:textId="77777777" w:rsidR="0047078E" w:rsidRDefault="0047078E">
      <w:pPr>
        <w:rPr>
          <w:rFonts w:hint="eastAsia"/>
        </w:rPr>
      </w:pPr>
    </w:p>
    <w:p w14:paraId="72FFEB63" w14:textId="77777777" w:rsidR="0047078E" w:rsidRDefault="0047078E">
      <w:pPr>
        <w:rPr>
          <w:rFonts w:hint="eastAsia"/>
        </w:rPr>
      </w:pPr>
    </w:p>
    <w:p w14:paraId="24B637B7" w14:textId="77777777" w:rsidR="0047078E" w:rsidRDefault="0047078E">
      <w:pPr>
        <w:rPr>
          <w:rFonts w:hint="eastAsia"/>
        </w:rPr>
      </w:pPr>
      <w:r>
        <w:rPr>
          <w:rFonts w:hint="eastAsia"/>
        </w:rPr>
        <w:tab/>
        <w:t>“妙手偶得”这四个字在汉语中具有丰富的文化内涵和深刻的意义，其拼音为“miào shǒu ǒu dé”。这个成语出自宋代文学家陆游的《剑南诗稿》中的诗句：“文章本天成，妙手偶得之。”原意是指文章是天赋的产物，有时候不经意间就能写出非常优秀的作品。</w:t>
      </w:r>
    </w:p>
    <w:p w14:paraId="52190302" w14:textId="77777777" w:rsidR="0047078E" w:rsidRDefault="0047078E">
      <w:pPr>
        <w:rPr>
          <w:rFonts w:hint="eastAsia"/>
        </w:rPr>
      </w:pPr>
    </w:p>
    <w:p w14:paraId="0E505F5E" w14:textId="77777777" w:rsidR="0047078E" w:rsidRDefault="0047078E">
      <w:pPr>
        <w:rPr>
          <w:rFonts w:hint="eastAsia"/>
        </w:rPr>
      </w:pPr>
    </w:p>
    <w:p w14:paraId="6060F9E7" w14:textId="77777777" w:rsidR="0047078E" w:rsidRDefault="0047078E">
      <w:pPr>
        <w:rPr>
          <w:rFonts w:hint="eastAsia"/>
        </w:rPr>
      </w:pPr>
    </w:p>
    <w:p w14:paraId="1232DE57" w14:textId="77777777" w:rsidR="0047078E" w:rsidRDefault="0047078E">
      <w:pPr>
        <w:rPr>
          <w:rFonts w:hint="eastAsia"/>
        </w:rPr>
      </w:pPr>
      <w:r>
        <w:rPr>
          <w:rFonts w:hint="eastAsia"/>
        </w:rPr>
        <w:tab/>
        <w:t>成语解析</w:t>
      </w:r>
    </w:p>
    <w:p w14:paraId="4216CE3A" w14:textId="77777777" w:rsidR="0047078E" w:rsidRDefault="0047078E">
      <w:pPr>
        <w:rPr>
          <w:rFonts w:hint="eastAsia"/>
        </w:rPr>
      </w:pPr>
    </w:p>
    <w:p w14:paraId="127C454D" w14:textId="77777777" w:rsidR="0047078E" w:rsidRDefault="0047078E">
      <w:pPr>
        <w:rPr>
          <w:rFonts w:hint="eastAsia"/>
        </w:rPr>
      </w:pPr>
    </w:p>
    <w:p w14:paraId="1FA8EB9B" w14:textId="77777777" w:rsidR="0047078E" w:rsidRDefault="0047078E">
      <w:pPr>
        <w:rPr>
          <w:rFonts w:hint="eastAsia"/>
        </w:rPr>
      </w:pPr>
      <w:r>
        <w:rPr>
          <w:rFonts w:hint="eastAsia"/>
        </w:rPr>
        <w:tab/>
        <w:t>从字面上看，“妙手”指的是技艺高超的人，“偶得”则是指偶然获得。“妙手偶得”通常用来形容那些才华横溢的人，在不经意之间创作出令人惊叹的艺术作品或解决问题的方法。它强调了灵感与机遇的重要性，同时也表达了对天才人物即兴创作能力的赞美。</w:t>
      </w:r>
    </w:p>
    <w:p w14:paraId="32B66A7E" w14:textId="77777777" w:rsidR="0047078E" w:rsidRDefault="0047078E">
      <w:pPr>
        <w:rPr>
          <w:rFonts w:hint="eastAsia"/>
        </w:rPr>
      </w:pPr>
    </w:p>
    <w:p w14:paraId="3FD716F9" w14:textId="77777777" w:rsidR="0047078E" w:rsidRDefault="0047078E">
      <w:pPr>
        <w:rPr>
          <w:rFonts w:hint="eastAsia"/>
        </w:rPr>
      </w:pPr>
    </w:p>
    <w:p w14:paraId="4416187F" w14:textId="77777777" w:rsidR="0047078E" w:rsidRDefault="0047078E">
      <w:pPr>
        <w:rPr>
          <w:rFonts w:hint="eastAsia"/>
        </w:rPr>
      </w:pPr>
    </w:p>
    <w:p w14:paraId="5E51FC96" w14:textId="77777777" w:rsidR="0047078E" w:rsidRDefault="0047078E">
      <w:pPr>
        <w:rPr>
          <w:rFonts w:hint="eastAsia"/>
        </w:rPr>
      </w:pPr>
      <w:r>
        <w:rPr>
          <w:rFonts w:hint="eastAsia"/>
        </w:rPr>
        <w:tab/>
        <w:t>应用范围</w:t>
      </w:r>
    </w:p>
    <w:p w14:paraId="502DBEE7" w14:textId="77777777" w:rsidR="0047078E" w:rsidRDefault="0047078E">
      <w:pPr>
        <w:rPr>
          <w:rFonts w:hint="eastAsia"/>
        </w:rPr>
      </w:pPr>
    </w:p>
    <w:p w14:paraId="0233EDCD" w14:textId="77777777" w:rsidR="0047078E" w:rsidRDefault="0047078E">
      <w:pPr>
        <w:rPr>
          <w:rFonts w:hint="eastAsia"/>
        </w:rPr>
      </w:pPr>
    </w:p>
    <w:p w14:paraId="4CDCAF61" w14:textId="77777777" w:rsidR="0047078E" w:rsidRDefault="0047078E">
      <w:pPr>
        <w:rPr>
          <w:rFonts w:hint="eastAsia"/>
        </w:rPr>
      </w:pPr>
      <w:r>
        <w:rPr>
          <w:rFonts w:hint="eastAsia"/>
        </w:rPr>
        <w:tab/>
        <w:t>该成语的应用范围十分广泛，不仅限于文学艺术领域，还可以用于科学发明、技术革新等多个方面。例如，一位科学家可能在散步时突然想到解决长期困扰研究团队难题的关键思路，这就可以说他是“妙手偶得”；又或者一个设计师在日常生活中受到启发，设计出了独特且实用的产品，同样适用此成语来形容。</w:t>
      </w:r>
    </w:p>
    <w:p w14:paraId="5A67035F" w14:textId="77777777" w:rsidR="0047078E" w:rsidRDefault="0047078E">
      <w:pPr>
        <w:rPr>
          <w:rFonts w:hint="eastAsia"/>
        </w:rPr>
      </w:pPr>
    </w:p>
    <w:p w14:paraId="3E1429F4" w14:textId="77777777" w:rsidR="0047078E" w:rsidRDefault="0047078E">
      <w:pPr>
        <w:rPr>
          <w:rFonts w:hint="eastAsia"/>
        </w:rPr>
      </w:pPr>
    </w:p>
    <w:p w14:paraId="09B12A4E" w14:textId="77777777" w:rsidR="0047078E" w:rsidRDefault="0047078E">
      <w:pPr>
        <w:rPr>
          <w:rFonts w:hint="eastAsia"/>
        </w:rPr>
      </w:pPr>
    </w:p>
    <w:p w14:paraId="5287CF32" w14:textId="77777777" w:rsidR="0047078E" w:rsidRDefault="0047078E">
      <w:pPr>
        <w:rPr>
          <w:rFonts w:hint="eastAsia"/>
        </w:rPr>
      </w:pPr>
      <w:r>
        <w:rPr>
          <w:rFonts w:hint="eastAsia"/>
        </w:rPr>
        <w:tab/>
        <w:t>文化价值</w:t>
      </w:r>
    </w:p>
    <w:p w14:paraId="792BE911" w14:textId="77777777" w:rsidR="0047078E" w:rsidRDefault="0047078E">
      <w:pPr>
        <w:rPr>
          <w:rFonts w:hint="eastAsia"/>
        </w:rPr>
      </w:pPr>
    </w:p>
    <w:p w14:paraId="20819098" w14:textId="77777777" w:rsidR="0047078E" w:rsidRDefault="0047078E">
      <w:pPr>
        <w:rPr>
          <w:rFonts w:hint="eastAsia"/>
        </w:rPr>
      </w:pPr>
    </w:p>
    <w:p w14:paraId="7AE7CC39" w14:textId="77777777" w:rsidR="0047078E" w:rsidRDefault="0047078E">
      <w:pPr>
        <w:rPr>
          <w:rFonts w:hint="eastAsia"/>
        </w:rPr>
      </w:pPr>
      <w:r>
        <w:rPr>
          <w:rFonts w:hint="eastAsia"/>
        </w:rPr>
        <w:tab/>
        <w:t>“妙手偶得”不仅是一个描述创造性成就的成语，更蕴含着深刻的哲学思想。它告诉我们，真正的创造往往来源于生活，需要保持一颗敏感的心去发现周围世界的美好，并将其融入到自己的工作中。同时，这也鼓励人们保持开放的心态，相信灵感会在最不经意的时候降临。</w:t>
      </w:r>
    </w:p>
    <w:p w14:paraId="7B3F3D32" w14:textId="77777777" w:rsidR="0047078E" w:rsidRDefault="0047078E">
      <w:pPr>
        <w:rPr>
          <w:rFonts w:hint="eastAsia"/>
        </w:rPr>
      </w:pPr>
    </w:p>
    <w:p w14:paraId="7529E4B9" w14:textId="77777777" w:rsidR="0047078E" w:rsidRDefault="0047078E">
      <w:pPr>
        <w:rPr>
          <w:rFonts w:hint="eastAsia"/>
        </w:rPr>
      </w:pPr>
    </w:p>
    <w:p w14:paraId="077116B1" w14:textId="77777777" w:rsidR="0047078E" w:rsidRDefault="0047078E">
      <w:pPr>
        <w:rPr>
          <w:rFonts w:hint="eastAsia"/>
        </w:rPr>
      </w:pPr>
    </w:p>
    <w:p w14:paraId="09DA3F9D" w14:textId="77777777" w:rsidR="0047078E" w:rsidRDefault="0047078E">
      <w:pPr>
        <w:rPr>
          <w:rFonts w:hint="eastAsia"/>
        </w:rPr>
      </w:pPr>
      <w:r>
        <w:rPr>
          <w:rFonts w:hint="eastAsia"/>
        </w:rPr>
        <w:tab/>
        <w:t>现代意义</w:t>
      </w:r>
    </w:p>
    <w:p w14:paraId="38C93979" w14:textId="77777777" w:rsidR="0047078E" w:rsidRDefault="0047078E">
      <w:pPr>
        <w:rPr>
          <w:rFonts w:hint="eastAsia"/>
        </w:rPr>
      </w:pPr>
    </w:p>
    <w:p w14:paraId="3B486DB4" w14:textId="77777777" w:rsidR="0047078E" w:rsidRDefault="0047078E">
      <w:pPr>
        <w:rPr>
          <w:rFonts w:hint="eastAsia"/>
        </w:rPr>
      </w:pPr>
    </w:p>
    <w:p w14:paraId="38DCC91E" w14:textId="77777777" w:rsidR="0047078E" w:rsidRDefault="0047078E">
      <w:pPr>
        <w:rPr>
          <w:rFonts w:hint="eastAsia"/>
        </w:rPr>
      </w:pPr>
      <w:r>
        <w:rPr>
          <w:rFonts w:hint="eastAsia"/>
        </w:rPr>
        <w:tab/>
        <w:t>在现代社会，“妙手偶得”的概念被赋予了新的含义。随着科技的发展和社会的进步，人们越来越重视创新思维和个人潜能的挖掘。许多企业和机构都倡导一种轻松自由的工作氛围，旨在激发员工的创造力，让他们能够在放松的状态下产生更多有价值的想法。这种理念与“妙手偶得”的精神不谋而合，体现了当代社会对于创意和个性表达的高度认可。</w:t>
      </w:r>
    </w:p>
    <w:p w14:paraId="1C59BA78" w14:textId="77777777" w:rsidR="0047078E" w:rsidRDefault="0047078E">
      <w:pPr>
        <w:rPr>
          <w:rFonts w:hint="eastAsia"/>
        </w:rPr>
      </w:pPr>
    </w:p>
    <w:p w14:paraId="4CB46187" w14:textId="77777777" w:rsidR="0047078E" w:rsidRDefault="0047078E">
      <w:pPr>
        <w:rPr>
          <w:rFonts w:hint="eastAsia"/>
        </w:rPr>
      </w:pPr>
    </w:p>
    <w:p w14:paraId="218252A2" w14:textId="77777777" w:rsidR="0047078E" w:rsidRDefault="0047078E">
      <w:pPr>
        <w:rPr>
          <w:rFonts w:hint="eastAsia"/>
        </w:rPr>
      </w:pPr>
    </w:p>
    <w:p w14:paraId="295272C0" w14:textId="77777777" w:rsidR="0047078E" w:rsidRDefault="0047078E">
      <w:pPr>
        <w:rPr>
          <w:rFonts w:hint="eastAsia"/>
        </w:rPr>
      </w:pPr>
      <w:r>
        <w:rPr>
          <w:rFonts w:hint="eastAsia"/>
        </w:rPr>
        <w:tab/>
        <w:t>最后的总结</w:t>
      </w:r>
    </w:p>
    <w:p w14:paraId="7FD9900A" w14:textId="77777777" w:rsidR="0047078E" w:rsidRDefault="0047078E">
      <w:pPr>
        <w:rPr>
          <w:rFonts w:hint="eastAsia"/>
        </w:rPr>
      </w:pPr>
    </w:p>
    <w:p w14:paraId="07087AF2" w14:textId="77777777" w:rsidR="0047078E" w:rsidRDefault="0047078E">
      <w:pPr>
        <w:rPr>
          <w:rFonts w:hint="eastAsia"/>
        </w:rPr>
      </w:pPr>
    </w:p>
    <w:p w14:paraId="1C86A492" w14:textId="77777777" w:rsidR="0047078E" w:rsidRDefault="0047078E">
      <w:pPr>
        <w:rPr>
          <w:rFonts w:hint="eastAsia"/>
        </w:rPr>
      </w:pPr>
      <w:r>
        <w:rPr>
          <w:rFonts w:hint="eastAsia"/>
        </w:rPr>
        <w:tab/>
        <w:t>“妙手偶得”不仅仅是一个简单的成语，它背后承载着深厚的文化底蕴和时代精神。无论是过去还是现在，这一理念都在不断地激励着人们追求卓越，勇于探索未知的世界，用自己独特的方式为人类文明作出贡献。</w:t>
      </w:r>
    </w:p>
    <w:p w14:paraId="450258A1" w14:textId="77777777" w:rsidR="0047078E" w:rsidRDefault="0047078E">
      <w:pPr>
        <w:rPr>
          <w:rFonts w:hint="eastAsia"/>
        </w:rPr>
      </w:pPr>
    </w:p>
    <w:p w14:paraId="06175654" w14:textId="77777777" w:rsidR="0047078E" w:rsidRDefault="0047078E">
      <w:pPr>
        <w:rPr>
          <w:rFonts w:hint="eastAsia"/>
        </w:rPr>
      </w:pPr>
    </w:p>
    <w:p w14:paraId="637B90C0" w14:textId="77777777" w:rsidR="0047078E" w:rsidRDefault="0047078E">
      <w:pPr>
        <w:rPr>
          <w:rFonts w:hint="eastAsia"/>
        </w:rPr>
      </w:pPr>
      <w:r>
        <w:rPr>
          <w:rFonts w:hint="eastAsia"/>
        </w:rPr>
        <w:t>本文是由每日作文网(2345lzwz.com)为大家创作</w:t>
      </w:r>
    </w:p>
    <w:p w14:paraId="0E3C459E" w14:textId="48579853" w:rsidR="00937AF6" w:rsidRDefault="00937AF6"/>
    <w:sectPr w:rsidR="00937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F6"/>
    <w:rsid w:val="0047078E"/>
    <w:rsid w:val="00937AF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DF974-DA0E-4AD6-86DD-0FF8B02D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AF6"/>
    <w:rPr>
      <w:rFonts w:cstheme="majorBidi"/>
      <w:color w:val="2F5496" w:themeColor="accent1" w:themeShade="BF"/>
      <w:sz w:val="28"/>
      <w:szCs w:val="28"/>
    </w:rPr>
  </w:style>
  <w:style w:type="character" w:customStyle="1" w:styleId="50">
    <w:name w:val="标题 5 字符"/>
    <w:basedOn w:val="a0"/>
    <w:link w:val="5"/>
    <w:uiPriority w:val="9"/>
    <w:semiHidden/>
    <w:rsid w:val="00937AF6"/>
    <w:rPr>
      <w:rFonts w:cstheme="majorBidi"/>
      <w:color w:val="2F5496" w:themeColor="accent1" w:themeShade="BF"/>
      <w:sz w:val="24"/>
    </w:rPr>
  </w:style>
  <w:style w:type="character" w:customStyle="1" w:styleId="60">
    <w:name w:val="标题 6 字符"/>
    <w:basedOn w:val="a0"/>
    <w:link w:val="6"/>
    <w:uiPriority w:val="9"/>
    <w:semiHidden/>
    <w:rsid w:val="00937AF6"/>
    <w:rPr>
      <w:rFonts w:cstheme="majorBidi"/>
      <w:b/>
      <w:bCs/>
      <w:color w:val="2F5496" w:themeColor="accent1" w:themeShade="BF"/>
    </w:rPr>
  </w:style>
  <w:style w:type="character" w:customStyle="1" w:styleId="70">
    <w:name w:val="标题 7 字符"/>
    <w:basedOn w:val="a0"/>
    <w:link w:val="7"/>
    <w:uiPriority w:val="9"/>
    <w:semiHidden/>
    <w:rsid w:val="00937AF6"/>
    <w:rPr>
      <w:rFonts w:cstheme="majorBidi"/>
      <w:b/>
      <w:bCs/>
      <w:color w:val="595959" w:themeColor="text1" w:themeTint="A6"/>
    </w:rPr>
  </w:style>
  <w:style w:type="character" w:customStyle="1" w:styleId="80">
    <w:name w:val="标题 8 字符"/>
    <w:basedOn w:val="a0"/>
    <w:link w:val="8"/>
    <w:uiPriority w:val="9"/>
    <w:semiHidden/>
    <w:rsid w:val="00937AF6"/>
    <w:rPr>
      <w:rFonts w:cstheme="majorBidi"/>
      <w:color w:val="595959" w:themeColor="text1" w:themeTint="A6"/>
    </w:rPr>
  </w:style>
  <w:style w:type="character" w:customStyle="1" w:styleId="90">
    <w:name w:val="标题 9 字符"/>
    <w:basedOn w:val="a0"/>
    <w:link w:val="9"/>
    <w:uiPriority w:val="9"/>
    <w:semiHidden/>
    <w:rsid w:val="00937AF6"/>
    <w:rPr>
      <w:rFonts w:eastAsiaTheme="majorEastAsia" w:cstheme="majorBidi"/>
      <w:color w:val="595959" w:themeColor="text1" w:themeTint="A6"/>
    </w:rPr>
  </w:style>
  <w:style w:type="paragraph" w:styleId="a3">
    <w:name w:val="Title"/>
    <w:basedOn w:val="a"/>
    <w:next w:val="a"/>
    <w:link w:val="a4"/>
    <w:uiPriority w:val="10"/>
    <w:qFormat/>
    <w:rsid w:val="00937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AF6"/>
    <w:pPr>
      <w:spacing w:before="160"/>
      <w:jc w:val="center"/>
    </w:pPr>
    <w:rPr>
      <w:i/>
      <w:iCs/>
      <w:color w:val="404040" w:themeColor="text1" w:themeTint="BF"/>
    </w:rPr>
  </w:style>
  <w:style w:type="character" w:customStyle="1" w:styleId="a8">
    <w:name w:val="引用 字符"/>
    <w:basedOn w:val="a0"/>
    <w:link w:val="a7"/>
    <w:uiPriority w:val="29"/>
    <w:rsid w:val="00937AF6"/>
    <w:rPr>
      <w:i/>
      <w:iCs/>
      <w:color w:val="404040" w:themeColor="text1" w:themeTint="BF"/>
    </w:rPr>
  </w:style>
  <w:style w:type="paragraph" w:styleId="a9">
    <w:name w:val="List Paragraph"/>
    <w:basedOn w:val="a"/>
    <w:uiPriority w:val="34"/>
    <w:qFormat/>
    <w:rsid w:val="00937AF6"/>
    <w:pPr>
      <w:ind w:left="720"/>
      <w:contextualSpacing/>
    </w:pPr>
  </w:style>
  <w:style w:type="character" w:styleId="aa">
    <w:name w:val="Intense Emphasis"/>
    <w:basedOn w:val="a0"/>
    <w:uiPriority w:val="21"/>
    <w:qFormat/>
    <w:rsid w:val="00937AF6"/>
    <w:rPr>
      <w:i/>
      <w:iCs/>
      <w:color w:val="2F5496" w:themeColor="accent1" w:themeShade="BF"/>
    </w:rPr>
  </w:style>
  <w:style w:type="paragraph" w:styleId="ab">
    <w:name w:val="Intense Quote"/>
    <w:basedOn w:val="a"/>
    <w:next w:val="a"/>
    <w:link w:val="ac"/>
    <w:uiPriority w:val="30"/>
    <w:qFormat/>
    <w:rsid w:val="00937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AF6"/>
    <w:rPr>
      <w:i/>
      <w:iCs/>
      <w:color w:val="2F5496" w:themeColor="accent1" w:themeShade="BF"/>
    </w:rPr>
  </w:style>
  <w:style w:type="character" w:styleId="ad">
    <w:name w:val="Intense Reference"/>
    <w:basedOn w:val="a0"/>
    <w:uiPriority w:val="32"/>
    <w:qFormat/>
    <w:rsid w:val="00937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