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61723" w14:textId="77777777" w:rsidR="004D618C" w:rsidRDefault="004D618C">
      <w:pPr>
        <w:rPr>
          <w:rFonts w:hint="eastAsia"/>
        </w:rPr>
      </w:pPr>
      <w:r>
        <w:rPr>
          <w:rFonts w:hint="eastAsia"/>
        </w:rPr>
        <w:t>如何自己做小程序拼团</w:t>
      </w:r>
    </w:p>
    <w:p w14:paraId="21EE77BA" w14:textId="77777777" w:rsidR="004D618C" w:rsidRDefault="004D618C">
      <w:pPr>
        <w:rPr>
          <w:rFonts w:hint="eastAsia"/>
        </w:rPr>
      </w:pPr>
      <w:r>
        <w:rPr>
          <w:rFonts w:hint="eastAsia"/>
        </w:rPr>
        <w:t>随着移动互联网的普及，越来越多的企业和个人希望通过微信小程序等平台开展自己的业务。其中，拼团作为一种有效的营销手段，吸引了大量用户参与。本文将向您介绍如何自行创建一个小程序拼团。</w:t>
      </w:r>
    </w:p>
    <w:p w14:paraId="7C3B36EE" w14:textId="77777777" w:rsidR="004D618C" w:rsidRDefault="004D618C">
      <w:pPr>
        <w:rPr>
          <w:rFonts w:hint="eastAsia"/>
        </w:rPr>
      </w:pPr>
    </w:p>
    <w:p w14:paraId="3F601F9B" w14:textId="77777777" w:rsidR="004D618C" w:rsidRDefault="004D618C">
      <w:pPr>
        <w:rPr>
          <w:rFonts w:hint="eastAsia"/>
        </w:rPr>
      </w:pPr>
      <w:r>
        <w:rPr>
          <w:rFonts w:hint="eastAsia"/>
        </w:rPr>
        <w:t>准备工作：了解需求和市场分析</w:t>
      </w:r>
    </w:p>
    <w:p w14:paraId="2E7827D9" w14:textId="77777777" w:rsidR="004D618C" w:rsidRDefault="004D618C">
      <w:pPr>
        <w:rPr>
          <w:rFonts w:hint="eastAsia"/>
        </w:rPr>
      </w:pPr>
      <w:r>
        <w:rPr>
          <w:rFonts w:hint="eastAsia"/>
        </w:rPr>
        <w:t>在动手开发之前，首先需要明确您的目标受众是谁，以及他们对拼团功能的具体需求是什么。进行市场分析，了解当前市场上已有的拼团小程序的特点和不足之处，以便于为用户提供更有竞争力的服务。确定好拼团商品或服务的种类，这将直接影响到后续的设计和开发工作。</w:t>
      </w:r>
    </w:p>
    <w:p w14:paraId="7C0E72D3" w14:textId="77777777" w:rsidR="004D618C" w:rsidRDefault="004D618C">
      <w:pPr>
        <w:rPr>
          <w:rFonts w:hint="eastAsia"/>
        </w:rPr>
      </w:pPr>
    </w:p>
    <w:p w14:paraId="36DD47F6" w14:textId="77777777" w:rsidR="004D618C" w:rsidRDefault="004D618C">
      <w:pPr>
        <w:rPr>
          <w:rFonts w:hint="eastAsia"/>
        </w:rPr>
      </w:pPr>
      <w:r>
        <w:rPr>
          <w:rFonts w:hint="eastAsia"/>
        </w:rPr>
        <w:t>选择合适的开发工具和技术栈</w:t>
      </w:r>
    </w:p>
    <w:p w14:paraId="53625A59" w14:textId="77777777" w:rsidR="004D618C" w:rsidRDefault="004D618C">
      <w:pPr>
        <w:rPr>
          <w:rFonts w:hint="eastAsia"/>
        </w:rPr>
      </w:pPr>
      <w:r>
        <w:rPr>
          <w:rFonts w:hint="eastAsia"/>
        </w:rPr>
        <w:t>对于初学者来说，可以选择一些无需编程基础的小程序制作工具，如微盟、有赞等，它们提供了丰富的模板和组件，可以快速搭建起一个具备基本功能的小程序。如果您有一定的编程能力，推荐使用微信官方提供的开发者工具，它支持原生的小程序开发语言（WXML、WXSS、JS），能够实现更加个性化和复杂的功能定制。</w:t>
      </w:r>
    </w:p>
    <w:p w14:paraId="12477950" w14:textId="77777777" w:rsidR="004D618C" w:rsidRDefault="004D618C">
      <w:pPr>
        <w:rPr>
          <w:rFonts w:hint="eastAsia"/>
        </w:rPr>
      </w:pPr>
    </w:p>
    <w:p w14:paraId="04F6D66D" w14:textId="77777777" w:rsidR="004D618C" w:rsidRDefault="004D618C">
      <w:pPr>
        <w:rPr>
          <w:rFonts w:hint="eastAsia"/>
        </w:rPr>
      </w:pPr>
      <w:r>
        <w:rPr>
          <w:rFonts w:hint="eastAsia"/>
        </w:rPr>
        <w:t>设计用户体验流程</w:t>
      </w:r>
    </w:p>
    <w:p w14:paraId="63F699A3" w14:textId="77777777" w:rsidR="004D618C" w:rsidRDefault="004D618C">
      <w:pPr>
        <w:rPr>
          <w:rFonts w:hint="eastAsia"/>
        </w:rPr>
      </w:pPr>
      <w:r>
        <w:rPr>
          <w:rFonts w:hint="eastAsia"/>
        </w:rPr>
        <w:t>良好的用户体验是吸引并留住用户的关键。在设计时，应考虑到从用户进入小程序开始，直到完成拼团购买整个过程中的每一个细节。包括但不限于页面布局、色彩搭配、按钮位置等元素，都应该以提高用户操作便捷性和满意度为目标。还需注意设置合理的拼团规则说明，确保用户能轻松理解并参与到活动中来。</w:t>
      </w:r>
    </w:p>
    <w:p w14:paraId="331B723C" w14:textId="77777777" w:rsidR="004D618C" w:rsidRDefault="004D618C">
      <w:pPr>
        <w:rPr>
          <w:rFonts w:hint="eastAsia"/>
        </w:rPr>
      </w:pPr>
    </w:p>
    <w:p w14:paraId="1D456EF9" w14:textId="77777777" w:rsidR="004D618C" w:rsidRDefault="004D618C">
      <w:pPr>
        <w:rPr>
          <w:rFonts w:hint="eastAsia"/>
        </w:rPr>
      </w:pPr>
      <w:r>
        <w:rPr>
          <w:rFonts w:hint="eastAsia"/>
        </w:rPr>
        <w:t>开发与测试阶段</w:t>
      </w:r>
    </w:p>
    <w:p w14:paraId="3AF11BB1" w14:textId="77777777" w:rsidR="004D618C" w:rsidRDefault="004D618C">
      <w:pPr>
        <w:rPr>
          <w:rFonts w:hint="eastAsia"/>
        </w:rPr>
      </w:pPr>
      <w:r>
        <w:rPr>
          <w:rFonts w:hint="eastAsia"/>
        </w:rPr>
        <w:t>根据前面的需求分析最后的总结，利用选定的技术栈开始编码工作。在此过程中，要特别关注数据的安全性和准确性，尤其是涉及到支付环节的时候。开发完成后，务必进行全面细致的测试，包括功能测试、兼容性测试等，确保小程序能够在各种设备上稳定运行，并及时修复发现的问题。</w:t>
      </w:r>
    </w:p>
    <w:p w14:paraId="3D3F30DD" w14:textId="77777777" w:rsidR="004D618C" w:rsidRDefault="004D618C">
      <w:pPr>
        <w:rPr>
          <w:rFonts w:hint="eastAsia"/>
        </w:rPr>
      </w:pPr>
    </w:p>
    <w:p w14:paraId="5A090C26" w14:textId="77777777" w:rsidR="004D618C" w:rsidRDefault="004D618C">
      <w:pPr>
        <w:rPr>
          <w:rFonts w:hint="eastAsia"/>
        </w:rPr>
      </w:pPr>
      <w:r>
        <w:rPr>
          <w:rFonts w:hint="eastAsia"/>
        </w:rPr>
        <w:t>上线推广与优化调整</w:t>
      </w:r>
    </w:p>
    <w:p w14:paraId="3F239A44" w14:textId="77777777" w:rsidR="004D618C" w:rsidRDefault="004D618C">
      <w:pPr>
        <w:rPr>
          <w:rFonts w:hint="eastAsia"/>
        </w:rPr>
      </w:pPr>
      <w:r>
        <w:rPr>
          <w:rFonts w:hint="eastAsia"/>
        </w:rPr>
        <w:t>当一切准备就绪后，就可以提交审核申请了。通过审核后，您的小程序即可正式上线运营。但是，这并不意味着工作的结束，反而是一个新的开始。您需要持续关注用户的反馈意见，收集数据分析用户行为，不断对小程序进行优化调整，增加新功能或改进现有功能，以此来提升用户体验和满意度。</w:t>
      </w:r>
    </w:p>
    <w:p w14:paraId="203D6B30" w14:textId="77777777" w:rsidR="004D618C" w:rsidRDefault="004D618C">
      <w:pPr>
        <w:rPr>
          <w:rFonts w:hint="eastAsia"/>
        </w:rPr>
      </w:pPr>
    </w:p>
    <w:p w14:paraId="638DAD43" w14:textId="77777777" w:rsidR="004D618C" w:rsidRDefault="004D6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AB261" w14:textId="77777777" w:rsidR="004D618C" w:rsidRDefault="004D61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DB7CBF" w14:textId="4D3CD741" w:rsidR="00C76FDA" w:rsidRDefault="00C76FDA"/>
    <w:sectPr w:rsidR="00C76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DA"/>
    <w:rsid w:val="004D618C"/>
    <w:rsid w:val="00866415"/>
    <w:rsid w:val="00C7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E80A7-9BD1-4960-9F2E-3CBA214E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