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B8ED" w14:textId="77777777" w:rsidR="003A06B7" w:rsidRDefault="003A06B7">
      <w:pPr>
        <w:rPr>
          <w:rFonts w:hint="eastAsia"/>
        </w:rPr>
      </w:pPr>
    </w:p>
    <w:p w14:paraId="6D8CE3A7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如何教孩子给汉字注的拼音</w:t>
      </w:r>
    </w:p>
    <w:p w14:paraId="7D7CEF58" w14:textId="77777777" w:rsidR="003A06B7" w:rsidRDefault="003A06B7">
      <w:pPr>
        <w:rPr>
          <w:rFonts w:hint="eastAsia"/>
        </w:rPr>
      </w:pPr>
    </w:p>
    <w:p w14:paraId="6A4D2BCC" w14:textId="77777777" w:rsidR="003A06B7" w:rsidRDefault="003A06B7">
      <w:pPr>
        <w:rPr>
          <w:rFonts w:hint="eastAsia"/>
        </w:rPr>
      </w:pPr>
    </w:p>
    <w:p w14:paraId="72F4DE01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教孩子学习汉字的拼音是中文教育的重要一环。拼音不仅帮助孩子正确发音，还能为他们今后的学习打下坚实的基础。为了让孩子轻松掌握这一技能，家长和教师需要采用一些有效的教学策略。了解拼音的基本构成是关键。</w:t>
      </w:r>
    </w:p>
    <w:p w14:paraId="0B93AC6F" w14:textId="77777777" w:rsidR="003A06B7" w:rsidRDefault="003A06B7">
      <w:pPr>
        <w:rPr>
          <w:rFonts w:hint="eastAsia"/>
        </w:rPr>
      </w:pPr>
    </w:p>
    <w:p w14:paraId="402319DC" w14:textId="77777777" w:rsidR="003A06B7" w:rsidRDefault="003A06B7">
      <w:pPr>
        <w:rPr>
          <w:rFonts w:hint="eastAsia"/>
        </w:rPr>
      </w:pPr>
    </w:p>
    <w:p w14:paraId="353FE859" w14:textId="77777777" w:rsidR="003A06B7" w:rsidRDefault="003A06B7">
      <w:pPr>
        <w:rPr>
          <w:rFonts w:hint="eastAsia"/>
        </w:rPr>
      </w:pPr>
    </w:p>
    <w:p w14:paraId="69A53EC1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拼音基础：声母、韵母与声调</w:t>
      </w:r>
    </w:p>
    <w:p w14:paraId="610B56B5" w14:textId="77777777" w:rsidR="003A06B7" w:rsidRDefault="003A06B7">
      <w:pPr>
        <w:rPr>
          <w:rFonts w:hint="eastAsia"/>
        </w:rPr>
      </w:pPr>
    </w:p>
    <w:p w14:paraId="230C07FF" w14:textId="77777777" w:rsidR="003A06B7" w:rsidRDefault="003A06B7">
      <w:pPr>
        <w:rPr>
          <w:rFonts w:hint="eastAsia"/>
        </w:rPr>
      </w:pPr>
    </w:p>
    <w:p w14:paraId="20D73FBE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拼音由三部分组成：声母（辅音），韵母（元音或元音组合）以及声调。声母位于字音的开头，例如“b”、“p”、“m”等；韵母跟随其后，如“a”、“o”、“e”等；而声调则通过改变音高来区分不同的意义。对于刚开始学习的孩子来说，可以通过简单的儿歌、游戏或互动活动来熟悉这些基本元素。比如，可以唱字母歌来记忆声母，用卡片配对游戏来练习韵母，或者玩“高低音”的游戏来感受声调的变化。</w:t>
      </w:r>
    </w:p>
    <w:p w14:paraId="4A6B044D" w14:textId="77777777" w:rsidR="003A06B7" w:rsidRDefault="003A06B7">
      <w:pPr>
        <w:rPr>
          <w:rFonts w:hint="eastAsia"/>
        </w:rPr>
      </w:pPr>
    </w:p>
    <w:p w14:paraId="7B9D7049" w14:textId="77777777" w:rsidR="003A06B7" w:rsidRDefault="003A06B7">
      <w:pPr>
        <w:rPr>
          <w:rFonts w:hint="eastAsia"/>
        </w:rPr>
      </w:pPr>
    </w:p>
    <w:p w14:paraId="5A99AD06" w14:textId="77777777" w:rsidR="003A06B7" w:rsidRDefault="003A06B7">
      <w:pPr>
        <w:rPr>
          <w:rFonts w:hint="eastAsia"/>
        </w:rPr>
      </w:pPr>
    </w:p>
    <w:p w14:paraId="234A4DDD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从简单到复杂：逐步引入新知识</w:t>
      </w:r>
    </w:p>
    <w:p w14:paraId="4BA84524" w14:textId="77777777" w:rsidR="003A06B7" w:rsidRDefault="003A06B7">
      <w:pPr>
        <w:rPr>
          <w:rFonts w:hint="eastAsia"/>
        </w:rPr>
      </w:pPr>
    </w:p>
    <w:p w14:paraId="425044D6" w14:textId="77777777" w:rsidR="003A06B7" w:rsidRDefault="003A06B7">
      <w:pPr>
        <w:rPr>
          <w:rFonts w:hint="eastAsia"/>
        </w:rPr>
      </w:pPr>
    </w:p>
    <w:p w14:paraId="363F1567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在教授拼音时，应遵循从易到难的原则。开始时，选择一些结构简单的汉字，比如只有一个声母和一个韵母组成的字，像“ba”、“ma”。当孩子掌握了基础之后，再逐渐增加难度，介绍带有声调的拼音，以及含有复韵母或鼻音尾的字。这种渐进式的教学方法可以帮助孩子建立信心，并避免因一次性接收过多信息而感到困惑。</w:t>
      </w:r>
    </w:p>
    <w:p w14:paraId="7B83BFEC" w14:textId="77777777" w:rsidR="003A06B7" w:rsidRDefault="003A06B7">
      <w:pPr>
        <w:rPr>
          <w:rFonts w:hint="eastAsia"/>
        </w:rPr>
      </w:pPr>
    </w:p>
    <w:p w14:paraId="683B51FC" w14:textId="77777777" w:rsidR="003A06B7" w:rsidRDefault="003A06B7">
      <w:pPr>
        <w:rPr>
          <w:rFonts w:hint="eastAsia"/>
        </w:rPr>
      </w:pPr>
    </w:p>
    <w:p w14:paraId="1422FBFD" w14:textId="77777777" w:rsidR="003A06B7" w:rsidRDefault="003A06B7">
      <w:pPr>
        <w:rPr>
          <w:rFonts w:hint="eastAsia"/>
        </w:rPr>
      </w:pPr>
    </w:p>
    <w:p w14:paraId="67F75F1C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实践出真知：多听多说多写</w:t>
      </w:r>
    </w:p>
    <w:p w14:paraId="1CB388A2" w14:textId="77777777" w:rsidR="003A06B7" w:rsidRDefault="003A06B7">
      <w:pPr>
        <w:rPr>
          <w:rFonts w:hint="eastAsia"/>
        </w:rPr>
      </w:pPr>
    </w:p>
    <w:p w14:paraId="036C0663" w14:textId="77777777" w:rsidR="003A06B7" w:rsidRDefault="003A06B7">
      <w:pPr>
        <w:rPr>
          <w:rFonts w:hint="eastAsia"/>
        </w:rPr>
      </w:pPr>
    </w:p>
    <w:p w14:paraId="741522D5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理论学习固然重要，但实际操作更能加深理解。鼓励孩子多听标准的汉语发音，可以通过播放儿童故事音频、观看动画片或参与语言交流活动。要给予孩子足够的机会说出所学的拼音，模仿正确的发音。书写练习也不可忽视。可以准备一些有趣的写字板或使用彩色笔，在游戏中让孩子练习写拼音，既增加了趣味性，又巩固了记忆。</w:t>
      </w:r>
    </w:p>
    <w:p w14:paraId="416FDDCE" w14:textId="77777777" w:rsidR="003A06B7" w:rsidRDefault="003A06B7">
      <w:pPr>
        <w:rPr>
          <w:rFonts w:hint="eastAsia"/>
        </w:rPr>
      </w:pPr>
    </w:p>
    <w:p w14:paraId="5198388B" w14:textId="77777777" w:rsidR="003A06B7" w:rsidRDefault="003A06B7">
      <w:pPr>
        <w:rPr>
          <w:rFonts w:hint="eastAsia"/>
        </w:rPr>
      </w:pPr>
    </w:p>
    <w:p w14:paraId="33028084" w14:textId="77777777" w:rsidR="003A06B7" w:rsidRDefault="003A06B7">
      <w:pPr>
        <w:rPr>
          <w:rFonts w:hint="eastAsia"/>
        </w:rPr>
      </w:pPr>
    </w:p>
    <w:p w14:paraId="3003E138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寓教于乐：利用多媒体资源</w:t>
      </w:r>
    </w:p>
    <w:p w14:paraId="03A496BE" w14:textId="77777777" w:rsidR="003A06B7" w:rsidRDefault="003A06B7">
      <w:pPr>
        <w:rPr>
          <w:rFonts w:hint="eastAsia"/>
        </w:rPr>
      </w:pPr>
    </w:p>
    <w:p w14:paraId="5E35E670" w14:textId="77777777" w:rsidR="003A06B7" w:rsidRDefault="003A06B7">
      <w:pPr>
        <w:rPr>
          <w:rFonts w:hint="eastAsia"/>
        </w:rPr>
      </w:pPr>
    </w:p>
    <w:p w14:paraId="04A43E06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现代科技为教育提供了丰富的工具。利用互联网上的各种资源，如在线课程、教育软件、手机应用程序等，可以为孩子提供多样化的学习体验。许多应用程序都设计了专门针对儿童的拼音学习模块，包括互动游戏、动画讲解、即时反馈等功能，能够激发孩子的学习兴趣，使学习过程更加生动有趣。</w:t>
      </w:r>
    </w:p>
    <w:p w14:paraId="1E9DE9A7" w14:textId="77777777" w:rsidR="003A06B7" w:rsidRDefault="003A06B7">
      <w:pPr>
        <w:rPr>
          <w:rFonts w:hint="eastAsia"/>
        </w:rPr>
      </w:pPr>
    </w:p>
    <w:p w14:paraId="076F5F9A" w14:textId="77777777" w:rsidR="003A06B7" w:rsidRDefault="003A06B7">
      <w:pPr>
        <w:rPr>
          <w:rFonts w:hint="eastAsia"/>
        </w:rPr>
      </w:pPr>
    </w:p>
    <w:p w14:paraId="34B14023" w14:textId="77777777" w:rsidR="003A06B7" w:rsidRDefault="003A06B7">
      <w:pPr>
        <w:rPr>
          <w:rFonts w:hint="eastAsia"/>
        </w:rPr>
      </w:pPr>
    </w:p>
    <w:p w14:paraId="177741E3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持之以恒：保持耐心与鼓励</w:t>
      </w:r>
    </w:p>
    <w:p w14:paraId="63201A22" w14:textId="77777777" w:rsidR="003A06B7" w:rsidRDefault="003A06B7">
      <w:pPr>
        <w:rPr>
          <w:rFonts w:hint="eastAsia"/>
        </w:rPr>
      </w:pPr>
    </w:p>
    <w:p w14:paraId="08C5F3A6" w14:textId="77777777" w:rsidR="003A06B7" w:rsidRDefault="003A06B7">
      <w:pPr>
        <w:rPr>
          <w:rFonts w:hint="eastAsia"/>
        </w:rPr>
      </w:pPr>
    </w:p>
    <w:p w14:paraId="5F7347F7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学习是一个长期的过程，尤其对于孩子来说，可能会遇到困难或挫折。作为家长或老师，应该保持足够的耐心，给予孩子正面的鼓励和支持。每当孩子取得进步时，即使是很小的进步，也要及时表扬，增强他们的自信心。记住，每个孩子都有自己的学习节奏，尊重个体差异，为他们创造一个积极向上的学习环境。</w:t>
      </w:r>
    </w:p>
    <w:p w14:paraId="6CC18F41" w14:textId="77777777" w:rsidR="003A06B7" w:rsidRDefault="003A06B7">
      <w:pPr>
        <w:rPr>
          <w:rFonts w:hint="eastAsia"/>
        </w:rPr>
      </w:pPr>
    </w:p>
    <w:p w14:paraId="4D6DDAA8" w14:textId="77777777" w:rsidR="003A06B7" w:rsidRDefault="003A06B7">
      <w:pPr>
        <w:rPr>
          <w:rFonts w:hint="eastAsia"/>
        </w:rPr>
      </w:pPr>
    </w:p>
    <w:p w14:paraId="27E976A0" w14:textId="77777777" w:rsidR="003A06B7" w:rsidRDefault="003A06B7">
      <w:pPr>
        <w:rPr>
          <w:rFonts w:hint="eastAsia"/>
        </w:rPr>
      </w:pPr>
    </w:p>
    <w:p w14:paraId="2902DCEA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0A73DC" w14:textId="77777777" w:rsidR="003A06B7" w:rsidRDefault="003A06B7">
      <w:pPr>
        <w:rPr>
          <w:rFonts w:hint="eastAsia"/>
        </w:rPr>
      </w:pPr>
    </w:p>
    <w:p w14:paraId="3CCB66B9" w14:textId="77777777" w:rsidR="003A06B7" w:rsidRDefault="003A06B7">
      <w:pPr>
        <w:rPr>
          <w:rFonts w:hint="eastAsia"/>
        </w:rPr>
      </w:pPr>
    </w:p>
    <w:p w14:paraId="5E36EB94" w14:textId="77777777" w:rsidR="003A06B7" w:rsidRDefault="003A06B7">
      <w:pPr>
        <w:rPr>
          <w:rFonts w:hint="eastAsia"/>
        </w:rPr>
      </w:pPr>
      <w:r>
        <w:rPr>
          <w:rFonts w:hint="eastAsia"/>
        </w:rPr>
        <w:tab/>
        <w:t>教孩子给汉字注拼音需要结合多种教学方法，注重基础知识的传授，循序渐进地引入新的内容，强调实践的重要性，并充分利用多媒体资源。最重要的是，要有爱心和耐心，持续地鼓励孩子，让他们在愉快的氛围中成长和进步。通过这样的方式，孩子们不仅能学会拼音，还会爱上中文这门美丽的语言。</w:t>
      </w:r>
    </w:p>
    <w:p w14:paraId="03B317EA" w14:textId="77777777" w:rsidR="003A06B7" w:rsidRDefault="003A06B7">
      <w:pPr>
        <w:rPr>
          <w:rFonts w:hint="eastAsia"/>
        </w:rPr>
      </w:pPr>
    </w:p>
    <w:p w14:paraId="5CBC179D" w14:textId="77777777" w:rsidR="003A06B7" w:rsidRDefault="003A06B7">
      <w:pPr>
        <w:rPr>
          <w:rFonts w:hint="eastAsia"/>
        </w:rPr>
      </w:pPr>
    </w:p>
    <w:p w14:paraId="33039569" w14:textId="77777777" w:rsidR="003A06B7" w:rsidRDefault="003A0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30317" w14:textId="36E2B9ED" w:rsidR="005E66D4" w:rsidRDefault="005E66D4"/>
    <w:sectPr w:rsidR="005E6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D4"/>
    <w:rsid w:val="003A06B7"/>
    <w:rsid w:val="005E66D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9E2C6-D206-4D05-8CF6-BA093251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