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910C0" w14:textId="77777777" w:rsidR="002206ED" w:rsidRDefault="002206ED">
      <w:pPr>
        <w:rPr>
          <w:rFonts w:hint="eastAsia"/>
        </w:rPr>
      </w:pPr>
      <w:r>
        <w:rPr>
          <w:rFonts w:hint="eastAsia"/>
        </w:rPr>
        <w:t>如何教孩子的拼音秘诀</w:t>
      </w:r>
    </w:p>
    <w:p w14:paraId="5753AA83" w14:textId="77777777" w:rsidR="002206ED" w:rsidRDefault="002206ED">
      <w:pPr>
        <w:rPr>
          <w:rFonts w:hint="eastAsia"/>
        </w:rPr>
      </w:pPr>
      <w:r>
        <w:rPr>
          <w:rFonts w:hint="eastAsia"/>
        </w:rPr>
        <w:t>拼音是孩子学习汉语的重要工具，它不仅帮助孩子们认识汉字，还能提高他们的阅读能力和口语表达。对于家长和教师来说，教授拼音是一项既有趣又具挑战性的任务。以下是一些实用的策略和秘诀，可以帮助孩子更轻松地掌握这一技能。</w:t>
      </w:r>
    </w:p>
    <w:p w14:paraId="7774C78E" w14:textId="77777777" w:rsidR="002206ED" w:rsidRDefault="002206ED">
      <w:pPr>
        <w:rPr>
          <w:rFonts w:hint="eastAsia"/>
        </w:rPr>
      </w:pPr>
    </w:p>
    <w:p w14:paraId="071D68A2" w14:textId="77777777" w:rsidR="002206ED" w:rsidRDefault="002206ED">
      <w:pPr>
        <w:rPr>
          <w:rFonts w:hint="eastAsia"/>
        </w:rPr>
      </w:pPr>
      <w:r>
        <w:rPr>
          <w:rFonts w:hint="eastAsia"/>
        </w:rPr>
        <w:t>营造趣味学习环境</w:t>
      </w:r>
    </w:p>
    <w:p w14:paraId="5AD027AD" w14:textId="77777777" w:rsidR="002206ED" w:rsidRDefault="002206ED">
      <w:pPr>
        <w:rPr>
          <w:rFonts w:hint="eastAsia"/>
        </w:rPr>
      </w:pPr>
      <w:r>
        <w:rPr>
          <w:rFonts w:hint="eastAsia"/>
        </w:rPr>
        <w:t>要为孩子创造一个充满乐趣的学习环境。使用色彩鲜艳、图案生动的拼音卡片，可以吸引孩子的注意力。将拼音学习融入日常生活中，比如在超市购物时指出商品名称中的拼音，或者在家中贴上带有拼音标注的标签，让孩子随时随地接触拼音，增加熟悉度。</w:t>
      </w:r>
    </w:p>
    <w:p w14:paraId="4CA9E0CF" w14:textId="77777777" w:rsidR="002206ED" w:rsidRDefault="002206ED">
      <w:pPr>
        <w:rPr>
          <w:rFonts w:hint="eastAsia"/>
        </w:rPr>
      </w:pPr>
    </w:p>
    <w:p w14:paraId="37CB0076" w14:textId="77777777" w:rsidR="002206ED" w:rsidRDefault="002206ED">
      <w:pPr>
        <w:rPr>
          <w:rFonts w:hint="eastAsia"/>
        </w:rPr>
      </w:pPr>
      <w:r>
        <w:rPr>
          <w:rFonts w:hint="eastAsia"/>
        </w:rPr>
        <w:t>分阶段教学</w:t>
      </w:r>
    </w:p>
    <w:p w14:paraId="56D7B72D" w14:textId="77777777" w:rsidR="002206ED" w:rsidRDefault="002206ED">
      <w:pPr>
        <w:rPr>
          <w:rFonts w:hint="eastAsia"/>
        </w:rPr>
      </w:pPr>
      <w:r>
        <w:rPr>
          <w:rFonts w:hint="eastAsia"/>
        </w:rPr>
        <w:t>拼音教学应当循序渐进。开始时，可以从最基础的声音单元——声母和韵母入手。先教会孩子识别并发音，然后逐渐过渡到组合音节。接着，引入声调的教学，通过游戏或歌曲的形式来强化记忆。练习完整的拼音书写和认读，确保每个阶段都建立在稳固的基础上。</w:t>
      </w:r>
    </w:p>
    <w:p w14:paraId="58693A00" w14:textId="77777777" w:rsidR="002206ED" w:rsidRDefault="002206ED">
      <w:pPr>
        <w:rPr>
          <w:rFonts w:hint="eastAsia"/>
        </w:rPr>
      </w:pPr>
    </w:p>
    <w:p w14:paraId="37A6A6F8" w14:textId="77777777" w:rsidR="002206ED" w:rsidRDefault="002206ED">
      <w:pPr>
        <w:rPr>
          <w:rFonts w:hint="eastAsia"/>
        </w:rPr>
      </w:pPr>
      <w:r>
        <w:rPr>
          <w:rFonts w:hint="eastAsia"/>
        </w:rPr>
        <w:t>利用多媒体资源</w:t>
      </w:r>
    </w:p>
    <w:p w14:paraId="7A3D31A3" w14:textId="77777777" w:rsidR="002206ED" w:rsidRDefault="002206ED">
      <w:pPr>
        <w:rPr>
          <w:rFonts w:hint="eastAsia"/>
        </w:rPr>
      </w:pPr>
      <w:r>
        <w:rPr>
          <w:rFonts w:hint="eastAsia"/>
        </w:rPr>
        <w:t>现代科技为拼音教育提供了丰富的资源。有许多专门设计给儿童的拼音学习软件和应用程序，它们通常包含互动式游戏、动画和音频指导，能够极大地激发孩子的兴趣。网络上也存在大量的免费视频教程，这些资源可以作为课堂教学的有效补充。</w:t>
      </w:r>
    </w:p>
    <w:p w14:paraId="385BD7D0" w14:textId="77777777" w:rsidR="002206ED" w:rsidRDefault="002206ED">
      <w:pPr>
        <w:rPr>
          <w:rFonts w:hint="eastAsia"/>
        </w:rPr>
      </w:pPr>
    </w:p>
    <w:p w14:paraId="79F6BDDA" w14:textId="77777777" w:rsidR="002206ED" w:rsidRDefault="002206ED">
      <w:pPr>
        <w:rPr>
          <w:rFonts w:hint="eastAsia"/>
        </w:rPr>
      </w:pPr>
      <w:r>
        <w:rPr>
          <w:rFonts w:hint="eastAsia"/>
        </w:rPr>
        <w:t>实践与反馈</w:t>
      </w:r>
    </w:p>
    <w:p w14:paraId="7475FBC0" w14:textId="77777777" w:rsidR="002206ED" w:rsidRDefault="002206ED">
      <w:pPr>
        <w:rPr>
          <w:rFonts w:hint="eastAsia"/>
        </w:rPr>
      </w:pPr>
      <w:r>
        <w:rPr>
          <w:rFonts w:hint="eastAsia"/>
        </w:rPr>
        <w:t>鼓励孩子多说多练，这是掌握拼音的关键。可以组织家庭成员之间的“拼音小竞赛”，让孩子在游戏中练习拼音发音。及时给予正面的反馈和表扬，增强孩子的自信心。当遇到困难时，耐心地帮助他们纠正错误，并解释原因，让孩子明白正确发音的重要性。</w:t>
      </w:r>
    </w:p>
    <w:p w14:paraId="7C8746A5" w14:textId="77777777" w:rsidR="002206ED" w:rsidRDefault="002206ED">
      <w:pPr>
        <w:rPr>
          <w:rFonts w:hint="eastAsia"/>
        </w:rPr>
      </w:pPr>
    </w:p>
    <w:p w14:paraId="6CC04DCB" w14:textId="77777777" w:rsidR="002206ED" w:rsidRDefault="002206ED">
      <w:pPr>
        <w:rPr>
          <w:rFonts w:hint="eastAsia"/>
        </w:rPr>
      </w:pPr>
      <w:r>
        <w:rPr>
          <w:rFonts w:hint="eastAsia"/>
        </w:rPr>
        <w:t>结合生活实际</w:t>
      </w:r>
    </w:p>
    <w:p w14:paraId="3A1ED67E" w14:textId="77777777" w:rsidR="002206ED" w:rsidRDefault="002206ED">
      <w:pPr>
        <w:rPr>
          <w:rFonts w:hint="eastAsia"/>
        </w:rPr>
      </w:pPr>
      <w:r>
        <w:rPr>
          <w:rFonts w:hint="eastAsia"/>
        </w:rPr>
        <w:t>将拼音学习与日常生活紧密相连，例如，当孩子想要表达某种需求时，引导他们用拼音拼出相应的词汇；外出游玩时，指着路牌上的汉字让孩子们尝试拼读。这样的做法不仅能加深对拼音的记忆，还能提高实际应用能力。</w:t>
      </w:r>
    </w:p>
    <w:p w14:paraId="38FDCC19" w14:textId="77777777" w:rsidR="002206ED" w:rsidRDefault="002206ED">
      <w:pPr>
        <w:rPr>
          <w:rFonts w:hint="eastAsia"/>
        </w:rPr>
      </w:pPr>
    </w:p>
    <w:p w14:paraId="3AFEA404" w14:textId="77777777" w:rsidR="002206ED" w:rsidRDefault="002206ED">
      <w:pPr>
        <w:rPr>
          <w:rFonts w:hint="eastAsia"/>
        </w:rPr>
      </w:pPr>
      <w:r>
        <w:rPr>
          <w:rFonts w:hint="eastAsia"/>
        </w:rPr>
        <w:t>培养良好习惯</w:t>
      </w:r>
    </w:p>
    <w:p w14:paraId="69B87E2B" w14:textId="77777777" w:rsidR="002206ED" w:rsidRDefault="002206ED">
      <w:pPr>
        <w:rPr>
          <w:rFonts w:hint="eastAsia"/>
        </w:rPr>
      </w:pPr>
      <w:r>
        <w:rPr>
          <w:rFonts w:hint="eastAsia"/>
        </w:rPr>
        <w:t>帮助孩子养成良好的学习习惯至关重要。规定每天固定的拼音学习时间，保持规律性。随着孩子年龄增长，逐步增加难度，如从简单的单音节词扩展到双音节或多音节词。也要注意劳逸结合，避免过度施压，使孩子在轻松愉快的氛围中持续进步。</w:t>
      </w:r>
    </w:p>
    <w:p w14:paraId="0B599D0C" w14:textId="77777777" w:rsidR="002206ED" w:rsidRDefault="002206ED">
      <w:pPr>
        <w:rPr>
          <w:rFonts w:hint="eastAsia"/>
        </w:rPr>
      </w:pPr>
    </w:p>
    <w:p w14:paraId="49DE3EF1" w14:textId="77777777" w:rsidR="002206ED" w:rsidRDefault="002206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7E08C4" w14:textId="07EA7D86" w:rsidR="005B4842" w:rsidRDefault="005B4842"/>
    <w:sectPr w:rsidR="005B48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842"/>
    <w:rsid w:val="002206ED"/>
    <w:rsid w:val="005B4842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9F9F32-FC13-44E7-9EE3-EA4B607E9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48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48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48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48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48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8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48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48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48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48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48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48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48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48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48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48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48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48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48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4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48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48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48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48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48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48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48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48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48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