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CEC1F" w14:textId="77777777" w:rsidR="000364D2" w:rsidRDefault="000364D2">
      <w:pPr>
        <w:rPr>
          <w:rFonts w:hint="eastAsia"/>
        </w:rPr>
      </w:pPr>
    </w:p>
    <w:p w14:paraId="78E52A32" w14:textId="77777777" w:rsidR="000364D2" w:rsidRDefault="000364D2">
      <w:pPr>
        <w:rPr>
          <w:rFonts w:hint="eastAsia"/>
        </w:rPr>
      </w:pPr>
      <w:r>
        <w:rPr>
          <w:rFonts w:hint="eastAsia"/>
        </w:rPr>
        <w:tab/>
        <w:t>如何拼读拼音的技巧</w:t>
      </w:r>
    </w:p>
    <w:p w14:paraId="6DF44AAF" w14:textId="77777777" w:rsidR="000364D2" w:rsidRDefault="000364D2">
      <w:pPr>
        <w:rPr>
          <w:rFonts w:hint="eastAsia"/>
        </w:rPr>
      </w:pPr>
    </w:p>
    <w:p w14:paraId="2E0EAD1C" w14:textId="77777777" w:rsidR="000364D2" w:rsidRDefault="000364D2">
      <w:pPr>
        <w:rPr>
          <w:rFonts w:hint="eastAsia"/>
        </w:rPr>
      </w:pPr>
    </w:p>
    <w:p w14:paraId="09F21984" w14:textId="77777777" w:rsidR="000364D2" w:rsidRDefault="000364D2">
      <w:pPr>
        <w:rPr>
          <w:rFonts w:hint="eastAsia"/>
        </w:rPr>
      </w:pPr>
      <w:r>
        <w:rPr>
          <w:rFonts w:hint="eastAsia"/>
        </w:rPr>
        <w:tab/>
        <w:t>汉语拼音是学习中文的基础工具之一，它不仅帮助非母语者掌握正确的发音，也是儿童学习汉字读音的重要手段。正确地掌握拼音拼读技巧，对于提高语言学习效率至关重要。本文将从几个方面介绍如何有效地拼读拼音。</w:t>
      </w:r>
    </w:p>
    <w:p w14:paraId="7B4EF6C6" w14:textId="77777777" w:rsidR="000364D2" w:rsidRDefault="000364D2">
      <w:pPr>
        <w:rPr>
          <w:rFonts w:hint="eastAsia"/>
        </w:rPr>
      </w:pPr>
    </w:p>
    <w:p w14:paraId="776998A4" w14:textId="77777777" w:rsidR="000364D2" w:rsidRDefault="000364D2">
      <w:pPr>
        <w:rPr>
          <w:rFonts w:hint="eastAsia"/>
        </w:rPr>
      </w:pPr>
    </w:p>
    <w:p w14:paraId="2B8420D1" w14:textId="77777777" w:rsidR="000364D2" w:rsidRDefault="000364D2">
      <w:pPr>
        <w:rPr>
          <w:rFonts w:hint="eastAsia"/>
        </w:rPr>
      </w:pPr>
    </w:p>
    <w:p w14:paraId="1A1847E0" w14:textId="77777777" w:rsidR="000364D2" w:rsidRDefault="000364D2">
      <w:pPr>
        <w:rPr>
          <w:rFonts w:hint="eastAsia"/>
        </w:rPr>
      </w:pPr>
      <w:r>
        <w:rPr>
          <w:rFonts w:hint="eastAsia"/>
        </w:rPr>
        <w:tab/>
        <w:t>了解拼音的基本构成</w:t>
      </w:r>
    </w:p>
    <w:p w14:paraId="3E71AEA1" w14:textId="77777777" w:rsidR="000364D2" w:rsidRDefault="000364D2">
      <w:pPr>
        <w:rPr>
          <w:rFonts w:hint="eastAsia"/>
        </w:rPr>
      </w:pPr>
    </w:p>
    <w:p w14:paraId="3D8C5EF8" w14:textId="77777777" w:rsidR="000364D2" w:rsidRDefault="000364D2">
      <w:pPr>
        <w:rPr>
          <w:rFonts w:hint="eastAsia"/>
        </w:rPr>
      </w:pPr>
    </w:p>
    <w:p w14:paraId="7FA5E4C7" w14:textId="77777777" w:rsidR="000364D2" w:rsidRDefault="000364D2">
      <w:pPr>
        <w:rPr>
          <w:rFonts w:hint="eastAsia"/>
        </w:rPr>
      </w:pPr>
      <w:r>
        <w:rPr>
          <w:rFonts w:hint="eastAsia"/>
        </w:rPr>
        <w:tab/>
        <w:t>拼音由声母、韵母和声调三部分组成。声母是指音节开头的辅音或辅音群，韵母则是指音节中声母之后的部分，可以是单个元音、复元音或是带鼻音尾的元音。声调则用来区分不同词语的意义。理解这些基本构成是学会正确拼读拼音的前提。</w:t>
      </w:r>
    </w:p>
    <w:p w14:paraId="21E459AE" w14:textId="77777777" w:rsidR="000364D2" w:rsidRDefault="000364D2">
      <w:pPr>
        <w:rPr>
          <w:rFonts w:hint="eastAsia"/>
        </w:rPr>
      </w:pPr>
    </w:p>
    <w:p w14:paraId="53049C15" w14:textId="77777777" w:rsidR="000364D2" w:rsidRDefault="000364D2">
      <w:pPr>
        <w:rPr>
          <w:rFonts w:hint="eastAsia"/>
        </w:rPr>
      </w:pPr>
    </w:p>
    <w:p w14:paraId="4AE33D22" w14:textId="77777777" w:rsidR="000364D2" w:rsidRDefault="000364D2">
      <w:pPr>
        <w:rPr>
          <w:rFonts w:hint="eastAsia"/>
        </w:rPr>
      </w:pPr>
    </w:p>
    <w:p w14:paraId="3065DC8A" w14:textId="77777777" w:rsidR="000364D2" w:rsidRDefault="000364D2">
      <w:pPr>
        <w:rPr>
          <w:rFonts w:hint="eastAsia"/>
        </w:rPr>
      </w:pPr>
      <w:r>
        <w:rPr>
          <w:rFonts w:hint="eastAsia"/>
        </w:rPr>
        <w:tab/>
        <w:t>掌握声母和韵母的正确发音</w:t>
      </w:r>
    </w:p>
    <w:p w14:paraId="4693B75B" w14:textId="77777777" w:rsidR="000364D2" w:rsidRDefault="000364D2">
      <w:pPr>
        <w:rPr>
          <w:rFonts w:hint="eastAsia"/>
        </w:rPr>
      </w:pPr>
    </w:p>
    <w:p w14:paraId="622C9128" w14:textId="77777777" w:rsidR="000364D2" w:rsidRDefault="000364D2">
      <w:pPr>
        <w:rPr>
          <w:rFonts w:hint="eastAsia"/>
        </w:rPr>
      </w:pPr>
    </w:p>
    <w:p w14:paraId="6C416ED0" w14:textId="77777777" w:rsidR="000364D2" w:rsidRDefault="000364D2">
      <w:pPr>
        <w:rPr>
          <w:rFonts w:hint="eastAsia"/>
        </w:rPr>
      </w:pPr>
      <w:r>
        <w:rPr>
          <w:rFonts w:hint="eastAsia"/>
        </w:rPr>
        <w:tab/>
        <w:t>在开始练习拼读之前，首先需要准确掌握每个声母和韵母的发音方法。可以通过观看教学视频、听录音或者请教老师来学习。特别注意一些容易混淆的发音，比如“z”、“c”、“s”与“zh”、“ch”、“sh”的区别。实践证明，多听多模仿是快速提高发音水平的有效途径。</w:t>
      </w:r>
    </w:p>
    <w:p w14:paraId="67193A5D" w14:textId="77777777" w:rsidR="000364D2" w:rsidRDefault="000364D2">
      <w:pPr>
        <w:rPr>
          <w:rFonts w:hint="eastAsia"/>
        </w:rPr>
      </w:pPr>
    </w:p>
    <w:p w14:paraId="491C5ADA" w14:textId="77777777" w:rsidR="000364D2" w:rsidRDefault="000364D2">
      <w:pPr>
        <w:rPr>
          <w:rFonts w:hint="eastAsia"/>
        </w:rPr>
      </w:pPr>
    </w:p>
    <w:p w14:paraId="3AA7E7CF" w14:textId="77777777" w:rsidR="000364D2" w:rsidRDefault="000364D2">
      <w:pPr>
        <w:rPr>
          <w:rFonts w:hint="eastAsia"/>
        </w:rPr>
      </w:pPr>
    </w:p>
    <w:p w14:paraId="593B5605" w14:textId="77777777" w:rsidR="000364D2" w:rsidRDefault="000364D2">
      <w:pPr>
        <w:rPr>
          <w:rFonts w:hint="eastAsia"/>
        </w:rPr>
      </w:pPr>
      <w:r>
        <w:rPr>
          <w:rFonts w:hint="eastAsia"/>
        </w:rPr>
        <w:tab/>
        <w:t>熟悉声调的变化规律</w:t>
      </w:r>
    </w:p>
    <w:p w14:paraId="7D486989" w14:textId="77777777" w:rsidR="000364D2" w:rsidRDefault="000364D2">
      <w:pPr>
        <w:rPr>
          <w:rFonts w:hint="eastAsia"/>
        </w:rPr>
      </w:pPr>
    </w:p>
    <w:p w14:paraId="1842DB61" w14:textId="77777777" w:rsidR="000364D2" w:rsidRDefault="000364D2">
      <w:pPr>
        <w:rPr>
          <w:rFonts w:hint="eastAsia"/>
        </w:rPr>
      </w:pPr>
    </w:p>
    <w:p w14:paraId="526A0B5D" w14:textId="77777777" w:rsidR="000364D2" w:rsidRDefault="000364D2">
      <w:pPr>
        <w:rPr>
          <w:rFonts w:hint="eastAsia"/>
        </w:rPr>
      </w:pPr>
      <w:r>
        <w:rPr>
          <w:rFonts w:hint="eastAsia"/>
        </w:rPr>
        <w:tab/>
        <w:t>汉语中有四个基本声调加上轻声，不同的声调代表着不同的意义。初学者应该通过反复练习来感受每个声调的特点，并且能够自然地在对话中运用。使用软件工具如Pinyin Trainer等辅助练习，可以帮助更好地理解和记忆声调变化。</w:t>
      </w:r>
    </w:p>
    <w:p w14:paraId="23D7DFA0" w14:textId="77777777" w:rsidR="000364D2" w:rsidRDefault="000364D2">
      <w:pPr>
        <w:rPr>
          <w:rFonts w:hint="eastAsia"/>
        </w:rPr>
      </w:pPr>
    </w:p>
    <w:p w14:paraId="4F99065B" w14:textId="77777777" w:rsidR="000364D2" w:rsidRDefault="000364D2">
      <w:pPr>
        <w:rPr>
          <w:rFonts w:hint="eastAsia"/>
        </w:rPr>
      </w:pPr>
    </w:p>
    <w:p w14:paraId="5695F689" w14:textId="77777777" w:rsidR="000364D2" w:rsidRDefault="000364D2">
      <w:pPr>
        <w:rPr>
          <w:rFonts w:hint="eastAsia"/>
        </w:rPr>
      </w:pPr>
    </w:p>
    <w:p w14:paraId="25E16289" w14:textId="77777777" w:rsidR="000364D2" w:rsidRDefault="000364D2">
      <w:pPr>
        <w:rPr>
          <w:rFonts w:hint="eastAsia"/>
        </w:rPr>
      </w:pPr>
      <w:r>
        <w:rPr>
          <w:rFonts w:hint="eastAsia"/>
        </w:rPr>
        <w:tab/>
        <w:t>加强整体音节的连贯性训练</w:t>
      </w:r>
    </w:p>
    <w:p w14:paraId="2BA9E4F7" w14:textId="77777777" w:rsidR="000364D2" w:rsidRDefault="000364D2">
      <w:pPr>
        <w:rPr>
          <w:rFonts w:hint="eastAsia"/>
        </w:rPr>
      </w:pPr>
    </w:p>
    <w:p w14:paraId="34C03FF8" w14:textId="77777777" w:rsidR="000364D2" w:rsidRDefault="000364D2">
      <w:pPr>
        <w:rPr>
          <w:rFonts w:hint="eastAsia"/>
        </w:rPr>
      </w:pPr>
    </w:p>
    <w:p w14:paraId="446D230C" w14:textId="77777777" w:rsidR="000364D2" w:rsidRDefault="000364D2">
      <w:pPr>
        <w:rPr>
          <w:rFonts w:hint="eastAsia"/>
        </w:rPr>
      </w:pPr>
      <w:r>
        <w:rPr>
          <w:rFonts w:hint="eastAsia"/>
        </w:rPr>
        <w:tab/>
        <w:t>单独掌握了声母、韵母和声调后，接下来就是将它们组合起来形成完整的音节。这个过程中需要注意各个部分之间的衔接是否流畅自然。可以通过朗读课文、背诵诗歌等方式来进行综合训练，逐步提升口语表达能力。</w:t>
      </w:r>
    </w:p>
    <w:p w14:paraId="04840B5C" w14:textId="77777777" w:rsidR="000364D2" w:rsidRDefault="000364D2">
      <w:pPr>
        <w:rPr>
          <w:rFonts w:hint="eastAsia"/>
        </w:rPr>
      </w:pPr>
    </w:p>
    <w:p w14:paraId="1F80728A" w14:textId="77777777" w:rsidR="000364D2" w:rsidRDefault="000364D2">
      <w:pPr>
        <w:rPr>
          <w:rFonts w:hint="eastAsia"/>
        </w:rPr>
      </w:pPr>
    </w:p>
    <w:p w14:paraId="0A2F2005" w14:textId="77777777" w:rsidR="000364D2" w:rsidRDefault="000364D2">
      <w:pPr>
        <w:rPr>
          <w:rFonts w:hint="eastAsia"/>
        </w:rPr>
      </w:pPr>
    </w:p>
    <w:p w14:paraId="155710D2" w14:textId="77777777" w:rsidR="000364D2" w:rsidRDefault="000364D2">
      <w:pPr>
        <w:rPr>
          <w:rFonts w:hint="eastAsia"/>
        </w:rPr>
      </w:pPr>
      <w:r>
        <w:rPr>
          <w:rFonts w:hint="eastAsia"/>
        </w:rPr>
        <w:tab/>
        <w:t>利用多媒体资源丰富学习形式</w:t>
      </w:r>
    </w:p>
    <w:p w14:paraId="02AC09E5" w14:textId="77777777" w:rsidR="000364D2" w:rsidRDefault="000364D2">
      <w:pPr>
        <w:rPr>
          <w:rFonts w:hint="eastAsia"/>
        </w:rPr>
      </w:pPr>
    </w:p>
    <w:p w14:paraId="46F888E7" w14:textId="77777777" w:rsidR="000364D2" w:rsidRDefault="000364D2">
      <w:pPr>
        <w:rPr>
          <w:rFonts w:hint="eastAsia"/>
        </w:rPr>
      </w:pPr>
    </w:p>
    <w:p w14:paraId="3277DFDA" w14:textId="77777777" w:rsidR="000364D2" w:rsidRDefault="000364D2">
      <w:pPr>
        <w:rPr>
          <w:rFonts w:hint="eastAsia"/>
        </w:rPr>
      </w:pPr>
      <w:r>
        <w:rPr>
          <w:rFonts w:hint="eastAsia"/>
        </w:rPr>
        <w:tab/>
        <w:t>随着科技的发展，现在有越来越多的学习资源可供选择。除了传统的课本教材外，还可以利用手机应用、在线课程、互动游戏等多种渠道来学习拼音。这些资源往往设计得更加生动有趣，能够激发学习兴趣，使学习过程不再枯燥。</w:t>
      </w:r>
    </w:p>
    <w:p w14:paraId="3A3F53A9" w14:textId="77777777" w:rsidR="000364D2" w:rsidRDefault="000364D2">
      <w:pPr>
        <w:rPr>
          <w:rFonts w:hint="eastAsia"/>
        </w:rPr>
      </w:pPr>
    </w:p>
    <w:p w14:paraId="0C95A87B" w14:textId="77777777" w:rsidR="000364D2" w:rsidRDefault="000364D2">
      <w:pPr>
        <w:rPr>
          <w:rFonts w:hint="eastAsia"/>
        </w:rPr>
      </w:pPr>
    </w:p>
    <w:p w14:paraId="4A256202" w14:textId="77777777" w:rsidR="000364D2" w:rsidRDefault="000364D2">
      <w:pPr>
        <w:rPr>
          <w:rFonts w:hint="eastAsia"/>
        </w:rPr>
      </w:pPr>
    </w:p>
    <w:p w14:paraId="50473799" w14:textId="77777777" w:rsidR="000364D2" w:rsidRDefault="000364D2">
      <w:pPr>
        <w:rPr>
          <w:rFonts w:hint="eastAsia"/>
        </w:rPr>
      </w:pPr>
      <w:r>
        <w:rPr>
          <w:rFonts w:hint="eastAsia"/>
        </w:rPr>
        <w:tab/>
        <w:t>坚持每日练习巩固成果</w:t>
      </w:r>
    </w:p>
    <w:p w14:paraId="6D1704CA" w14:textId="77777777" w:rsidR="000364D2" w:rsidRDefault="000364D2">
      <w:pPr>
        <w:rPr>
          <w:rFonts w:hint="eastAsia"/>
        </w:rPr>
      </w:pPr>
    </w:p>
    <w:p w14:paraId="04EEFA63" w14:textId="77777777" w:rsidR="000364D2" w:rsidRDefault="000364D2">
      <w:pPr>
        <w:rPr>
          <w:rFonts w:hint="eastAsia"/>
        </w:rPr>
      </w:pPr>
    </w:p>
    <w:p w14:paraId="5E49F3FD" w14:textId="77777777" w:rsidR="000364D2" w:rsidRDefault="000364D2">
      <w:pPr>
        <w:rPr>
          <w:rFonts w:hint="eastAsia"/>
        </w:rPr>
      </w:pPr>
      <w:r>
        <w:rPr>
          <w:rFonts w:hint="eastAsia"/>
        </w:rPr>
        <w:tab/>
        <w:t>任何技能的掌握都离不开持续的努力和实践。对于拼音学习来说，每天安排一定时间进行复习和新知识的学习是非常必要的。可以设定具体的学习目标，比如每天学习几个新的音节，每周完成一次全面的复习等，通过不断积累最终达到熟练运用的目的。</w:t>
      </w:r>
    </w:p>
    <w:p w14:paraId="7613F61D" w14:textId="77777777" w:rsidR="000364D2" w:rsidRDefault="000364D2">
      <w:pPr>
        <w:rPr>
          <w:rFonts w:hint="eastAsia"/>
        </w:rPr>
      </w:pPr>
    </w:p>
    <w:p w14:paraId="7DDEF8DA" w14:textId="77777777" w:rsidR="000364D2" w:rsidRDefault="000364D2">
      <w:pPr>
        <w:rPr>
          <w:rFonts w:hint="eastAsia"/>
        </w:rPr>
      </w:pPr>
    </w:p>
    <w:p w14:paraId="3AE1F5F1" w14:textId="77777777" w:rsidR="000364D2" w:rsidRDefault="000364D2">
      <w:pPr>
        <w:rPr>
          <w:rFonts w:hint="eastAsia"/>
        </w:rPr>
      </w:pPr>
    </w:p>
    <w:p w14:paraId="169AFFDE" w14:textId="77777777" w:rsidR="000364D2" w:rsidRDefault="000364D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F418D00" w14:textId="77777777" w:rsidR="000364D2" w:rsidRDefault="000364D2">
      <w:pPr>
        <w:rPr>
          <w:rFonts w:hint="eastAsia"/>
        </w:rPr>
      </w:pPr>
    </w:p>
    <w:p w14:paraId="1993144C" w14:textId="77777777" w:rsidR="000364D2" w:rsidRDefault="000364D2">
      <w:pPr>
        <w:rPr>
          <w:rFonts w:hint="eastAsia"/>
        </w:rPr>
      </w:pPr>
    </w:p>
    <w:p w14:paraId="1EE050FE" w14:textId="77777777" w:rsidR="000364D2" w:rsidRDefault="000364D2">
      <w:pPr>
        <w:rPr>
          <w:rFonts w:hint="eastAsia"/>
        </w:rPr>
      </w:pPr>
      <w:r>
        <w:rPr>
          <w:rFonts w:hint="eastAsia"/>
        </w:rPr>
        <w:tab/>
        <w:t>学习汉语拼音是一个循序渐进的过程，需要耐心和毅力。希望上述关于如何拼读拼音的技巧能对大家有所帮助。记住，正确的方法加上坚持不懈的努力，你一定能够在汉语学习之路上越走越远。</w:t>
      </w:r>
    </w:p>
    <w:p w14:paraId="0EBB3E6D" w14:textId="77777777" w:rsidR="000364D2" w:rsidRDefault="000364D2">
      <w:pPr>
        <w:rPr>
          <w:rFonts w:hint="eastAsia"/>
        </w:rPr>
      </w:pPr>
    </w:p>
    <w:p w14:paraId="53AA5E59" w14:textId="77777777" w:rsidR="000364D2" w:rsidRDefault="000364D2">
      <w:pPr>
        <w:rPr>
          <w:rFonts w:hint="eastAsia"/>
        </w:rPr>
      </w:pPr>
    </w:p>
    <w:p w14:paraId="7483FDC0" w14:textId="77777777" w:rsidR="000364D2" w:rsidRDefault="000364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552F44" w14:textId="49F26E73" w:rsidR="001979CF" w:rsidRDefault="001979CF"/>
    <w:sectPr w:rsidR="00197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CF"/>
    <w:rsid w:val="000364D2"/>
    <w:rsid w:val="001979CF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81F06A-AB54-4000-9B77-1A378EC6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9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9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9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9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9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9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9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9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9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9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9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9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9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9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9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9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9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9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9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9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9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9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9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