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29A4" w14:textId="77777777" w:rsidR="009F70D5" w:rsidRDefault="009F70D5">
      <w:pPr>
        <w:rPr>
          <w:rFonts w:hint="eastAsia"/>
        </w:rPr>
      </w:pPr>
    </w:p>
    <w:p w14:paraId="00A3ACE1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如何拼拼音：基础入门</w:t>
      </w:r>
    </w:p>
    <w:p w14:paraId="0B37DBCC" w14:textId="77777777" w:rsidR="009F70D5" w:rsidRDefault="009F70D5">
      <w:pPr>
        <w:rPr>
          <w:rFonts w:hint="eastAsia"/>
        </w:rPr>
      </w:pPr>
    </w:p>
    <w:p w14:paraId="573479A2" w14:textId="77777777" w:rsidR="009F70D5" w:rsidRDefault="009F70D5">
      <w:pPr>
        <w:rPr>
          <w:rFonts w:hint="eastAsia"/>
        </w:rPr>
      </w:pPr>
    </w:p>
    <w:p w14:paraId="774DB493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拼音是汉语的音译系统，主要用于标注汉字的发音，是学习中文的基础工具之一。对于初学者来说，掌握拼音是理解汉字发音的关键步骤。拼音由声母、韵母和声调三部分组成，了解这些基本组成部分是学习如何正确拼读拼音的第一步。</w:t>
      </w:r>
    </w:p>
    <w:p w14:paraId="7BFC9706" w14:textId="77777777" w:rsidR="009F70D5" w:rsidRDefault="009F70D5">
      <w:pPr>
        <w:rPr>
          <w:rFonts w:hint="eastAsia"/>
        </w:rPr>
      </w:pPr>
    </w:p>
    <w:p w14:paraId="7B593285" w14:textId="77777777" w:rsidR="009F70D5" w:rsidRDefault="009F70D5">
      <w:pPr>
        <w:rPr>
          <w:rFonts w:hint="eastAsia"/>
        </w:rPr>
      </w:pPr>
    </w:p>
    <w:p w14:paraId="59F31CEC" w14:textId="77777777" w:rsidR="009F70D5" w:rsidRDefault="009F70D5">
      <w:pPr>
        <w:rPr>
          <w:rFonts w:hint="eastAsia"/>
        </w:rPr>
      </w:pPr>
    </w:p>
    <w:p w14:paraId="253DDA7B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声母的认识与发音</w:t>
      </w:r>
    </w:p>
    <w:p w14:paraId="22385756" w14:textId="77777777" w:rsidR="009F70D5" w:rsidRDefault="009F70D5">
      <w:pPr>
        <w:rPr>
          <w:rFonts w:hint="eastAsia"/>
        </w:rPr>
      </w:pPr>
    </w:p>
    <w:p w14:paraId="20ECBD79" w14:textId="77777777" w:rsidR="009F70D5" w:rsidRDefault="009F70D5">
      <w:pPr>
        <w:rPr>
          <w:rFonts w:hint="eastAsia"/>
        </w:rPr>
      </w:pPr>
    </w:p>
    <w:p w14:paraId="324B541D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声母是位于一个拼音词开头的辅音或半元音。普通话中共有21个声母（包括零声母），如b、p、m、f等。学习声母时，重要的是要准确掌握每个声母的发音位置和方法。例如，b、p、m、f这四个声母的发音部位在双唇，但b和p的区别在于是否送气，而m则是鼻音，f则通过下唇与上齿摩擦发出声音。</w:t>
      </w:r>
    </w:p>
    <w:p w14:paraId="4068BB28" w14:textId="77777777" w:rsidR="009F70D5" w:rsidRDefault="009F70D5">
      <w:pPr>
        <w:rPr>
          <w:rFonts w:hint="eastAsia"/>
        </w:rPr>
      </w:pPr>
    </w:p>
    <w:p w14:paraId="24AF6BCF" w14:textId="77777777" w:rsidR="009F70D5" w:rsidRDefault="009F70D5">
      <w:pPr>
        <w:rPr>
          <w:rFonts w:hint="eastAsia"/>
        </w:rPr>
      </w:pPr>
    </w:p>
    <w:p w14:paraId="1EB33B42" w14:textId="77777777" w:rsidR="009F70D5" w:rsidRDefault="009F70D5">
      <w:pPr>
        <w:rPr>
          <w:rFonts w:hint="eastAsia"/>
        </w:rPr>
      </w:pPr>
    </w:p>
    <w:p w14:paraId="43EAA96D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韵母的学习与练习</w:t>
      </w:r>
    </w:p>
    <w:p w14:paraId="73959445" w14:textId="77777777" w:rsidR="009F70D5" w:rsidRDefault="009F70D5">
      <w:pPr>
        <w:rPr>
          <w:rFonts w:hint="eastAsia"/>
        </w:rPr>
      </w:pPr>
    </w:p>
    <w:p w14:paraId="01F211AF" w14:textId="77777777" w:rsidR="009F70D5" w:rsidRDefault="009F70D5">
      <w:pPr>
        <w:rPr>
          <w:rFonts w:hint="eastAsia"/>
        </w:rPr>
      </w:pPr>
    </w:p>
    <w:p w14:paraId="2A006D4A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韵母是构成拼音词汇的主要部分，位于声母之后。韵母可以是单个元音，也可以是由元音和辅音组成的复合音。普通话中大约有39个韵母。学习韵母时，可以通过听录音、模仿发音来提高准确性。注意一些特殊的韵母组合，如“ang”、“eng”、“ing”等后鼻音韵母，它们的发音需要口腔和鼻腔共同作用完成。</w:t>
      </w:r>
    </w:p>
    <w:p w14:paraId="1BFEEA44" w14:textId="77777777" w:rsidR="009F70D5" w:rsidRDefault="009F70D5">
      <w:pPr>
        <w:rPr>
          <w:rFonts w:hint="eastAsia"/>
        </w:rPr>
      </w:pPr>
    </w:p>
    <w:p w14:paraId="1B9A4A98" w14:textId="77777777" w:rsidR="009F70D5" w:rsidRDefault="009F70D5">
      <w:pPr>
        <w:rPr>
          <w:rFonts w:hint="eastAsia"/>
        </w:rPr>
      </w:pPr>
    </w:p>
    <w:p w14:paraId="06C1A0C5" w14:textId="77777777" w:rsidR="009F70D5" w:rsidRDefault="009F70D5">
      <w:pPr>
        <w:rPr>
          <w:rFonts w:hint="eastAsia"/>
        </w:rPr>
      </w:pPr>
    </w:p>
    <w:p w14:paraId="5F3B4A14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声调的重要性及其规则</w:t>
      </w:r>
    </w:p>
    <w:p w14:paraId="100BD4E0" w14:textId="77777777" w:rsidR="009F70D5" w:rsidRDefault="009F70D5">
      <w:pPr>
        <w:rPr>
          <w:rFonts w:hint="eastAsia"/>
        </w:rPr>
      </w:pPr>
    </w:p>
    <w:p w14:paraId="58B6BDD1" w14:textId="77777777" w:rsidR="009F70D5" w:rsidRDefault="009F70D5">
      <w:pPr>
        <w:rPr>
          <w:rFonts w:hint="eastAsia"/>
        </w:rPr>
      </w:pPr>
    </w:p>
    <w:p w14:paraId="129D8783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声调是指发音时声音的高低变化，是汉语拼音中非常重要的组成部分。普通话中有四种基本声调加上轻声，分别是一声（高平）、二声（升调）、三声（降升）、四声（降调）。不同的声调可以使同一个音节表达出不同的意思。因此，在学习拼音时，正确地使用声调是非常关键的。练习时可以通过跟读、录音对比等方式来提高对声调的感知能力。</w:t>
      </w:r>
    </w:p>
    <w:p w14:paraId="67054F7E" w14:textId="77777777" w:rsidR="009F70D5" w:rsidRDefault="009F70D5">
      <w:pPr>
        <w:rPr>
          <w:rFonts w:hint="eastAsia"/>
        </w:rPr>
      </w:pPr>
    </w:p>
    <w:p w14:paraId="6B4A2A70" w14:textId="77777777" w:rsidR="009F70D5" w:rsidRDefault="009F70D5">
      <w:pPr>
        <w:rPr>
          <w:rFonts w:hint="eastAsia"/>
        </w:rPr>
      </w:pPr>
    </w:p>
    <w:p w14:paraId="31BA6382" w14:textId="77777777" w:rsidR="009F70D5" w:rsidRDefault="009F70D5">
      <w:pPr>
        <w:rPr>
          <w:rFonts w:hint="eastAsia"/>
        </w:rPr>
      </w:pPr>
    </w:p>
    <w:p w14:paraId="45AA1C0C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拼音组合规则及例外情况</w:t>
      </w:r>
    </w:p>
    <w:p w14:paraId="4835AC7C" w14:textId="77777777" w:rsidR="009F70D5" w:rsidRDefault="009F70D5">
      <w:pPr>
        <w:rPr>
          <w:rFonts w:hint="eastAsia"/>
        </w:rPr>
      </w:pPr>
    </w:p>
    <w:p w14:paraId="472A6B55" w14:textId="77777777" w:rsidR="009F70D5" w:rsidRDefault="009F70D5">
      <w:pPr>
        <w:rPr>
          <w:rFonts w:hint="eastAsia"/>
        </w:rPr>
      </w:pPr>
    </w:p>
    <w:p w14:paraId="3CAEB08E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除了单独的声母和韵母外，还需要了解一些特定的拼音组合规则，比如某些声母不能与特定的韵母相拼，以及在实际使用中存在的一些特殊组合形式。例如，“i”前的“z、c、s”和“ü”前的“j、q、x”有特殊的拼写方式。还有一些不规则的拼写需要特别记忆，如“yu”实际上是“ü”的另一种写法。</w:t>
      </w:r>
    </w:p>
    <w:p w14:paraId="716DB7B4" w14:textId="77777777" w:rsidR="009F70D5" w:rsidRDefault="009F70D5">
      <w:pPr>
        <w:rPr>
          <w:rFonts w:hint="eastAsia"/>
        </w:rPr>
      </w:pPr>
    </w:p>
    <w:p w14:paraId="7C8BE33E" w14:textId="77777777" w:rsidR="009F70D5" w:rsidRDefault="009F70D5">
      <w:pPr>
        <w:rPr>
          <w:rFonts w:hint="eastAsia"/>
        </w:rPr>
      </w:pPr>
    </w:p>
    <w:p w14:paraId="2E78F098" w14:textId="77777777" w:rsidR="009F70D5" w:rsidRDefault="009F70D5">
      <w:pPr>
        <w:rPr>
          <w:rFonts w:hint="eastAsia"/>
        </w:rPr>
      </w:pPr>
    </w:p>
    <w:p w14:paraId="1250D492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实践练习：从听到说</w:t>
      </w:r>
    </w:p>
    <w:p w14:paraId="53DF0366" w14:textId="77777777" w:rsidR="009F70D5" w:rsidRDefault="009F70D5">
      <w:pPr>
        <w:rPr>
          <w:rFonts w:hint="eastAsia"/>
        </w:rPr>
      </w:pPr>
    </w:p>
    <w:p w14:paraId="5EC0CC7B" w14:textId="77777777" w:rsidR="009F70D5" w:rsidRDefault="009F70D5">
      <w:pPr>
        <w:rPr>
          <w:rFonts w:hint="eastAsia"/>
        </w:rPr>
      </w:pPr>
    </w:p>
    <w:p w14:paraId="0D3DD6EB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理论知识固然重要，但没有足够的实践练习，很难真正掌握拼音。可以通过听儿歌、故事等材料来熟悉拼音的自然发音；尝试朗读简单的汉字句子，边读边标注拼音，加强对拼音的记忆；还可以利用拼音输入法打字，这样既锻炼了手眼协调能力，也加深了对拼音结构的理解。</w:t>
      </w:r>
    </w:p>
    <w:p w14:paraId="520CB9C6" w14:textId="77777777" w:rsidR="009F70D5" w:rsidRDefault="009F70D5">
      <w:pPr>
        <w:rPr>
          <w:rFonts w:hint="eastAsia"/>
        </w:rPr>
      </w:pPr>
    </w:p>
    <w:p w14:paraId="23B0096D" w14:textId="77777777" w:rsidR="009F70D5" w:rsidRDefault="009F70D5">
      <w:pPr>
        <w:rPr>
          <w:rFonts w:hint="eastAsia"/>
        </w:rPr>
      </w:pPr>
    </w:p>
    <w:p w14:paraId="7A09DB53" w14:textId="77777777" w:rsidR="009F70D5" w:rsidRDefault="009F70D5">
      <w:pPr>
        <w:rPr>
          <w:rFonts w:hint="eastAsia"/>
        </w:rPr>
      </w:pPr>
    </w:p>
    <w:p w14:paraId="37AED472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结语：持续学习与应用</w:t>
      </w:r>
    </w:p>
    <w:p w14:paraId="59A3DF8A" w14:textId="77777777" w:rsidR="009F70D5" w:rsidRDefault="009F70D5">
      <w:pPr>
        <w:rPr>
          <w:rFonts w:hint="eastAsia"/>
        </w:rPr>
      </w:pPr>
    </w:p>
    <w:p w14:paraId="302FD330" w14:textId="77777777" w:rsidR="009F70D5" w:rsidRDefault="009F70D5">
      <w:pPr>
        <w:rPr>
          <w:rFonts w:hint="eastAsia"/>
        </w:rPr>
      </w:pPr>
    </w:p>
    <w:p w14:paraId="51179236" w14:textId="77777777" w:rsidR="009F70D5" w:rsidRDefault="009F70D5">
      <w:pPr>
        <w:rPr>
          <w:rFonts w:hint="eastAsia"/>
        </w:rPr>
      </w:pPr>
      <w:r>
        <w:rPr>
          <w:rFonts w:hint="eastAsia"/>
        </w:rPr>
        <w:tab/>
        <w:t>学习拼音是一个循序渐进的过程，需要时间和耐心。随着对拼音规则越来越熟悉，你会发现自己的中文听说能力也在不断提高。记住，语言学习最有效的方法就是多听、多说、多练，将所学知识运用到实际交流中去。希望每位学习者都能通过不断的努力，顺利掌握拼音这一重要的中文学习工具。</w:t>
      </w:r>
    </w:p>
    <w:p w14:paraId="0F74F60A" w14:textId="77777777" w:rsidR="009F70D5" w:rsidRDefault="009F70D5">
      <w:pPr>
        <w:rPr>
          <w:rFonts w:hint="eastAsia"/>
        </w:rPr>
      </w:pPr>
    </w:p>
    <w:p w14:paraId="11C2EAE6" w14:textId="77777777" w:rsidR="009F70D5" w:rsidRDefault="009F70D5">
      <w:pPr>
        <w:rPr>
          <w:rFonts w:hint="eastAsia"/>
        </w:rPr>
      </w:pPr>
    </w:p>
    <w:p w14:paraId="6AA35A79" w14:textId="77777777" w:rsidR="009F70D5" w:rsidRDefault="009F7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6E65A" w14:textId="7DBA2ED3" w:rsidR="001B455F" w:rsidRDefault="001B455F"/>
    <w:sectPr w:rsidR="001B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5F"/>
    <w:rsid w:val="001B455F"/>
    <w:rsid w:val="005120DD"/>
    <w:rsid w:val="009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093BA-B540-4585-94DB-BDB5CA41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