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E9A37" w14:textId="77777777" w:rsidR="003310E0" w:rsidRDefault="003310E0">
      <w:pPr>
        <w:rPr>
          <w:rFonts w:hint="eastAsia"/>
        </w:rPr>
      </w:pPr>
      <w:r>
        <w:rPr>
          <w:rFonts w:hint="eastAsia"/>
        </w:rPr>
        <w:t>如何拼写音标</w:t>
      </w:r>
    </w:p>
    <w:p w14:paraId="1CC713AD" w14:textId="77777777" w:rsidR="003310E0" w:rsidRDefault="003310E0">
      <w:pPr>
        <w:rPr>
          <w:rFonts w:hint="eastAsia"/>
        </w:rPr>
      </w:pPr>
      <w:r>
        <w:rPr>
          <w:rFonts w:hint="eastAsia"/>
        </w:rPr>
        <w:t>学习英语或其他语言时，掌握其发音规则是极为重要的一步。音标作为记录语音的符号系统，为准确模仿和记忆单词发音提供了极大的帮助。正确理解和使用音标不仅能够提升我们的听力和口语能力，还能加深对语言结构的理解。</w:t>
      </w:r>
    </w:p>
    <w:p w14:paraId="7413775A" w14:textId="77777777" w:rsidR="003310E0" w:rsidRDefault="003310E0">
      <w:pPr>
        <w:rPr>
          <w:rFonts w:hint="eastAsia"/>
        </w:rPr>
      </w:pPr>
    </w:p>
    <w:p w14:paraId="2E3FB9F5" w14:textId="77777777" w:rsidR="003310E0" w:rsidRDefault="003310E0">
      <w:pPr>
        <w:rPr>
          <w:rFonts w:hint="eastAsia"/>
        </w:rPr>
      </w:pPr>
      <w:r>
        <w:rPr>
          <w:rFonts w:hint="eastAsia"/>
        </w:rPr>
        <w:t>了解国际音标（IPA）基础</w:t>
      </w:r>
    </w:p>
    <w:p w14:paraId="41ED9932" w14:textId="77777777" w:rsidR="003310E0" w:rsidRDefault="003310E0">
      <w:pPr>
        <w:rPr>
          <w:rFonts w:hint="eastAsia"/>
        </w:rPr>
      </w:pPr>
      <w:r>
        <w:rPr>
          <w:rFonts w:hint="eastAsia"/>
        </w:rPr>
        <w:t>国际音标（International Phonetic Alphabet, IPA）是一套用于标注人类语言中使用的各种声音的符号系统。它由国际语音学学会设计，旨在提供一种统一、明确的方法来表示世界上所有语言的声音。学习国际音标首先需要熟悉元音和辅音的基本分类。元音根据口腔开口度、舌位前后以及唇形的不同分为不同的类别；而辅音则依据发音部位和方式来区分。</w:t>
      </w:r>
    </w:p>
    <w:p w14:paraId="48962CF8" w14:textId="77777777" w:rsidR="003310E0" w:rsidRDefault="003310E0">
      <w:pPr>
        <w:rPr>
          <w:rFonts w:hint="eastAsia"/>
        </w:rPr>
      </w:pPr>
    </w:p>
    <w:p w14:paraId="1A4BF8D3" w14:textId="77777777" w:rsidR="003310E0" w:rsidRDefault="003310E0">
      <w:pPr>
        <w:rPr>
          <w:rFonts w:hint="eastAsia"/>
        </w:rPr>
      </w:pPr>
      <w:r>
        <w:rPr>
          <w:rFonts w:hint="eastAsia"/>
        </w:rPr>
        <w:t>元音的学习与拼写</w:t>
      </w:r>
    </w:p>
    <w:p w14:paraId="54BBA723" w14:textId="77777777" w:rsidR="003310E0" w:rsidRDefault="003310E0">
      <w:pPr>
        <w:rPr>
          <w:rFonts w:hint="eastAsia"/>
        </w:rPr>
      </w:pPr>
      <w:r>
        <w:rPr>
          <w:rFonts w:hint="eastAsia"/>
        </w:rPr>
        <w:t>元音是音标学习中的一个重要部分。在国际音标里，元音被细分为单韵母、双韵母等不同类型。以英语为例，我们常见的/i:/、/?/、/e/、/?/等都属于前元音，它们之间的区别主要在于舌头的位置和嘴巴开合的程度。学习这些元音时，尝试通过镜子观察自己发音时的口型变化，并对比标准发音进行练习，可以帮助更好地掌握。</w:t>
      </w:r>
    </w:p>
    <w:p w14:paraId="4E94C5D7" w14:textId="77777777" w:rsidR="003310E0" w:rsidRDefault="003310E0">
      <w:pPr>
        <w:rPr>
          <w:rFonts w:hint="eastAsia"/>
        </w:rPr>
      </w:pPr>
    </w:p>
    <w:p w14:paraId="2CEBBFE2" w14:textId="77777777" w:rsidR="003310E0" w:rsidRDefault="003310E0">
      <w:pPr>
        <w:rPr>
          <w:rFonts w:hint="eastAsia"/>
        </w:rPr>
      </w:pPr>
      <w:r>
        <w:rPr>
          <w:rFonts w:hint="eastAsia"/>
        </w:rPr>
        <w:t>辅音的拼写技巧</w:t>
      </w:r>
    </w:p>
    <w:p w14:paraId="7CD4B3EC" w14:textId="77777777" w:rsidR="003310E0" w:rsidRDefault="003310E0">
      <w:pPr>
        <w:rPr>
          <w:rFonts w:hint="eastAsia"/>
        </w:rPr>
      </w:pPr>
      <w:r>
        <w:rPr>
          <w:rFonts w:hint="eastAsia"/>
        </w:rPr>
        <w:t>辅音的学习相对复杂一些，因为它们涉及到更多的发音位置和方法。比如/p/、/b/、/t/、/d/、/k/、/g/等属于爆破音，发音时气流会受到阻碍然后突然释放。学习辅音时，注意每个音标的发音要领，如发音部位（嘴唇、舌尖、舌根等）和发音方式（清音、浊音）。通过反复听读并模仿原生说话者的发音，可以逐渐提高自己的发音准确性。</w:t>
      </w:r>
    </w:p>
    <w:p w14:paraId="3FDDD259" w14:textId="77777777" w:rsidR="003310E0" w:rsidRDefault="003310E0">
      <w:pPr>
        <w:rPr>
          <w:rFonts w:hint="eastAsia"/>
        </w:rPr>
      </w:pPr>
    </w:p>
    <w:p w14:paraId="6E5AD69C" w14:textId="77777777" w:rsidR="003310E0" w:rsidRDefault="003310E0">
      <w:pPr>
        <w:rPr>
          <w:rFonts w:hint="eastAsia"/>
        </w:rPr>
      </w:pPr>
      <w:r>
        <w:rPr>
          <w:rFonts w:hint="eastAsia"/>
        </w:rPr>
        <w:t>实践练习的重要性</w:t>
      </w:r>
    </w:p>
    <w:p w14:paraId="4AAB9003" w14:textId="77777777" w:rsidR="003310E0" w:rsidRDefault="003310E0">
      <w:pPr>
        <w:rPr>
          <w:rFonts w:hint="eastAsia"/>
        </w:rPr>
      </w:pPr>
      <w:r>
        <w:rPr>
          <w:rFonts w:hint="eastAsia"/>
        </w:rPr>
        <w:t>理论知识固然重要，但没有足够的实践练习，很难真正掌握音标的拼写和发音。可以选择一些简单的单词开始，尝试将它们的音标写出，并与字典上的标准音标对比。随着熟练度的增加，可以挑战更复杂的词汇和句子。利用网络资源，如在线发音课程、音标学习APP等，也是提高的好方法。</w:t>
      </w:r>
    </w:p>
    <w:p w14:paraId="208AFC92" w14:textId="77777777" w:rsidR="003310E0" w:rsidRDefault="003310E0">
      <w:pPr>
        <w:rPr>
          <w:rFonts w:hint="eastAsia"/>
        </w:rPr>
      </w:pPr>
    </w:p>
    <w:p w14:paraId="459ABC36" w14:textId="77777777" w:rsidR="003310E0" w:rsidRDefault="003310E0">
      <w:pPr>
        <w:rPr>
          <w:rFonts w:hint="eastAsia"/>
        </w:rPr>
      </w:pPr>
      <w:r>
        <w:rPr>
          <w:rFonts w:hint="eastAsia"/>
        </w:rPr>
        <w:t>最后的总结</w:t>
      </w:r>
    </w:p>
    <w:p w14:paraId="3592BA20" w14:textId="77777777" w:rsidR="003310E0" w:rsidRDefault="003310E0">
      <w:pPr>
        <w:rPr>
          <w:rFonts w:hint="eastAsia"/>
        </w:rPr>
      </w:pPr>
      <w:r>
        <w:rPr>
          <w:rFonts w:hint="eastAsia"/>
        </w:rPr>
        <w:t>掌握音标的拼写对于语言学习者来说是一项非常有价值的技能。它不仅能帮助我们更准确地发音，还能够增强我们对不同语言之间差异的理解。无论是初学者还是有一定基础的学习者，都不应忽视音标学习的重要性。持之以恒地练习，相信每个人都能在这方面取得进步。</w:t>
      </w:r>
    </w:p>
    <w:p w14:paraId="357DC514" w14:textId="77777777" w:rsidR="003310E0" w:rsidRDefault="003310E0">
      <w:pPr>
        <w:rPr>
          <w:rFonts w:hint="eastAsia"/>
        </w:rPr>
      </w:pPr>
    </w:p>
    <w:p w14:paraId="206A11C6" w14:textId="77777777" w:rsidR="003310E0" w:rsidRDefault="003310E0">
      <w:pPr>
        <w:rPr>
          <w:rFonts w:hint="eastAsia"/>
        </w:rPr>
      </w:pPr>
      <w:r>
        <w:rPr>
          <w:rFonts w:hint="eastAsia"/>
        </w:rPr>
        <w:t xml:space="preserve"> </w:t>
      </w:r>
    </w:p>
    <w:p w14:paraId="37E49B9F" w14:textId="77777777" w:rsidR="003310E0" w:rsidRDefault="003310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17B2D3" w14:textId="2038A37C" w:rsidR="00AD50DB" w:rsidRDefault="00AD50DB"/>
    <w:sectPr w:rsidR="00AD5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DB"/>
    <w:rsid w:val="003310E0"/>
    <w:rsid w:val="00866415"/>
    <w:rsid w:val="00AD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1FC925-E990-4598-8473-39160F07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50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0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0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0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0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0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0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0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0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50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50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50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50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50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50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50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50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50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5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0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50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50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0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50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50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50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50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