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BE30" w14:textId="77777777" w:rsidR="004B7DCE" w:rsidRDefault="004B7DCE">
      <w:pPr>
        <w:rPr>
          <w:rFonts w:hint="eastAsia"/>
        </w:rPr>
      </w:pPr>
    </w:p>
    <w:p w14:paraId="7766A8AB" w14:textId="77777777" w:rsidR="004B7DCE" w:rsidRDefault="004B7DCE">
      <w:pPr>
        <w:rPr>
          <w:rFonts w:hint="eastAsia"/>
        </w:rPr>
      </w:pPr>
      <w:r>
        <w:rPr>
          <w:rFonts w:hint="eastAsia"/>
        </w:rPr>
        <w:tab/>
        <w:t>如何学会拼音打字26键拼音打字训练</w:t>
      </w:r>
    </w:p>
    <w:p w14:paraId="16580055" w14:textId="77777777" w:rsidR="004B7DCE" w:rsidRDefault="004B7DCE">
      <w:pPr>
        <w:rPr>
          <w:rFonts w:hint="eastAsia"/>
        </w:rPr>
      </w:pPr>
    </w:p>
    <w:p w14:paraId="3E54F61E" w14:textId="77777777" w:rsidR="004B7DCE" w:rsidRDefault="004B7DCE">
      <w:pPr>
        <w:rPr>
          <w:rFonts w:hint="eastAsia"/>
        </w:rPr>
      </w:pPr>
    </w:p>
    <w:p w14:paraId="36FBEC4A" w14:textId="77777777" w:rsidR="004B7DCE" w:rsidRDefault="004B7DCE">
      <w:pPr>
        <w:rPr>
          <w:rFonts w:hint="eastAsia"/>
        </w:rPr>
      </w:pPr>
      <w:r>
        <w:rPr>
          <w:rFonts w:hint="eastAsia"/>
        </w:rPr>
        <w:tab/>
        <w:t>在数字化时代，熟练掌握拼音输入法成为了中文输入的基本技能之一。对于初学者来说，学会使用26键拼音打字不仅能够提高工作效率，还能让你在使用电脑或手机时更加得心应手。下面是一些帮助你快速掌握拼音打字技巧的方法。</w:t>
      </w:r>
    </w:p>
    <w:p w14:paraId="3F0155AE" w14:textId="77777777" w:rsidR="004B7DCE" w:rsidRDefault="004B7DCE">
      <w:pPr>
        <w:rPr>
          <w:rFonts w:hint="eastAsia"/>
        </w:rPr>
      </w:pPr>
    </w:p>
    <w:p w14:paraId="1C78AE0E" w14:textId="77777777" w:rsidR="004B7DCE" w:rsidRDefault="004B7DCE">
      <w:pPr>
        <w:rPr>
          <w:rFonts w:hint="eastAsia"/>
        </w:rPr>
      </w:pPr>
    </w:p>
    <w:p w14:paraId="68D2CB08" w14:textId="77777777" w:rsidR="004B7DCE" w:rsidRDefault="004B7DCE">
      <w:pPr>
        <w:rPr>
          <w:rFonts w:hint="eastAsia"/>
        </w:rPr>
      </w:pPr>
    </w:p>
    <w:p w14:paraId="6ACA8942" w14:textId="77777777" w:rsidR="004B7DCE" w:rsidRDefault="004B7DCE">
      <w:pPr>
        <w:rPr>
          <w:rFonts w:hint="eastAsia"/>
        </w:rPr>
      </w:pPr>
      <w:r>
        <w:rPr>
          <w:rFonts w:hint="eastAsia"/>
        </w:rPr>
        <w:tab/>
        <w:t>了解拼音基础知识</w:t>
      </w:r>
    </w:p>
    <w:p w14:paraId="6E0E2AF9" w14:textId="77777777" w:rsidR="004B7DCE" w:rsidRDefault="004B7DCE">
      <w:pPr>
        <w:rPr>
          <w:rFonts w:hint="eastAsia"/>
        </w:rPr>
      </w:pPr>
    </w:p>
    <w:p w14:paraId="28CA2B01" w14:textId="77777777" w:rsidR="004B7DCE" w:rsidRDefault="004B7DCE">
      <w:pPr>
        <w:rPr>
          <w:rFonts w:hint="eastAsia"/>
        </w:rPr>
      </w:pPr>
    </w:p>
    <w:p w14:paraId="38BE9148" w14:textId="77777777" w:rsidR="004B7DCE" w:rsidRDefault="004B7DCE">
      <w:pPr>
        <w:rPr>
          <w:rFonts w:hint="eastAsia"/>
        </w:rPr>
      </w:pPr>
      <w:r>
        <w:rPr>
          <w:rFonts w:hint="eastAsia"/>
        </w:rPr>
        <w:tab/>
        <w:t>确保你熟悉汉语拼音的规则，包括声母、韵母以及声调。如果你对这些基本概念还不熟悉，可以参考《汉语拼音方案》来学习。了解每个字母对应的发音是打下坚实基础的第一步。</w:t>
      </w:r>
    </w:p>
    <w:p w14:paraId="60F8EBB5" w14:textId="77777777" w:rsidR="004B7DCE" w:rsidRDefault="004B7DCE">
      <w:pPr>
        <w:rPr>
          <w:rFonts w:hint="eastAsia"/>
        </w:rPr>
      </w:pPr>
    </w:p>
    <w:p w14:paraId="2624212C" w14:textId="77777777" w:rsidR="004B7DCE" w:rsidRDefault="004B7DCE">
      <w:pPr>
        <w:rPr>
          <w:rFonts w:hint="eastAsia"/>
        </w:rPr>
      </w:pPr>
    </w:p>
    <w:p w14:paraId="0CF1FD8D" w14:textId="77777777" w:rsidR="004B7DCE" w:rsidRDefault="004B7DCE">
      <w:pPr>
        <w:rPr>
          <w:rFonts w:hint="eastAsia"/>
        </w:rPr>
      </w:pPr>
    </w:p>
    <w:p w14:paraId="0FE07725" w14:textId="77777777" w:rsidR="004B7DCE" w:rsidRDefault="004B7DCE">
      <w:pPr>
        <w:rPr>
          <w:rFonts w:hint="eastAsia"/>
        </w:rPr>
      </w:pPr>
      <w:r>
        <w:rPr>
          <w:rFonts w:hint="eastAsia"/>
        </w:rPr>
        <w:tab/>
        <w:t>选择合适的输入法</w:t>
      </w:r>
    </w:p>
    <w:p w14:paraId="1D22E94C" w14:textId="77777777" w:rsidR="004B7DCE" w:rsidRDefault="004B7DCE">
      <w:pPr>
        <w:rPr>
          <w:rFonts w:hint="eastAsia"/>
        </w:rPr>
      </w:pPr>
    </w:p>
    <w:p w14:paraId="0593F38E" w14:textId="77777777" w:rsidR="004B7DCE" w:rsidRDefault="004B7DCE">
      <w:pPr>
        <w:rPr>
          <w:rFonts w:hint="eastAsia"/>
        </w:rPr>
      </w:pPr>
    </w:p>
    <w:p w14:paraId="55E692C2" w14:textId="77777777" w:rsidR="004B7DCE" w:rsidRDefault="004B7DCE">
      <w:pPr>
        <w:rPr>
          <w:rFonts w:hint="eastAsia"/>
        </w:rPr>
      </w:pPr>
      <w:r>
        <w:rPr>
          <w:rFonts w:hint="eastAsia"/>
        </w:rPr>
        <w:tab/>
        <w:t>选择一款适合自己的拼音输入法软件也非常重要。市面上有许多优秀的拼音输入法可供选择，如搜狗输入法、百度输入法等，它们提供了丰富的词汇库和个人化设置选项。安装并设置好输入法后，你可以开始尝试输入一些简单的词语来熟悉键盘布局。</w:t>
      </w:r>
    </w:p>
    <w:p w14:paraId="4AFDA0CE" w14:textId="77777777" w:rsidR="004B7DCE" w:rsidRDefault="004B7DCE">
      <w:pPr>
        <w:rPr>
          <w:rFonts w:hint="eastAsia"/>
        </w:rPr>
      </w:pPr>
    </w:p>
    <w:p w14:paraId="79C31DB0" w14:textId="77777777" w:rsidR="004B7DCE" w:rsidRDefault="004B7DCE">
      <w:pPr>
        <w:rPr>
          <w:rFonts w:hint="eastAsia"/>
        </w:rPr>
      </w:pPr>
    </w:p>
    <w:p w14:paraId="169785BB" w14:textId="77777777" w:rsidR="004B7DCE" w:rsidRDefault="004B7DCE">
      <w:pPr>
        <w:rPr>
          <w:rFonts w:hint="eastAsia"/>
        </w:rPr>
      </w:pPr>
    </w:p>
    <w:p w14:paraId="5960D17F" w14:textId="77777777" w:rsidR="004B7DCE" w:rsidRDefault="004B7DCE">
      <w:pPr>
        <w:rPr>
          <w:rFonts w:hint="eastAsia"/>
        </w:rPr>
      </w:pPr>
      <w:r>
        <w:rPr>
          <w:rFonts w:hint="eastAsia"/>
        </w:rPr>
        <w:tab/>
        <w:t>练习盲打</w:t>
      </w:r>
    </w:p>
    <w:p w14:paraId="49B46504" w14:textId="77777777" w:rsidR="004B7DCE" w:rsidRDefault="004B7DCE">
      <w:pPr>
        <w:rPr>
          <w:rFonts w:hint="eastAsia"/>
        </w:rPr>
      </w:pPr>
    </w:p>
    <w:p w14:paraId="55442E4C" w14:textId="77777777" w:rsidR="004B7DCE" w:rsidRDefault="004B7DCE">
      <w:pPr>
        <w:rPr>
          <w:rFonts w:hint="eastAsia"/>
        </w:rPr>
      </w:pPr>
    </w:p>
    <w:p w14:paraId="2901F739" w14:textId="77777777" w:rsidR="004B7DCE" w:rsidRDefault="004B7DCE">
      <w:pPr>
        <w:rPr>
          <w:rFonts w:hint="eastAsia"/>
        </w:rPr>
      </w:pPr>
      <w:r>
        <w:rPr>
          <w:rFonts w:hint="eastAsia"/>
        </w:rPr>
        <w:tab/>
        <w:t>盲打是指不看键盘就能准确地输入字符的技术。要达到这个水平需要大量的练习。可以先从记住字母在键盘上的位置开始，然后逐渐减少查看键盘的时间。使用在线打字练习网站或者下载专门的应用程序进行练习，这些工具通常会提供进度跟踪、速度测试等功能，帮助你逐步提升打字速度。</w:t>
      </w:r>
    </w:p>
    <w:p w14:paraId="0BFBA2AD" w14:textId="77777777" w:rsidR="004B7DCE" w:rsidRDefault="004B7DCE">
      <w:pPr>
        <w:rPr>
          <w:rFonts w:hint="eastAsia"/>
        </w:rPr>
      </w:pPr>
    </w:p>
    <w:p w14:paraId="4066DB53" w14:textId="77777777" w:rsidR="004B7DCE" w:rsidRDefault="004B7DCE">
      <w:pPr>
        <w:rPr>
          <w:rFonts w:hint="eastAsia"/>
        </w:rPr>
      </w:pPr>
    </w:p>
    <w:p w14:paraId="1AEB4B77" w14:textId="77777777" w:rsidR="004B7DCE" w:rsidRDefault="004B7DCE">
      <w:pPr>
        <w:rPr>
          <w:rFonts w:hint="eastAsia"/>
        </w:rPr>
      </w:pPr>
    </w:p>
    <w:p w14:paraId="4B4CFF45" w14:textId="77777777" w:rsidR="004B7DCE" w:rsidRDefault="004B7DCE">
      <w:pPr>
        <w:rPr>
          <w:rFonts w:hint="eastAsia"/>
        </w:rPr>
      </w:pPr>
      <w:r>
        <w:rPr>
          <w:rFonts w:hint="eastAsia"/>
        </w:rPr>
        <w:tab/>
        <w:t>利用资源进行自我提升</w:t>
      </w:r>
    </w:p>
    <w:p w14:paraId="1E78A5AD" w14:textId="77777777" w:rsidR="004B7DCE" w:rsidRDefault="004B7DCE">
      <w:pPr>
        <w:rPr>
          <w:rFonts w:hint="eastAsia"/>
        </w:rPr>
      </w:pPr>
    </w:p>
    <w:p w14:paraId="512C03A1" w14:textId="77777777" w:rsidR="004B7DCE" w:rsidRDefault="004B7DCE">
      <w:pPr>
        <w:rPr>
          <w:rFonts w:hint="eastAsia"/>
        </w:rPr>
      </w:pPr>
    </w:p>
    <w:p w14:paraId="6BF455B4" w14:textId="77777777" w:rsidR="004B7DCE" w:rsidRDefault="004B7DCE">
      <w:pPr>
        <w:rPr>
          <w:rFonts w:hint="eastAsia"/>
        </w:rPr>
      </w:pPr>
      <w:r>
        <w:rPr>
          <w:rFonts w:hint="eastAsia"/>
        </w:rPr>
        <w:tab/>
        <w:t>网络上有许多免费资源可以帮助你提高拼音打字技巧。比如，你可以观看教学视频，阅读教程文章，或者加入相关的论坛和社群，和其他正在学习的人交流心得。还有一些专门设计用于提高打字速度的游戏，通过游戏化的学习方式使练习过程变得更加有趣。</w:t>
      </w:r>
    </w:p>
    <w:p w14:paraId="73E13CE2" w14:textId="77777777" w:rsidR="004B7DCE" w:rsidRDefault="004B7DCE">
      <w:pPr>
        <w:rPr>
          <w:rFonts w:hint="eastAsia"/>
        </w:rPr>
      </w:pPr>
    </w:p>
    <w:p w14:paraId="771DBC30" w14:textId="77777777" w:rsidR="004B7DCE" w:rsidRDefault="004B7DCE">
      <w:pPr>
        <w:rPr>
          <w:rFonts w:hint="eastAsia"/>
        </w:rPr>
      </w:pPr>
    </w:p>
    <w:p w14:paraId="2F55E95C" w14:textId="77777777" w:rsidR="004B7DCE" w:rsidRDefault="004B7DCE">
      <w:pPr>
        <w:rPr>
          <w:rFonts w:hint="eastAsia"/>
        </w:rPr>
      </w:pPr>
    </w:p>
    <w:p w14:paraId="519DDB7E" w14:textId="77777777" w:rsidR="004B7DCE" w:rsidRDefault="004B7DCE">
      <w:pPr>
        <w:rPr>
          <w:rFonts w:hint="eastAsia"/>
        </w:rPr>
      </w:pPr>
      <w:r>
        <w:rPr>
          <w:rFonts w:hint="eastAsia"/>
        </w:rPr>
        <w:tab/>
        <w:t>保持耐心与持续练习</w:t>
      </w:r>
    </w:p>
    <w:p w14:paraId="307795EC" w14:textId="77777777" w:rsidR="004B7DCE" w:rsidRDefault="004B7DCE">
      <w:pPr>
        <w:rPr>
          <w:rFonts w:hint="eastAsia"/>
        </w:rPr>
      </w:pPr>
    </w:p>
    <w:p w14:paraId="25C9F02C" w14:textId="77777777" w:rsidR="004B7DCE" w:rsidRDefault="004B7DCE">
      <w:pPr>
        <w:rPr>
          <w:rFonts w:hint="eastAsia"/>
        </w:rPr>
      </w:pPr>
    </w:p>
    <w:p w14:paraId="215EDFC3" w14:textId="77777777" w:rsidR="004B7DCE" w:rsidRDefault="004B7DCE">
      <w:pPr>
        <w:rPr>
          <w:rFonts w:hint="eastAsia"/>
        </w:rPr>
      </w:pPr>
      <w:r>
        <w:rPr>
          <w:rFonts w:hint="eastAsia"/>
        </w:rPr>
        <w:tab/>
        <w:t>学习任何新技能都需要时间和耐心。刚开始可能会觉得进展缓慢，但是不要灰心，持之以恒才是关键。每天抽出一段时间来练习，哪怕只有十分钟也好。随着时间的推移，你会发现自己越来越熟练，打字速度也会自然而然地提上去。</w:t>
      </w:r>
    </w:p>
    <w:p w14:paraId="568F0DA4" w14:textId="77777777" w:rsidR="004B7DCE" w:rsidRDefault="004B7DCE">
      <w:pPr>
        <w:rPr>
          <w:rFonts w:hint="eastAsia"/>
        </w:rPr>
      </w:pPr>
    </w:p>
    <w:p w14:paraId="4E4BCBD5" w14:textId="77777777" w:rsidR="004B7DCE" w:rsidRDefault="004B7DCE">
      <w:pPr>
        <w:rPr>
          <w:rFonts w:hint="eastAsia"/>
        </w:rPr>
      </w:pPr>
    </w:p>
    <w:p w14:paraId="03C720B5" w14:textId="77777777" w:rsidR="004B7DCE" w:rsidRDefault="004B7DCE">
      <w:pPr>
        <w:rPr>
          <w:rFonts w:hint="eastAsia"/>
        </w:rPr>
      </w:pPr>
    </w:p>
    <w:p w14:paraId="3D4D1F4B" w14:textId="77777777" w:rsidR="004B7DCE" w:rsidRDefault="004B7DC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CD4E1D" w14:textId="77777777" w:rsidR="004B7DCE" w:rsidRDefault="004B7DCE">
      <w:pPr>
        <w:rPr>
          <w:rFonts w:hint="eastAsia"/>
        </w:rPr>
      </w:pPr>
    </w:p>
    <w:p w14:paraId="59D3F076" w14:textId="77777777" w:rsidR="004B7DCE" w:rsidRDefault="004B7DCE">
      <w:pPr>
        <w:rPr>
          <w:rFonts w:hint="eastAsia"/>
        </w:rPr>
      </w:pPr>
    </w:p>
    <w:p w14:paraId="033AB640" w14:textId="77777777" w:rsidR="004B7DCE" w:rsidRDefault="004B7DCE">
      <w:pPr>
        <w:rPr>
          <w:rFonts w:hint="eastAsia"/>
        </w:rPr>
      </w:pPr>
      <w:r>
        <w:rPr>
          <w:rFonts w:hint="eastAsia"/>
        </w:rPr>
        <w:tab/>
        <w:t>掌握26键拼音打字是一项有益的技能，它能让你在日常生活中更加高效。通过上述步骤，相信不久之后你就能够流畅自如地使用拼音输入法了。记住，最重要的还是坚持练习，不断进步!</w:t>
      </w:r>
    </w:p>
    <w:p w14:paraId="6EBCC1D6" w14:textId="77777777" w:rsidR="004B7DCE" w:rsidRDefault="004B7DCE">
      <w:pPr>
        <w:rPr>
          <w:rFonts w:hint="eastAsia"/>
        </w:rPr>
      </w:pPr>
    </w:p>
    <w:p w14:paraId="09818805" w14:textId="7E6E7649" w:rsidR="0028535B" w:rsidRDefault="0028535B"/>
    <w:sectPr w:rsidR="00285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5B"/>
    <w:rsid w:val="0028535B"/>
    <w:rsid w:val="00332454"/>
    <w:rsid w:val="004B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5819B-2CCD-4B71-AC45-23B33189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3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3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3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3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3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3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3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3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3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3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3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53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3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3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3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3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3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3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3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3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3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3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