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ED59" w14:textId="77777777" w:rsidR="003701B1" w:rsidRDefault="003701B1">
      <w:pPr>
        <w:rPr>
          <w:rFonts w:hint="eastAsia"/>
        </w:rPr>
      </w:pPr>
      <w:r>
        <w:rPr>
          <w:rFonts w:hint="eastAsia"/>
        </w:rPr>
        <w:t>如何准确判断三的拼音节?</w:t>
      </w:r>
    </w:p>
    <w:p w14:paraId="2D1ADCE6" w14:textId="77777777" w:rsidR="003701B1" w:rsidRDefault="003701B1">
      <w:pPr>
        <w:rPr>
          <w:rFonts w:hint="eastAsia"/>
        </w:rPr>
      </w:pPr>
      <w:r>
        <w:rPr>
          <w:rFonts w:hint="eastAsia"/>
        </w:rPr>
        <w:t>汉语作为世界上最古老且使用人数最多的语言之一，其拼音系统是学习和掌握汉字发音的重要工具。对于数字“三”，它在汉语中的拼音为“sān”。为了准确判断“三”的拼音节，我们需要从声母、韵母以及声调三个方面来理解。</w:t>
      </w:r>
    </w:p>
    <w:p w14:paraId="63B57EC9" w14:textId="77777777" w:rsidR="003701B1" w:rsidRDefault="003701B1">
      <w:pPr>
        <w:rPr>
          <w:rFonts w:hint="eastAsia"/>
        </w:rPr>
      </w:pPr>
    </w:p>
    <w:p w14:paraId="251CC437" w14:textId="77777777" w:rsidR="003701B1" w:rsidRDefault="003701B1">
      <w:pPr>
        <w:rPr>
          <w:rFonts w:hint="eastAsia"/>
        </w:rPr>
      </w:pPr>
      <w:r>
        <w:rPr>
          <w:rFonts w:hint="eastAsia"/>
        </w:rPr>
        <w:t>声母：无声母的特殊情况</w:t>
      </w:r>
    </w:p>
    <w:p w14:paraId="2CDD67BE" w14:textId="77777777" w:rsidR="003701B1" w:rsidRDefault="003701B1">
      <w:pPr>
        <w:rPr>
          <w:rFonts w:hint="eastAsia"/>
        </w:rPr>
      </w:pPr>
      <w:r>
        <w:rPr>
          <w:rFonts w:hint="eastAsia"/>
        </w:rPr>
        <w:t>不同于其他一些带有明确声母（如b, p, m, f等）的汉字，“三”这个字并不以任何辅音开头，因此它的拼音中没有声母部分。这意味着，在发“三”的音时，我们直接从元音开始，这使得它成为了一个零声母字。</w:t>
      </w:r>
    </w:p>
    <w:p w14:paraId="20AE3672" w14:textId="77777777" w:rsidR="003701B1" w:rsidRDefault="003701B1">
      <w:pPr>
        <w:rPr>
          <w:rFonts w:hint="eastAsia"/>
        </w:rPr>
      </w:pPr>
    </w:p>
    <w:p w14:paraId="741A2AAF" w14:textId="77777777" w:rsidR="003701B1" w:rsidRDefault="003701B1">
      <w:pPr>
        <w:rPr>
          <w:rFonts w:hint="eastAsia"/>
        </w:rPr>
      </w:pPr>
      <w:r>
        <w:rPr>
          <w:rFonts w:hint="eastAsia"/>
        </w:rPr>
        <w:t>韵母：核心发音元素</w:t>
      </w:r>
    </w:p>
    <w:p w14:paraId="717ADF7B" w14:textId="77777777" w:rsidR="003701B1" w:rsidRDefault="003701B1">
      <w:pPr>
        <w:rPr>
          <w:rFonts w:hint="eastAsia"/>
        </w:rPr>
      </w:pPr>
      <w:r>
        <w:rPr>
          <w:rFonts w:hint="eastAsia"/>
        </w:rPr>
        <w:t>“三”的拼音“sān”中，韵母是“an”。在汉语拼音体系里，“an”是一个非常常见的韵母，它由一个开口度较大的元音“a”和一个鼻音收尾的“n”组成。发音时，首先发出类似于英文单词“father”中的“a”音，然后自然过渡到舌尖轻触上颚形成的鼻音“n”。这样的组合使得“an”韵具有清晰而圆润的特点。</w:t>
      </w:r>
    </w:p>
    <w:p w14:paraId="4D9A4AC9" w14:textId="77777777" w:rsidR="003701B1" w:rsidRDefault="003701B1">
      <w:pPr>
        <w:rPr>
          <w:rFonts w:hint="eastAsia"/>
        </w:rPr>
      </w:pPr>
    </w:p>
    <w:p w14:paraId="679C58E0" w14:textId="77777777" w:rsidR="003701B1" w:rsidRDefault="003701B1">
      <w:pPr>
        <w:rPr>
          <w:rFonts w:hint="eastAsia"/>
        </w:rPr>
      </w:pPr>
      <w:r>
        <w:rPr>
          <w:rFonts w:hint="eastAsia"/>
        </w:rPr>
        <w:t>声调：赋予意义的关键</w:t>
      </w:r>
    </w:p>
    <w:p w14:paraId="3F6A2B22" w14:textId="77777777" w:rsidR="003701B1" w:rsidRDefault="003701B1">
      <w:pPr>
        <w:rPr>
          <w:rFonts w:hint="eastAsia"/>
        </w:rPr>
      </w:pPr>
      <w:r>
        <w:rPr>
          <w:rFonts w:hint="eastAsia"/>
        </w:rPr>
        <w:t>最后一个也是最能体现汉语特色的是声调。汉语是一种有声调的语言，相同的声母和韵母加上不同的声调可以表示完全不同的意思。“三”的声调是一声，即阴平，用阿拉伯数字标记就是“1”。在发音时，保持音高不变，声音平稳延长，听起来就像一条水平线。这种声调给人一种稳定、持久的感觉，与“三”所代表的数量概念相契合。</w:t>
      </w:r>
    </w:p>
    <w:p w14:paraId="58FC54DD" w14:textId="77777777" w:rsidR="003701B1" w:rsidRDefault="003701B1">
      <w:pPr>
        <w:rPr>
          <w:rFonts w:hint="eastAsia"/>
        </w:rPr>
      </w:pPr>
    </w:p>
    <w:p w14:paraId="230CB9E9" w14:textId="77777777" w:rsidR="003701B1" w:rsidRDefault="003701B1">
      <w:pPr>
        <w:rPr>
          <w:rFonts w:hint="eastAsia"/>
        </w:rPr>
      </w:pPr>
      <w:r>
        <w:rPr>
          <w:rFonts w:hint="eastAsia"/>
        </w:rPr>
        <w:t>实践练习：确保正确发音</w:t>
      </w:r>
    </w:p>
    <w:p w14:paraId="7E91F05A" w14:textId="77777777" w:rsidR="003701B1" w:rsidRDefault="003701B1">
      <w:pPr>
        <w:rPr>
          <w:rFonts w:hint="eastAsia"/>
        </w:rPr>
      </w:pPr>
      <w:r>
        <w:rPr>
          <w:rFonts w:hint="eastAsia"/>
        </w:rPr>
        <w:t>要准确判断并说出“三”的拼音节，可以通过模仿标准发音、利用录音设备自我检测或者参与普通话水平测试等方式来进行训练。多听多说也是提高发音准确性的好方法。通过不断地重复和练习，逐渐熟悉“sān”的发音特点，最终能够自如地运用。</w:t>
      </w:r>
    </w:p>
    <w:p w14:paraId="0F4F78A6" w14:textId="77777777" w:rsidR="003701B1" w:rsidRDefault="003701B1">
      <w:pPr>
        <w:rPr>
          <w:rFonts w:hint="eastAsia"/>
        </w:rPr>
      </w:pPr>
    </w:p>
    <w:p w14:paraId="46AE71A9" w14:textId="77777777" w:rsidR="003701B1" w:rsidRDefault="003701B1">
      <w:pPr>
        <w:rPr>
          <w:rFonts w:hint="eastAsia"/>
        </w:rPr>
      </w:pPr>
      <w:r>
        <w:rPr>
          <w:rFonts w:hint="eastAsia"/>
        </w:rPr>
        <w:t>最后的总结</w:t>
      </w:r>
    </w:p>
    <w:p w14:paraId="4969E365" w14:textId="77777777" w:rsidR="003701B1" w:rsidRDefault="003701B1">
      <w:pPr>
        <w:rPr>
          <w:rFonts w:hint="eastAsia"/>
        </w:rPr>
      </w:pPr>
      <w:r>
        <w:rPr>
          <w:rFonts w:hint="eastAsia"/>
        </w:rPr>
        <w:t>准确判断“三”的拼音节需要我们了解其没有声母这一特性，掌握好“an”韵母的发音技巧，并注意一声（阴平）的声调特征。通过理论学习与实际操练相结合的方法，我们可以更好地理解和记忆“三”的正确拼音，从而为进一步学习汉语打下坚实的基础。</w:t>
      </w:r>
    </w:p>
    <w:p w14:paraId="4B7C0269" w14:textId="77777777" w:rsidR="003701B1" w:rsidRDefault="003701B1">
      <w:pPr>
        <w:rPr>
          <w:rFonts w:hint="eastAsia"/>
        </w:rPr>
      </w:pPr>
    </w:p>
    <w:p w14:paraId="0472F23D" w14:textId="77777777" w:rsidR="003701B1" w:rsidRDefault="00370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17029" w14:textId="6F755CB8" w:rsidR="00EB10AB" w:rsidRDefault="00EB10AB"/>
    <w:sectPr w:rsidR="00EB1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AB"/>
    <w:rsid w:val="003701B1"/>
    <w:rsid w:val="00866415"/>
    <w:rsid w:val="00E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39090-45EC-464A-8751-B295AFA9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