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2BC2" w14:textId="77777777" w:rsidR="00FB5E1F" w:rsidRDefault="00FB5E1F">
      <w:pPr>
        <w:rPr>
          <w:rFonts w:hint="eastAsia"/>
        </w:rPr>
      </w:pPr>
    </w:p>
    <w:p w14:paraId="036D1F0A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好人的拼音怎么写的</w:t>
      </w:r>
    </w:p>
    <w:p w14:paraId="6A5C38DD" w14:textId="77777777" w:rsidR="00FB5E1F" w:rsidRDefault="00FB5E1F">
      <w:pPr>
        <w:rPr>
          <w:rFonts w:hint="eastAsia"/>
        </w:rPr>
      </w:pPr>
    </w:p>
    <w:p w14:paraId="2DF5A60E" w14:textId="77777777" w:rsidR="00FB5E1F" w:rsidRDefault="00FB5E1F">
      <w:pPr>
        <w:rPr>
          <w:rFonts w:hint="eastAsia"/>
        </w:rPr>
      </w:pPr>
    </w:p>
    <w:p w14:paraId="72D51752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传承，“好人”这两个字也不例外。作为社会道德评价的一个基本概念，“好人”指的是那些心地善良、行为正直的人。当我们用汉语拼音来表达“好人”时，它又是如何书写的呢？</w:t>
      </w:r>
    </w:p>
    <w:p w14:paraId="545AE5DF" w14:textId="77777777" w:rsidR="00FB5E1F" w:rsidRDefault="00FB5E1F">
      <w:pPr>
        <w:rPr>
          <w:rFonts w:hint="eastAsia"/>
        </w:rPr>
      </w:pPr>
    </w:p>
    <w:p w14:paraId="0A0A434D" w14:textId="77777777" w:rsidR="00FB5E1F" w:rsidRDefault="00FB5E1F">
      <w:pPr>
        <w:rPr>
          <w:rFonts w:hint="eastAsia"/>
        </w:rPr>
      </w:pPr>
    </w:p>
    <w:p w14:paraId="015FB059" w14:textId="77777777" w:rsidR="00FB5E1F" w:rsidRDefault="00FB5E1F">
      <w:pPr>
        <w:rPr>
          <w:rFonts w:hint="eastAsia"/>
        </w:rPr>
      </w:pPr>
    </w:p>
    <w:p w14:paraId="57172DC1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拼音基础：声母与韵母的结合</w:t>
      </w:r>
    </w:p>
    <w:p w14:paraId="3F828BBB" w14:textId="77777777" w:rsidR="00FB5E1F" w:rsidRDefault="00FB5E1F">
      <w:pPr>
        <w:rPr>
          <w:rFonts w:hint="eastAsia"/>
        </w:rPr>
      </w:pPr>
    </w:p>
    <w:p w14:paraId="7EA8B32C" w14:textId="77777777" w:rsidR="00FB5E1F" w:rsidRDefault="00FB5E1F">
      <w:pPr>
        <w:rPr>
          <w:rFonts w:hint="eastAsia"/>
        </w:rPr>
      </w:pPr>
    </w:p>
    <w:p w14:paraId="18353036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汉语拼音是中华人民共和国官方颁布的拉丁字母拼写法，用于标注汉字的读音。它由声母（辅音）和韵母（元音或元音组合）构成。对于“好人”而言，其拼音写作“hǎo rén”。其中，“hǎo”的声母是“h”，韵母是“ao”，而“rén”的声母是“r”，韵母为“en”。</w:t>
      </w:r>
    </w:p>
    <w:p w14:paraId="20657D33" w14:textId="77777777" w:rsidR="00FB5E1F" w:rsidRDefault="00FB5E1F">
      <w:pPr>
        <w:rPr>
          <w:rFonts w:hint="eastAsia"/>
        </w:rPr>
      </w:pPr>
    </w:p>
    <w:p w14:paraId="19C06F46" w14:textId="77777777" w:rsidR="00FB5E1F" w:rsidRDefault="00FB5E1F">
      <w:pPr>
        <w:rPr>
          <w:rFonts w:hint="eastAsia"/>
        </w:rPr>
      </w:pPr>
    </w:p>
    <w:p w14:paraId="025E0393" w14:textId="77777777" w:rsidR="00FB5E1F" w:rsidRDefault="00FB5E1F">
      <w:pPr>
        <w:rPr>
          <w:rFonts w:hint="eastAsia"/>
        </w:rPr>
      </w:pPr>
    </w:p>
    <w:p w14:paraId="1D365005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BB26D04" w14:textId="77777777" w:rsidR="00FB5E1F" w:rsidRDefault="00FB5E1F">
      <w:pPr>
        <w:rPr>
          <w:rFonts w:hint="eastAsia"/>
        </w:rPr>
      </w:pPr>
    </w:p>
    <w:p w14:paraId="49053D48" w14:textId="77777777" w:rsidR="00FB5E1F" w:rsidRDefault="00FB5E1F">
      <w:pPr>
        <w:rPr>
          <w:rFonts w:hint="eastAsia"/>
        </w:rPr>
      </w:pPr>
    </w:p>
    <w:p w14:paraId="2C859446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在汉语拼音中，除了声母和韵母之外，还有一个非常重要的元素——声调。声调的不同可以改变一个词的意义。“好”字有四种声调：“hāo”、“háo”、“hǎo”和“hào”，但在这里我们使用的是第三声“hǎo”，表示美好的意思；“人”字则为第二声“rén”，意指人类的一员。因此，“好人”的正确拼音应为“hǎo rén”，这不仅表达了发音，也传达了积极正面的人格特质。</w:t>
      </w:r>
    </w:p>
    <w:p w14:paraId="66B84DB9" w14:textId="77777777" w:rsidR="00FB5E1F" w:rsidRDefault="00FB5E1F">
      <w:pPr>
        <w:rPr>
          <w:rFonts w:hint="eastAsia"/>
        </w:rPr>
      </w:pPr>
    </w:p>
    <w:p w14:paraId="2A9B697B" w14:textId="77777777" w:rsidR="00FB5E1F" w:rsidRDefault="00FB5E1F">
      <w:pPr>
        <w:rPr>
          <w:rFonts w:hint="eastAsia"/>
        </w:rPr>
      </w:pPr>
    </w:p>
    <w:p w14:paraId="1D5771CB" w14:textId="77777777" w:rsidR="00FB5E1F" w:rsidRDefault="00FB5E1F">
      <w:pPr>
        <w:rPr>
          <w:rFonts w:hint="eastAsia"/>
        </w:rPr>
      </w:pPr>
    </w:p>
    <w:p w14:paraId="46C1E023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日常交流中的应用</w:t>
      </w:r>
    </w:p>
    <w:p w14:paraId="735BD48B" w14:textId="77777777" w:rsidR="00FB5E1F" w:rsidRDefault="00FB5E1F">
      <w:pPr>
        <w:rPr>
          <w:rFonts w:hint="eastAsia"/>
        </w:rPr>
      </w:pPr>
    </w:p>
    <w:p w14:paraId="07561377" w14:textId="77777777" w:rsidR="00FB5E1F" w:rsidRDefault="00FB5E1F">
      <w:pPr>
        <w:rPr>
          <w:rFonts w:hint="eastAsia"/>
        </w:rPr>
      </w:pPr>
    </w:p>
    <w:p w14:paraId="4FA3209B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在日常生活中，“好人”这个词经常被用来赞美一个人的品德高尚或者行为值得称赞。例如，当有人帮助了他人后，旁人可能会说：“真是个好人！”这时的“好人”不仅仅是对一个人外貌上的肯定，更是对其内心世界的认可。通过正确的拼音书写“hǎo rén”，我们可以更加准确地传递这种正面的情感和价值观。</w:t>
      </w:r>
    </w:p>
    <w:p w14:paraId="2721EFC1" w14:textId="77777777" w:rsidR="00FB5E1F" w:rsidRDefault="00FB5E1F">
      <w:pPr>
        <w:rPr>
          <w:rFonts w:hint="eastAsia"/>
        </w:rPr>
      </w:pPr>
    </w:p>
    <w:p w14:paraId="43EA635E" w14:textId="77777777" w:rsidR="00FB5E1F" w:rsidRDefault="00FB5E1F">
      <w:pPr>
        <w:rPr>
          <w:rFonts w:hint="eastAsia"/>
        </w:rPr>
      </w:pPr>
    </w:p>
    <w:p w14:paraId="2BBFEA2C" w14:textId="77777777" w:rsidR="00FB5E1F" w:rsidRDefault="00FB5E1F">
      <w:pPr>
        <w:rPr>
          <w:rFonts w:hint="eastAsia"/>
        </w:rPr>
      </w:pPr>
    </w:p>
    <w:p w14:paraId="73C97371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5529BCE1" w14:textId="77777777" w:rsidR="00FB5E1F" w:rsidRDefault="00FB5E1F">
      <w:pPr>
        <w:rPr>
          <w:rFonts w:hint="eastAsia"/>
        </w:rPr>
      </w:pPr>
    </w:p>
    <w:p w14:paraId="567D646D" w14:textId="77777777" w:rsidR="00FB5E1F" w:rsidRDefault="00FB5E1F">
      <w:pPr>
        <w:rPr>
          <w:rFonts w:hint="eastAsia"/>
        </w:rPr>
      </w:pPr>
    </w:p>
    <w:p w14:paraId="7D98D4F6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在学校教育和社会教育中，教导孩子们成为“好人”是非常重要的一课。教师们会告诉学生们，“hǎo rén”不仅仅是一个简单的词语，它代表着一种责任、一种追求。从小培养孩子理解并实践“好人”的标准，如诚实守信、乐于助人等，有助于构建和谐的社会环境。学习正确的拼音也是掌握语言技能的基础之一，这对于提高孩子的沟通能力和文化素养有着不可忽视的作用。</w:t>
      </w:r>
    </w:p>
    <w:p w14:paraId="007F3091" w14:textId="77777777" w:rsidR="00FB5E1F" w:rsidRDefault="00FB5E1F">
      <w:pPr>
        <w:rPr>
          <w:rFonts w:hint="eastAsia"/>
        </w:rPr>
      </w:pPr>
    </w:p>
    <w:p w14:paraId="2C271C00" w14:textId="77777777" w:rsidR="00FB5E1F" w:rsidRDefault="00FB5E1F">
      <w:pPr>
        <w:rPr>
          <w:rFonts w:hint="eastAsia"/>
        </w:rPr>
      </w:pPr>
    </w:p>
    <w:p w14:paraId="41E6D373" w14:textId="77777777" w:rsidR="00FB5E1F" w:rsidRDefault="00FB5E1F">
      <w:pPr>
        <w:rPr>
          <w:rFonts w:hint="eastAsia"/>
        </w:rPr>
      </w:pPr>
    </w:p>
    <w:p w14:paraId="02C538F8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43713" w14:textId="77777777" w:rsidR="00FB5E1F" w:rsidRDefault="00FB5E1F">
      <w:pPr>
        <w:rPr>
          <w:rFonts w:hint="eastAsia"/>
        </w:rPr>
      </w:pPr>
    </w:p>
    <w:p w14:paraId="14D3AAA1" w14:textId="77777777" w:rsidR="00FB5E1F" w:rsidRDefault="00FB5E1F">
      <w:pPr>
        <w:rPr>
          <w:rFonts w:hint="eastAsia"/>
        </w:rPr>
      </w:pPr>
    </w:p>
    <w:p w14:paraId="65E9FBA1" w14:textId="77777777" w:rsidR="00FB5E1F" w:rsidRDefault="00FB5E1F">
      <w:pPr>
        <w:rPr>
          <w:rFonts w:hint="eastAsia"/>
        </w:rPr>
      </w:pPr>
      <w:r>
        <w:rPr>
          <w:rFonts w:hint="eastAsia"/>
        </w:rPr>
        <w:tab/>
        <w:t>“好人”的拼音是“hǎo rén”。这个简单而又深刻的词汇，不仅体现了汉语拼音系统的精妙之处，更反映了中华民族对于美好人性的不懈追求。无论是个人成长还是社会发展，“好人”所蕴含的价值观都是不可或缺的精神财富。让我们一起努力，让更多的人成为真正的“hǎo rén”，共同创造一个更加美好的世界。</w:t>
      </w:r>
    </w:p>
    <w:p w14:paraId="00FBFB67" w14:textId="77777777" w:rsidR="00FB5E1F" w:rsidRDefault="00FB5E1F">
      <w:pPr>
        <w:rPr>
          <w:rFonts w:hint="eastAsia"/>
        </w:rPr>
      </w:pPr>
    </w:p>
    <w:p w14:paraId="327B484F" w14:textId="77777777" w:rsidR="00FB5E1F" w:rsidRDefault="00FB5E1F">
      <w:pPr>
        <w:rPr>
          <w:rFonts w:hint="eastAsia"/>
        </w:rPr>
      </w:pPr>
    </w:p>
    <w:p w14:paraId="79D152F6" w14:textId="77777777" w:rsidR="00FB5E1F" w:rsidRDefault="00FB5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E6381" w14:textId="3E91C8CE" w:rsidR="00E7037A" w:rsidRDefault="00E7037A"/>
    <w:sectPr w:rsidR="00E7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7A"/>
    <w:rsid w:val="00DD5DF1"/>
    <w:rsid w:val="00E7037A"/>
    <w:rsid w:val="00F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981E-A25D-44B6-8516-DEC663AF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