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6A72" w14:textId="77777777" w:rsidR="0035287A" w:rsidRDefault="0035287A">
      <w:pPr>
        <w:rPr>
          <w:rFonts w:hint="eastAsia"/>
        </w:rPr>
      </w:pPr>
      <w:r>
        <w:rPr>
          <w:rFonts w:hint="eastAsia"/>
        </w:rPr>
        <w:t>她在画画的拼音怎么写的：探索艺术与语言的交汇</w:t>
      </w:r>
    </w:p>
    <w:p w14:paraId="3487FFE9" w14:textId="77777777" w:rsidR="0035287A" w:rsidRDefault="0035287A">
      <w:pPr>
        <w:rPr>
          <w:rFonts w:hint="eastAsia"/>
        </w:rPr>
      </w:pPr>
      <w:r>
        <w:rPr>
          <w:rFonts w:hint="eastAsia"/>
        </w:rPr>
        <w:t>在中文的世界里，每一个汉字都像是一幅画，而拼音则是这些图画的声音符号。当我们将目光投向“她在画画”这四个字时，我们不仅看到了一幅动态的画面——一位女性正在进行创作的过程，还可以听到这一场景的声音表达：“tā zài huà huà”。通过拼音，我们可以跨越地域和方言的差异，让每个人都能准确地读出这句话，仿佛亲眼看见那位专注于绘画的她。</w:t>
      </w:r>
    </w:p>
    <w:p w14:paraId="76F2905E" w14:textId="77777777" w:rsidR="0035287A" w:rsidRDefault="0035287A">
      <w:pPr>
        <w:rPr>
          <w:rFonts w:hint="eastAsia"/>
        </w:rPr>
      </w:pPr>
    </w:p>
    <w:p w14:paraId="5ECAE0F7" w14:textId="77777777" w:rsidR="0035287A" w:rsidRDefault="0035287A">
      <w:pPr>
        <w:rPr>
          <w:rFonts w:hint="eastAsia"/>
        </w:rPr>
      </w:pPr>
      <w:r>
        <w:rPr>
          <w:rFonts w:hint="eastAsia"/>
        </w:rPr>
        <w:t>拼音的基本构成</w:t>
      </w:r>
    </w:p>
    <w:p w14:paraId="5C30FEBF" w14:textId="77777777" w:rsidR="0035287A" w:rsidRDefault="0035287A">
      <w:pPr>
        <w:rPr>
          <w:rFonts w:hint="eastAsia"/>
        </w:rPr>
      </w:pPr>
      <w:r>
        <w:rPr>
          <w:rFonts w:hint="eastAsia"/>
        </w:rPr>
        <w:t>拼音是现代汉语的标准音标系统，它由声母、韵母和声调三部分组成。“她在画画”的拼音中，“tā”代表“她”，其中“t”为声母，“a”为韵母，上面的一条横线表示第一声；“zài”对应“在”，“zh”是声母，“ai”是韵母，第三声用数字“3”来标记；“huà”对应“画”，“h”为声母，“ua”为韵母，第四声同样用一条横线加一个下标点表示。拼音不仅是学习普通话的工具，也是连接书面语和口语的桥梁。</w:t>
      </w:r>
    </w:p>
    <w:p w14:paraId="34C8BB53" w14:textId="77777777" w:rsidR="0035287A" w:rsidRDefault="0035287A">
      <w:pPr>
        <w:rPr>
          <w:rFonts w:hint="eastAsia"/>
        </w:rPr>
      </w:pPr>
    </w:p>
    <w:p w14:paraId="5B780A3D" w14:textId="77777777" w:rsidR="0035287A" w:rsidRDefault="0035287A">
      <w:pPr>
        <w:rPr>
          <w:rFonts w:hint="eastAsia"/>
        </w:rPr>
      </w:pPr>
      <w:r>
        <w:rPr>
          <w:rFonts w:hint="eastAsia"/>
        </w:rPr>
        <w:t>艺术中的拼音</w:t>
      </w:r>
    </w:p>
    <w:p w14:paraId="197E0793" w14:textId="77777777" w:rsidR="0035287A" w:rsidRDefault="0035287A">
      <w:pPr>
        <w:rPr>
          <w:rFonts w:hint="eastAsia"/>
        </w:rPr>
      </w:pPr>
      <w:r>
        <w:rPr>
          <w:rFonts w:hint="eastAsia"/>
        </w:rPr>
        <w:t>当我们谈论“她在画画”的时候，实际上是在描述一种行为，一种将内心世界转化为可视形式的艺术活动。在这个过程中，艺术家不仅仅是用笔触描绘图像，更是在传递情感、思想和故事。如果把画画比作一种无声的语言，那么拼音则像是给这种语言加上了声音，使得观众不仅可以用眼睛欣赏作品，还可以用耳朵聆听创作者的心声。对于那些正在学习中文的人来说，理解并掌握正确的拼音发音，可以让他们更好地融入中国的文化和艺术生活。</w:t>
      </w:r>
    </w:p>
    <w:p w14:paraId="68556596" w14:textId="77777777" w:rsidR="0035287A" w:rsidRDefault="0035287A">
      <w:pPr>
        <w:rPr>
          <w:rFonts w:hint="eastAsia"/>
        </w:rPr>
      </w:pPr>
    </w:p>
    <w:p w14:paraId="0B00D1A5" w14:textId="77777777" w:rsidR="0035287A" w:rsidRDefault="0035287A">
      <w:pPr>
        <w:rPr>
          <w:rFonts w:hint="eastAsia"/>
        </w:rPr>
      </w:pPr>
      <w:r>
        <w:rPr>
          <w:rFonts w:hint="eastAsia"/>
        </w:rPr>
        <w:t>文化传承与交流</w:t>
      </w:r>
    </w:p>
    <w:p w14:paraId="507F8416" w14:textId="77777777" w:rsidR="0035287A" w:rsidRDefault="0035287A">
      <w:pPr>
        <w:rPr>
          <w:rFonts w:hint="eastAsia"/>
        </w:rPr>
      </w:pPr>
      <w:r>
        <w:rPr>
          <w:rFonts w:hint="eastAsia"/>
        </w:rPr>
        <w:t>汉语拼音作为国际标准（ISO 7098），在促进中国文化对外传播方面起到了至关重要的作用。无论是海外华人子女学习母语，还是外国友人了解中国，拼音都是他们打开中文大门的第一把钥匙。回到“她在画画”的主题上，通过拼音的学习，人们能够更加贴近这位画家的生活，感受到她对艺术的热爱以及对美的追求。随着互联网的发展，在线教育平台也为世界各地的学生提供了便捷的学习方式，使更多人有机会接触到正宗的汉语发音教学。</w:t>
      </w:r>
    </w:p>
    <w:p w14:paraId="29E71461" w14:textId="77777777" w:rsidR="0035287A" w:rsidRDefault="0035287A">
      <w:pPr>
        <w:rPr>
          <w:rFonts w:hint="eastAsia"/>
        </w:rPr>
      </w:pPr>
    </w:p>
    <w:p w14:paraId="7074811C" w14:textId="77777777" w:rsidR="0035287A" w:rsidRDefault="0035287A">
      <w:pPr>
        <w:rPr>
          <w:rFonts w:hint="eastAsia"/>
        </w:rPr>
      </w:pPr>
      <w:r>
        <w:rPr>
          <w:rFonts w:hint="eastAsia"/>
        </w:rPr>
        <w:t>最后的总结</w:t>
      </w:r>
    </w:p>
    <w:p w14:paraId="076096F5" w14:textId="77777777" w:rsidR="0035287A" w:rsidRDefault="0035287A">
      <w:pPr>
        <w:rPr>
          <w:rFonts w:hint="eastAsia"/>
        </w:rPr>
      </w:pPr>
      <w:r>
        <w:rPr>
          <w:rFonts w:hint="eastAsia"/>
        </w:rPr>
        <w:t>从“她在画画”的简单拼音开始，我们不仅可以了解到汉语拼音的基本知识，还能体会到艺术创作背后蕴含的情感和意义。更重要的是，它展示了语言作为一种媒介，在文化交流和个人成长过程中所扮演的重要角色。无论是谁，只要愿意踏上这条探索之路，都会发现汉语拼音的魅力远远超出了它的表层含义，成为连接不同心灵之间的纽带。</w:t>
      </w:r>
    </w:p>
    <w:p w14:paraId="582E4827" w14:textId="77777777" w:rsidR="0035287A" w:rsidRDefault="0035287A">
      <w:pPr>
        <w:rPr>
          <w:rFonts w:hint="eastAsia"/>
        </w:rPr>
      </w:pPr>
    </w:p>
    <w:p w14:paraId="5823E07D" w14:textId="77777777" w:rsidR="0035287A" w:rsidRDefault="00352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A178F" w14:textId="0292E33A" w:rsidR="00C33E88" w:rsidRDefault="00C33E88"/>
    <w:sectPr w:rsidR="00C3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88"/>
    <w:rsid w:val="0035287A"/>
    <w:rsid w:val="00866415"/>
    <w:rsid w:val="00C3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6CBDD-5144-46D7-A879-F3128A5F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