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0CF3" w14:textId="77777777" w:rsidR="002A40E7" w:rsidRDefault="002A40E7">
      <w:pPr>
        <w:rPr>
          <w:rFonts w:hint="eastAsia"/>
        </w:rPr>
      </w:pPr>
    </w:p>
    <w:p w14:paraId="1B20EBF9" w14:textId="77777777" w:rsidR="002A40E7" w:rsidRDefault="002A40E7">
      <w:pPr>
        <w:rPr>
          <w:rFonts w:hint="eastAsia"/>
        </w:rPr>
      </w:pPr>
      <w:r>
        <w:rPr>
          <w:rFonts w:hint="eastAsia"/>
        </w:rPr>
        <w:tab/>
        <w:t>奶牛的拼音和四声：Mài niú</w:t>
      </w:r>
    </w:p>
    <w:p w14:paraId="5B867591" w14:textId="77777777" w:rsidR="002A40E7" w:rsidRDefault="002A40E7">
      <w:pPr>
        <w:rPr>
          <w:rFonts w:hint="eastAsia"/>
        </w:rPr>
      </w:pPr>
    </w:p>
    <w:p w14:paraId="085E2F4E" w14:textId="77777777" w:rsidR="002A40E7" w:rsidRDefault="002A40E7">
      <w:pPr>
        <w:rPr>
          <w:rFonts w:hint="eastAsia"/>
        </w:rPr>
      </w:pPr>
    </w:p>
    <w:p w14:paraId="3D62BB1B" w14:textId="77777777" w:rsidR="002A40E7" w:rsidRDefault="002A40E7">
      <w:pPr>
        <w:rPr>
          <w:rFonts w:hint="eastAsia"/>
        </w:rPr>
      </w:pPr>
      <w:r>
        <w:rPr>
          <w:rFonts w:hint="eastAsia"/>
        </w:rPr>
        <w:tab/>
        <w:t>在汉语拼音中，“奶牛”被拼写为“mài niú”，其中“奶”是第三声，而“牛”是第二声。然而，这里有一个小误会，正确的拼音应该是“nǎi niú”。汉语的拼音系统是用来标注汉字读音的一套符号，它对于学习中文以及了解中国文化和农业的人来说尤为重要。奶牛作为畜牧业的重要组成部分，在中国的农业经济和饮食文化中扮演着不可或缺的角色。</w:t>
      </w:r>
    </w:p>
    <w:p w14:paraId="0D2B5DDE" w14:textId="77777777" w:rsidR="002A40E7" w:rsidRDefault="002A40E7">
      <w:pPr>
        <w:rPr>
          <w:rFonts w:hint="eastAsia"/>
        </w:rPr>
      </w:pPr>
    </w:p>
    <w:p w14:paraId="0E65F67A" w14:textId="77777777" w:rsidR="002A40E7" w:rsidRDefault="002A40E7">
      <w:pPr>
        <w:rPr>
          <w:rFonts w:hint="eastAsia"/>
        </w:rPr>
      </w:pPr>
    </w:p>
    <w:p w14:paraId="2EB0C965" w14:textId="77777777" w:rsidR="002A40E7" w:rsidRDefault="002A40E7">
      <w:pPr>
        <w:rPr>
          <w:rFonts w:hint="eastAsia"/>
        </w:rPr>
      </w:pPr>
    </w:p>
    <w:p w14:paraId="3B578496" w14:textId="77777777" w:rsidR="002A40E7" w:rsidRDefault="002A40E7">
      <w:pPr>
        <w:rPr>
          <w:rFonts w:hint="eastAsia"/>
        </w:rPr>
      </w:pPr>
      <w:r>
        <w:rPr>
          <w:rFonts w:hint="eastAsia"/>
        </w:rPr>
        <w:tab/>
        <w:t>奶牛的历史与起源</w:t>
      </w:r>
    </w:p>
    <w:p w14:paraId="634750EE" w14:textId="77777777" w:rsidR="002A40E7" w:rsidRDefault="002A40E7">
      <w:pPr>
        <w:rPr>
          <w:rFonts w:hint="eastAsia"/>
        </w:rPr>
      </w:pPr>
    </w:p>
    <w:p w14:paraId="7D8E23E4" w14:textId="77777777" w:rsidR="002A40E7" w:rsidRDefault="002A40E7">
      <w:pPr>
        <w:rPr>
          <w:rFonts w:hint="eastAsia"/>
        </w:rPr>
      </w:pPr>
    </w:p>
    <w:p w14:paraId="5E57E8E8" w14:textId="77777777" w:rsidR="002A40E7" w:rsidRDefault="002A40E7">
      <w:pPr>
        <w:rPr>
          <w:rFonts w:hint="eastAsia"/>
        </w:rPr>
      </w:pPr>
      <w:r>
        <w:rPr>
          <w:rFonts w:hint="eastAsia"/>
        </w:rPr>
        <w:tab/>
        <w:t>奶牛的养殖可以追溯到远古时期，人类开始驯化野生动物以获取食物和其他资源。最早的奶牛品种可能起源于欧洲和亚洲的某些地区。随着时间的推移，人们通过选择性繁殖培育出了不同类型的奶牛，以适应不同的地理环境和生产需求。在中国，奶牛养殖业也有着悠久的历史，从古代文献中可以看到有关牛奶及其制品的记载。</w:t>
      </w:r>
    </w:p>
    <w:p w14:paraId="20582B54" w14:textId="77777777" w:rsidR="002A40E7" w:rsidRDefault="002A40E7">
      <w:pPr>
        <w:rPr>
          <w:rFonts w:hint="eastAsia"/>
        </w:rPr>
      </w:pPr>
    </w:p>
    <w:p w14:paraId="4A52FA5A" w14:textId="77777777" w:rsidR="002A40E7" w:rsidRDefault="002A40E7">
      <w:pPr>
        <w:rPr>
          <w:rFonts w:hint="eastAsia"/>
        </w:rPr>
      </w:pPr>
    </w:p>
    <w:p w14:paraId="02D542ED" w14:textId="77777777" w:rsidR="002A40E7" w:rsidRDefault="002A40E7">
      <w:pPr>
        <w:rPr>
          <w:rFonts w:hint="eastAsia"/>
        </w:rPr>
      </w:pPr>
    </w:p>
    <w:p w14:paraId="0AEABDE0" w14:textId="77777777" w:rsidR="002A40E7" w:rsidRDefault="002A40E7">
      <w:pPr>
        <w:rPr>
          <w:rFonts w:hint="eastAsia"/>
        </w:rPr>
      </w:pPr>
      <w:r>
        <w:rPr>
          <w:rFonts w:hint="eastAsia"/>
        </w:rPr>
        <w:tab/>
        <w:t>奶牛在中国的重要性</w:t>
      </w:r>
    </w:p>
    <w:p w14:paraId="3DF3DE76" w14:textId="77777777" w:rsidR="002A40E7" w:rsidRDefault="002A40E7">
      <w:pPr>
        <w:rPr>
          <w:rFonts w:hint="eastAsia"/>
        </w:rPr>
      </w:pPr>
    </w:p>
    <w:p w14:paraId="4C30E58F" w14:textId="77777777" w:rsidR="002A40E7" w:rsidRDefault="002A40E7">
      <w:pPr>
        <w:rPr>
          <w:rFonts w:hint="eastAsia"/>
        </w:rPr>
      </w:pPr>
    </w:p>
    <w:p w14:paraId="53B78DE4" w14:textId="77777777" w:rsidR="002A40E7" w:rsidRDefault="002A40E7">
      <w:pPr>
        <w:rPr>
          <w:rFonts w:hint="eastAsia"/>
        </w:rPr>
      </w:pPr>
      <w:r>
        <w:rPr>
          <w:rFonts w:hint="eastAsia"/>
        </w:rPr>
        <w:tab/>
        <w:t>在中国，奶牛不仅是农村经济的主要来源之一，而且对城市居民的日常生活有着直接的影响。牛奶富含蛋白质、钙质以及其他对人体有益的营养成分，因此是中国儿童成长发育和成年人保持健康所必需的食物之一。奶牛产业的发展还促进了相关行业如饲料加工、兽医服务等的进步。</w:t>
      </w:r>
    </w:p>
    <w:p w14:paraId="6729395E" w14:textId="77777777" w:rsidR="002A40E7" w:rsidRDefault="002A40E7">
      <w:pPr>
        <w:rPr>
          <w:rFonts w:hint="eastAsia"/>
        </w:rPr>
      </w:pPr>
    </w:p>
    <w:p w14:paraId="6D8B7A2B" w14:textId="77777777" w:rsidR="002A40E7" w:rsidRDefault="002A40E7">
      <w:pPr>
        <w:rPr>
          <w:rFonts w:hint="eastAsia"/>
        </w:rPr>
      </w:pPr>
    </w:p>
    <w:p w14:paraId="536C806F" w14:textId="77777777" w:rsidR="002A40E7" w:rsidRDefault="002A40E7">
      <w:pPr>
        <w:rPr>
          <w:rFonts w:hint="eastAsia"/>
        </w:rPr>
      </w:pPr>
    </w:p>
    <w:p w14:paraId="705D435E" w14:textId="77777777" w:rsidR="002A40E7" w:rsidRDefault="002A40E7">
      <w:pPr>
        <w:rPr>
          <w:rFonts w:hint="eastAsia"/>
        </w:rPr>
      </w:pPr>
      <w:r>
        <w:rPr>
          <w:rFonts w:hint="eastAsia"/>
        </w:rPr>
        <w:tab/>
        <w:t>现代奶牛养殖技术</w:t>
      </w:r>
    </w:p>
    <w:p w14:paraId="06457125" w14:textId="77777777" w:rsidR="002A40E7" w:rsidRDefault="002A40E7">
      <w:pPr>
        <w:rPr>
          <w:rFonts w:hint="eastAsia"/>
        </w:rPr>
      </w:pPr>
    </w:p>
    <w:p w14:paraId="24287CDE" w14:textId="77777777" w:rsidR="002A40E7" w:rsidRDefault="002A40E7">
      <w:pPr>
        <w:rPr>
          <w:rFonts w:hint="eastAsia"/>
        </w:rPr>
      </w:pPr>
    </w:p>
    <w:p w14:paraId="5C886425" w14:textId="77777777" w:rsidR="002A40E7" w:rsidRDefault="002A40E7">
      <w:pPr>
        <w:rPr>
          <w:rFonts w:hint="eastAsia"/>
        </w:rPr>
      </w:pPr>
      <w:r>
        <w:rPr>
          <w:rFonts w:hint="eastAsia"/>
        </w:rPr>
        <w:tab/>
        <w:t>随着科学技术的发展，现代奶牛养殖已经变得越来越科学化和高效化。养殖场采用先进的饲养管理和疾病防控措施，确保奶牛健康成长并产出高质量的牛奶。机械化挤奶设备的应用不仅提高了工作效率，也保证了牛奶的新鲜度和卫生标准。近年来，一些牧场还引入了智能化管理系统，利用物联网技术和大数据分析来优化养殖过程。</w:t>
      </w:r>
    </w:p>
    <w:p w14:paraId="21558954" w14:textId="77777777" w:rsidR="002A40E7" w:rsidRDefault="002A40E7">
      <w:pPr>
        <w:rPr>
          <w:rFonts w:hint="eastAsia"/>
        </w:rPr>
      </w:pPr>
    </w:p>
    <w:p w14:paraId="41E145C4" w14:textId="77777777" w:rsidR="002A40E7" w:rsidRDefault="002A40E7">
      <w:pPr>
        <w:rPr>
          <w:rFonts w:hint="eastAsia"/>
        </w:rPr>
      </w:pPr>
    </w:p>
    <w:p w14:paraId="4471853C" w14:textId="77777777" w:rsidR="002A40E7" w:rsidRDefault="002A40E7">
      <w:pPr>
        <w:rPr>
          <w:rFonts w:hint="eastAsia"/>
        </w:rPr>
      </w:pPr>
    </w:p>
    <w:p w14:paraId="7767C5D9" w14:textId="77777777" w:rsidR="002A40E7" w:rsidRDefault="002A40E7">
      <w:pPr>
        <w:rPr>
          <w:rFonts w:hint="eastAsia"/>
        </w:rPr>
      </w:pPr>
      <w:r>
        <w:rPr>
          <w:rFonts w:hint="eastAsia"/>
        </w:rPr>
        <w:tab/>
        <w:t>奶牛的文化意义</w:t>
      </w:r>
    </w:p>
    <w:p w14:paraId="14FDE07C" w14:textId="77777777" w:rsidR="002A40E7" w:rsidRDefault="002A40E7">
      <w:pPr>
        <w:rPr>
          <w:rFonts w:hint="eastAsia"/>
        </w:rPr>
      </w:pPr>
    </w:p>
    <w:p w14:paraId="2458C90D" w14:textId="77777777" w:rsidR="002A40E7" w:rsidRDefault="002A40E7">
      <w:pPr>
        <w:rPr>
          <w:rFonts w:hint="eastAsia"/>
        </w:rPr>
      </w:pPr>
    </w:p>
    <w:p w14:paraId="6E174C4C" w14:textId="77777777" w:rsidR="002A40E7" w:rsidRDefault="002A40E7">
      <w:pPr>
        <w:rPr>
          <w:rFonts w:hint="eastAsia"/>
        </w:rPr>
      </w:pPr>
      <w:r>
        <w:rPr>
          <w:rFonts w:hint="eastAsia"/>
        </w:rPr>
        <w:tab/>
        <w:t>除了经济价值之外，奶牛在中国文化中也有其独特的地位。它们象征着勤劳和奉献，在许多地方都有关于奶牛的故事传说流传至今。例如，在一些少数民族聚居区，每年都会举行盛大的祭祀活动来表达对奶牛的感恩之情。这些传统习俗反映了人们对自然界的尊重以及和谐共生的理念。</w:t>
      </w:r>
    </w:p>
    <w:p w14:paraId="67F88D8E" w14:textId="77777777" w:rsidR="002A40E7" w:rsidRDefault="002A40E7">
      <w:pPr>
        <w:rPr>
          <w:rFonts w:hint="eastAsia"/>
        </w:rPr>
      </w:pPr>
    </w:p>
    <w:p w14:paraId="5CF675C7" w14:textId="77777777" w:rsidR="002A40E7" w:rsidRDefault="002A40E7">
      <w:pPr>
        <w:rPr>
          <w:rFonts w:hint="eastAsia"/>
        </w:rPr>
      </w:pPr>
    </w:p>
    <w:p w14:paraId="0C7E9D35" w14:textId="77777777" w:rsidR="002A40E7" w:rsidRDefault="002A40E7">
      <w:pPr>
        <w:rPr>
          <w:rFonts w:hint="eastAsia"/>
        </w:rPr>
      </w:pPr>
    </w:p>
    <w:p w14:paraId="6F38A642" w14:textId="77777777" w:rsidR="002A40E7" w:rsidRDefault="002A40E7">
      <w:pPr>
        <w:rPr>
          <w:rFonts w:hint="eastAsia"/>
        </w:rPr>
      </w:pPr>
      <w:r>
        <w:rPr>
          <w:rFonts w:hint="eastAsia"/>
        </w:rPr>
        <w:tab/>
        <w:t>未来的展望</w:t>
      </w:r>
    </w:p>
    <w:p w14:paraId="54CF884A" w14:textId="77777777" w:rsidR="002A40E7" w:rsidRDefault="002A40E7">
      <w:pPr>
        <w:rPr>
          <w:rFonts w:hint="eastAsia"/>
        </w:rPr>
      </w:pPr>
    </w:p>
    <w:p w14:paraId="484FF1CF" w14:textId="77777777" w:rsidR="002A40E7" w:rsidRDefault="002A40E7">
      <w:pPr>
        <w:rPr>
          <w:rFonts w:hint="eastAsia"/>
        </w:rPr>
      </w:pPr>
    </w:p>
    <w:p w14:paraId="16AFD9FB" w14:textId="77777777" w:rsidR="002A40E7" w:rsidRDefault="002A40E7">
      <w:pPr>
        <w:rPr>
          <w:rFonts w:hint="eastAsia"/>
        </w:rPr>
      </w:pPr>
      <w:r>
        <w:rPr>
          <w:rFonts w:hint="eastAsia"/>
        </w:rPr>
        <w:tab/>
        <w:t>展望未来，随着人们生活水平的不断提高，市场对于高品质乳制品的需求将持续增长。为了满足这一需求，中国的奶牛养殖业将继续朝着规模化、标准化的方向发展。政府也将加大对该行业的支持力度，出台更多有利于农户增收致富的好政策。我们有理由相信，在全社会共同努力下，中国的奶牛养殖业将迎来更加美好的明天。</w:t>
      </w:r>
    </w:p>
    <w:p w14:paraId="018A73EE" w14:textId="77777777" w:rsidR="002A40E7" w:rsidRDefault="002A40E7">
      <w:pPr>
        <w:rPr>
          <w:rFonts w:hint="eastAsia"/>
        </w:rPr>
      </w:pPr>
    </w:p>
    <w:p w14:paraId="610F752C" w14:textId="77777777" w:rsidR="002A40E7" w:rsidRDefault="002A40E7">
      <w:pPr>
        <w:rPr>
          <w:rFonts w:hint="eastAsia"/>
        </w:rPr>
      </w:pPr>
    </w:p>
    <w:p w14:paraId="404C5A62" w14:textId="77777777" w:rsidR="002A40E7" w:rsidRDefault="002A4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BA953" w14:textId="290F0555" w:rsidR="00AE6350" w:rsidRDefault="00AE6350"/>
    <w:sectPr w:rsidR="00AE6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50"/>
    <w:rsid w:val="002A40E7"/>
    <w:rsid w:val="00AE635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91DDB-A25D-4E0D-8D21-75A8E6C2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