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18CDC" w14:textId="77777777" w:rsidR="00E65064" w:rsidRDefault="00E65064">
      <w:pPr>
        <w:rPr>
          <w:rFonts w:hint="eastAsia"/>
        </w:rPr>
      </w:pPr>
    </w:p>
    <w:p w14:paraId="6EE6C564" w14:textId="77777777" w:rsidR="00E65064" w:rsidRDefault="00E65064">
      <w:pPr>
        <w:rPr>
          <w:rFonts w:hint="eastAsia"/>
        </w:rPr>
      </w:pPr>
      <w:r>
        <w:rPr>
          <w:rFonts w:hint="eastAsia"/>
        </w:rPr>
        <w:tab/>
        <w:t>奶枣的拼音怎么写</w:t>
      </w:r>
    </w:p>
    <w:p w14:paraId="0A18E35D" w14:textId="77777777" w:rsidR="00E65064" w:rsidRDefault="00E65064">
      <w:pPr>
        <w:rPr>
          <w:rFonts w:hint="eastAsia"/>
        </w:rPr>
      </w:pPr>
    </w:p>
    <w:p w14:paraId="1150F6F0" w14:textId="77777777" w:rsidR="00E65064" w:rsidRDefault="00E65064">
      <w:pPr>
        <w:rPr>
          <w:rFonts w:hint="eastAsia"/>
        </w:rPr>
      </w:pPr>
    </w:p>
    <w:p w14:paraId="1F8F58CA" w14:textId="77777777" w:rsidR="00E65064" w:rsidRDefault="00E65064">
      <w:pPr>
        <w:rPr>
          <w:rFonts w:hint="eastAsia"/>
        </w:rPr>
      </w:pPr>
      <w:r>
        <w:rPr>
          <w:rFonts w:hint="eastAsia"/>
        </w:rPr>
        <w:tab/>
        <w:t>奶枣，这个小小的甜点，在汉语中的发音是“nǎizǎo”。它不仅是一种美味的食物，也是中国文化中的一部分。在学习中文或是与外国友人分享这一美食时，正确的拼音发音显得尤为重要。拼音是现代汉语的标准音标系统，对于非母语者来说，它是掌握汉字读音的重要工具。</w:t>
      </w:r>
    </w:p>
    <w:p w14:paraId="230EC0B1" w14:textId="77777777" w:rsidR="00E65064" w:rsidRDefault="00E65064">
      <w:pPr>
        <w:rPr>
          <w:rFonts w:hint="eastAsia"/>
        </w:rPr>
      </w:pPr>
    </w:p>
    <w:p w14:paraId="795CA91C" w14:textId="77777777" w:rsidR="00E65064" w:rsidRDefault="00E65064">
      <w:pPr>
        <w:rPr>
          <w:rFonts w:hint="eastAsia"/>
        </w:rPr>
      </w:pPr>
    </w:p>
    <w:p w14:paraId="48B07F96" w14:textId="77777777" w:rsidR="00E65064" w:rsidRDefault="00E65064">
      <w:pPr>
        <w:rPr>
          <w:rFonts w:hint="eastAsia"/>
        </w:rPr>
      </w:pPr>
    </w:p>
    <w:p w14:paraId="55E35361" w14:textId="77777777" w:rsidR="00E65064" w:rsidRDefault="00E65064">
      <w:pPr>
        <w:rPr>
          <w:rFonts w:hint="eastAsia"/>
        </w:rPr>
      </w:pPr>
      <w:r>
        <w:rPr>
          <w:rFonts w:hint="eastAsia"/>
        </w:rPr>
        <w:tab/>
        <w:t>奶枣的历史渊源</w:t>
      </w:r>
    </w:p>
    <w:p w14:paraId="365828DA" w14:textId="77777777" w:rsidR="00E65064" w:rsidRDefault="00E65064">
      <w:pPr>
        <w:rPr>
          <w:rFonts w:hint="eastAsia"/>
        </w:rPr>
      </w:pPr>
    </w:p>
    <w:p w14:paraId="52D5FDCE" w14:textId="77777777" w:rsidR="00E65064" w:rsidRDefault="00E65064">
      <w:pPr>
        <w:rPr>
          <w:rFonts w:hint="eastAsia"/>
        </w:rPr>
      </w:pPr>
    </w:p>
    <w:p w14:paraId="0A86242E" w14:textId="77777777" w:rsidR="00E65064" w:rsidRDefault="00E65064">
      <w:pPr>
        <w:rPr>
          <w:rFonts w:hint="eastAsia"/>
        </w:rPr>
      </w:pPr>
      <w:r>
        <w:rPr>
          <w:rFonts w:hint="eastAsia"/>
        </w:rPr>
        <w:tab/>
        <w:t>奶枣的起源可以追溯到很久以前，虽然具体的发明时间难以考证，但它在中国的传统小吃中占据了一席之地。“奶”字在这里指的是用牛奶或羊奶制成的乳制品，而“枣”则是指中国常见的红枣。将两者巧妙结合，既保留了红枣的天然甘甜和营养，又增添了奶香的浓郁口感，形成了独特的风味。在古代，人们可能偶然发现了这种搭配的美好，随着时间的推移，奶枣逐渐成为了节日庆典和家庭聚会中不可或缺的甜蜜元素。</w:t>
      </w:r>
    </w:p>
    <w:p w14:paraId="043501C2" w14:textId="77777777" w:rsidR="00E65064" w:rsidRDefault="00E65064">
      <w:pPr>
        <w:rPr>
          <w:rFonts w:hint="eastAsia"/>
        </w:rPr>
      </w:pPr>
    </w:p>
    <w:p w14:paraId="58AF3690" w14:textId="77777777" w:rsidR="00E65064" w:rsidRDefault="00E65064">
      <w:pPr>
        <w:rPr>
          <w:rFonts w:hint="eastAsia"/>
        </w:rPr>
      </w:pPr>
    </w:p>
    <w:p w14:paraId="5DE9FCAB" w14:textId="77777777" w:rsidR="00E65064" w:rsidRDefault="00E65064">
      <w:pPr>
        <w:rPr>
          <w:rFonts w:hint="eastAsia"/>
        </w:rPr>
      </w:pPr>
    </w:p>
    <w:p w14:paraId="2E3ABC29" w14:textId="77777777" w:rsidR="00E65064" w:rsidRDefault="00E65064">
      <w:pPr>
        <w:rPr>
          <w:rFonts w:hint="eastAsia"/>
        </w:rPr>
      </w:pPr>
      <w:r>
        <w:rPr>
          <w:rFonts w:hint="eastAsia"/>
        </w:rPr>
        <w:tab/>
        <w:t>制作奶枣的传统工艺</w:t>
      </w:r>
    </w:p>
    <w:p w14:paraId="2E53EF7D" w14:textId="77777777" w:rsidR="00E65064" w:rsidRDefault="00E65064">
      <w:pPr>
        <w:rPr>
          <w:rFonts w:hint="eastAsia"/>
        </w:rPr>
      </w:pPr>
    </w:p>
    <w:p w14:paraId="4D54F8F1" w14:textId="77777777" w:rsidR="00E65064" w:rsidRDefault="00E65064">
      <w:pPr>
        <w:rPr>
          <w:rFonts w:hint="eastAsia"/>
        </w:rPr>
      </w:pPr>
    </w:p>
    <w:p w14:paraId="206E0213" w14:textId="77777777" w:rsidR="00E65064" w:rsidRDefault="00E65064">
      <w:pPr>
        <w:rPr>
          <w:rFonts w:hint="eastAsia"/>
        </w:rPr>
      </w:pPr>
      <w:r>
        <w:rPr>
          <w:rFonts w:hint="eastAsia"/>
        </w:rPr>
        <w:tab/>
        <w:t>传统上，制作奶枣需要一定的技巧和耐心。选择优质的红枣作为原料至关重要，因为红枣的质量直接影响到成品的味道。接下来，将红枣去核，并填入事先准备好的奶酪或者奶油馅料。这一步骤考验着制作者的手艺，既要保证馅料充实，又要保持红枣的完整形状。经过晾晒或者烘焙处理，让奶枣达到适宜的软硬度。每一道工序都凝聚着匠人的心血，体现了中华饮食文化的精妙。</w:t>
      </w:r>
    </w:p>
    <w:p w14:paraId="6A09ACEB" w14:textId="77777777" w:rsidR="00E65064" w:rsidRDefault="00E65064">
      <w:pPr>
        <w:rPr>
          <w:rFonts w:hint="eastAsia"/>
        </w:rPr>
      </w:pPr>
    </w:p>
    <w:p w14:paraId="5979AD35" w14:textId="77777777" w:rsidR="00E65064" w:rsidRDefault="00E65064">
      <w:pPr>
        <w:rPr>
          <w:rFonts w:hint="eastAsia"/>
        </w:rPr>
      </w:pPr>
    </w:p>
    <w:p w14:paraId="32C23EB5" w14:textId="77777777" w:rsidR="00E65064" w:rsidRDefault="00E65064">
      <w:pPr>
        <w:rPr>
          <w:rFonts w:hint="eastAsia"/>
        </w:rPr>
      </w:pPr>
    </w:p>
    <w:p w14:paraId="6A01F1BF" w14:textId="77777777" w:rsidR="00E65064" w:rsidRDefault="00E65064">
      <w:pPr>
        <w:rPr>
          <w:rFonts w:hint="eastAsia"/>
        </w:rPr>
      </w:pPr>
      <w:r>
        <w:rPr>
          <w:rFonts w:hint="eastAsia"/>
        </w:rPr>
        <w:tab/>
        <w:t>奶枣的文化意义</w:t>
      </w:r>
    </w:p>
    <w:p w14:paraId="1B61874E" w14:textId="77777777" w:rsidR="00E65064" w:rsidRDefault="00E65064">
      <w:pPr>
        <w:rPr>
          <w:rFonts w:hint="eastAsia"/>
        </w:rPr>
      </w:pPr>
    </w:p>
    <w:p w14:paraId="4BCF8989" w14:textId="77777777" w:rsidR="00E65064" w:rsidRDefault="00E65064">
      <w:pPr>
        <w:rPr>
          <w:rFonts w:hint="eastAsia"/>
        </w:rPr>
      </w:pPr>
    </w:p>
    <w:p w14:paraId="5F5D64DE" w14:textId="77777777" w:rsidR="00E65064" w:rsidRDefault="00E65064">
      <w:pPr>
        <w:rPr>
          <w:rFonts w:hint="eastAsia"/>
        </w:rPr>
      </w:pPr>
      <w:r>
        <w:rPr>
          <w:rFonts w:hint="eastAsia"/>
        </w:rPr>
        <w:tab/>
        <w:t>在中国文化里，红枣象征着健康、长寿和幸福，而奶则代表着纯洁与富足。因此，奶枣不仅仅是一道食品，更是一种吉祥物，寓意着美好的愿望。特别是在春节期间，家家户户都会准备各种年货，其中就包括奶枣。它们被用来招待客人，表达主人的热情好客；也被当作礼物馈赠亲友，传递温馨祝福。在一些地方风俗中，新婚夫妇还会互赠奶枣，以此祝愿婚姻美满、生活甜蜜。</w:t>
      </w:r>
    </w:p>
    <w:p w14:paraId="46CBC56C" w14:textId="77777777" w:rsidR="00E65064" w:rsidRDefault="00E65064">
      <w:pPr>
        <w:rPr>
          <w:rFonts w:hint="eastAsia"/>
        </w:rPr>
      </w:pPr>
    </w:p>
    <w:p w14:paraId="43DF6DE7" w14:textId="77777777" w:rsidR="00E65064" w:rsidRDefault="00E65064">
      <w:pPr>
        <w:rPr>
          <w:rFonts w:hint="eastAsia"/>
        </w:rPr>
      </w:pPr>
    </w:p>
    <w:p w14:paraId="1A2B1ACE" w14:textId="77777777" w:rsidR="00E65064" w:rsidRDefault="00E65064">
      <w:pPr>
        <w:rPr>
          <w:rFonts w:hint="eastAsia"/>
        </w:rPr>
      </w:pPr>
    </w:p>
    <w:p w14:paraId="354646E0" w14:textId="77777777" w:rsidR="00E65064" w:rsidRDefault="00E65064">
      <w:pPr>
        <w:rPr>
          <w:rFonts w:hint="eastAsia"/>
        </w:rPr>
      </w:pPr>
      <w:r>
        <w:rPr>
          <w:rFonts w:hint="eastAsia"/>
        </w:rPr>
        <w:tab/>
        <w:t>奶枣在现代社会的角色</w:t>
      </w:r>
    </w:p>
    <w:p w14:paraId="4B61E1AD" w14:textId="77777777" w:rsidR="00E65064" w:rsidRDefault="00E65064">
      <w:pPr>
        <w:rPr>
          <w:rFonts w:hint="eastAsia"/>
        </w:rPr>
      </w:pPr>
    </w:p>
    <w:p w14:paraId="0D83527F" w14:textId="77777777" w:rsidR="00E65064" w:rsidRDefault="00E65064">
      <w:pPr>
        <w:rPr>
          <w:rFonts w:hint="eastAsia"/>
        </w:rPr>
      </w:pPr>
    </w:p>
    <w:p w14:paraId="19367D7D" w14:textId="77777777" w:rsidR="00E65064" w:rsidRDefault="00E65064">
      <w:pPr>
        <w:rPr>
          <w:rFonts w:hint="eastAsia"/>
        </w:rPr>
      </w:pPr>
      <w:r>
        <w:rPr>
          <w:rFonts w:hint="eastAsia"/>
        </w:rPr>
        <w:tab/>
        <w:t>随着时代的发展和社会的进步，奶枣也经历了现代化转型。市场上出现了许多不同口味和包装形式的产品，满足了消费者多样化的需求。除了传统的原味之外，还有巧克力味、抹茶味等多种创新口味，吸引了更多年轻消费者的喜爱。精美的包装设计也让奶枣成为了一份理想的礼品选择。无论是在节日还是日常生活中，奶枣都以其独特的魅力赢得了人们的青睐。</w:t>
      </w:r>
    </w:p>
    <w:p w14:paraId="6B439703" w14:textId="77777777" w:rsidR="00E65064" w:rsidRDefault="00E65064">
      <w:pPr>
        <w:rPr>
          <w:rFonts w:hint="eastAsia"/>
        </w:rPr>
      </w:pPr>
    </w:p>
    <w:p w14:paraId="31831412" w14:textId="77777777" w:rsidR="00E65064" w:rsidRDefault="00E65064">
      <w:pPr>
        <w:rPr>
          <w:rFonts w:hint="eastAsia"/>
        </w:rPr>
      </w:pPr>
    </w:p>
    <w:p w14:paraId="4C07BB26" w14:textId="77777777" w:rsidR="00E65064" w:rsidRDefault="00E65064">
      <w:pPr>
        <w:rPr>
          <w:rFonts w:hint="eastAsia"/>
        </w:rPr>
      </w:pPr>
    </w:p>
    <w:p w14:paraId="1DF839DD" w14:textId="77777777" w:rsidR="00E65064" w:rsidRDefault="00E6506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D39EB5" w14:textId="77777777" w:rsidR="00E65064" w:rsidRDefault="00E65064">
      <w:pPr>
        <w:rPr>
          <w:rFonts w:hint="eastAsia"/>
        </w:rPr>
      </w:pPr>
    </w:p>
    <w:p w14:paraId="6A81400B" w14:textId="77777777" w:rsidR="00E65064" w:rsidRDefault="00E65064">
      <w:pPr>
        <w:rPr>
          <w:rFonts w:hint="eastAsia"/>
        </w:rPr>
      </w:pPr>
    </w:p>
    <w:p w14:paraId="6578BEB6" w14:textId="77777777" w:rsidR="00E65064" w:rsidRDefault="00E65064">
      <w:pPr>
        <w:rPr>
          <w:rFonts w:hint="eastAsia"/>
        </w:rPr>
      </w:pPr>
      <w:r>
        <w:rPr>
          <w:rFonts w:hint="eastAsia"/>
        </w:rPr>
        <w:tab/>
        <w:t>“nǎizǎo”的正确发音背后，蕴含着深厚的文化底蕴和丰富的历史故事。从古老的传统手工艺到现代创意产品，奶枣见证了时代的变迁与发展。它不仅是舌尖上的享受，更是连接过去与未来的纽带，承载着人们对美好生活的向往与追求。</w:t>
      </w:r>
    </w:p>
    <w:p w14:paraId="7F8338E5" w14:textId="77777777" w:rsidR="00E65064" w:rsidRDefault="00E65064">
      <w:pPr>
        <w:rPr>
          <w:rFonts w:hint="eastAsia"/>
        </w:rPr>
      </w:pPr>
    </w:p>
    <w:p w14:paraId="49AB42AD" w14:textId="77777777" w:rsidR="00E65064" w:rsidRDefault="00E65064">
      <w:pPr>
        <w:rPr>
          <w:rFonts w:hint="eastAsia"/>
        </w:rPr>
      </w:pPr>
    </w:p>
    <w:p w14:paraId="3E509E4D" w14:textId="77777777" w:rsidR="00E65064" w:rsidRDefault="00E650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3199D3" w14:textId="40560027" w:rsidR="007B5DB9" w:rsidRDefault="007B5DB9"/>
    <w:sectPr w:rsidR="007B5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B9"/>
    <w:rsid w:val="007B5DB9"/>
    <w:rsid w:val="00DD5DF1"/>
    <w:rsid w:val="00E6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D90D5-EA6C-48E3-98A4-C196BFB6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