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5147" w14:textId="77777777" w:rsidR="00C06400" w:rsidRDefault="00C06400">
      <w:pPr>
        <w:rPr>
          <w:rFonts w:hint="eastAsia"/>
        </w:rPr>
      </w:pPr>
      <w:r>
        <w:rPr>
          <w:rFonts w:hint="eastAsia"/>
        </w:rPr>
        <w:t>为什么有些女生不读三毛</w:t>
      </w:r>
    </w:p>
    <w:p w14:paraId="00DD460A" w14:textId="77777777" w:rsidR="00C06400" w:rsidRDefault="00C06400">
      <w:pPr>
        <w:rPr>
          <w:rFonts w:hint="eastAsia"/>
        </w:rPr>
      </w:pPr>
      <w:r>
        <w:rPr>
          <w:rFonts w:hint="eastAsia"/>
        </w:rPr>
        <w:t>三毛，这位台湾著名的作家，以其独特的文笔和对生活的深刻观察赢得了广泛的赞誉。然而，不是每个女生都对她的作品充满热情。这背后的原因可能涉及个人兴趣、文化背景以及对文学的不同需求。对于一些女生来说，三毛的写作风格可能与她们的阅读偏好不符，或者她们对三毛作品中描绘的生活方式和情感体验不感兴趣。</w:t>
      </w:r>
    </w:p>
    <w:p w14:paraId="4C9D7EB8" w14:textId="77777777" w:rsidR="00C06400" w:rsidRDefault="00C06400"/>
    <w:p w14:paraId="6921AE85" w14:textId="77777777" w:rsidR="00C06400" w:rsidRDefault="00C06400">
      <w:pPr>
        <w:rPr>
          <w:rFonts w:hint="eastAsia"/>
        </w:rPr>
      </w:pPr>
      <w:r>
        <w:rPr>
          <w:rFonts w:hint="eastAsia"/>
        </w:rPr>
        <w:t>三毛的文学风格与受众</w:t>
      </w:r>
    </w:p>
    <w:p w14:paraId="7870D7C1" w14:textId="77777777" w:rsidR="00C06400" w:rsidRDefault="00C06400">
      <w:pPr>
        <w:rPr>
          <w:rFonts w:hint="eastAsia"/>
        </w:rPr>
      </w:pPr>
      <w:r>
        <w:rPr>
          <w:rFonts w:hint="eastAsia"/>
        </w:rPr>
        <w:t>三毛的文学作品以其细腻的描写和深情的语言著称，尤其是她在沙漠中的生活经历。她的文字中充满了对生活的热爱和对孤独的思考，这种风格有时被认为是过于感性或过于理想化的。对于习惯了更现实或直接表达的读者来说，这种风格可能不容易产生共鸣。</w:t>
      </w:r>
    </w:p>
    <w:p w14:paraId="79033384" w14:textId="77777777" w:rsidR="00C06400" w:rsidRDefault="00C06400"/>
    <w:p w14:paraId="3D23CDE7" w14:textId="77777777" w:rsidR="00C06400" w:rsidRDefault="00C06400">
      <w:pPr>
        <w:rPr>
          <w:rFonts w:hint="eastAsia"/>
        </w:rPr>
      </w:pPr>
      <w:r>
        <w:rPr>
          <w:rFonts w:hint="eastAsia"/>
        </w:rPr>
        <w:t>三毛的最惊艳句子</w:t>
      </w:r>
    </w:p>
    <w:p w14:paraId="67C3C873" w14:textId="77777777" w:rsidR="00C06400" w:rsidRDefault="00C06400">
      <w:pPr>
        <w:rPr>
          <w:rFonts w:hint="eastAsia"/>
        </w:rPr>
      </w:pPr>
      <w:r>
        <w:rPr>
          <w:rFonts w:hint="eastAsia"/>
        </w:rPr>
        <w:t>尽管三毛的作品并非所有女生都能欣赏，但其中一些句子却展现了她极致的文学才华。例如，她在《撒哈拉的故事》中写道：“世界上最远的距离，不是生与死，而是我站在你面前，你却不知道我爱你。”这句话通过简单却深刻的方式，表达了爱情中的距离感和无法言说的情感。</w:t>
      </w:r>
    </w:p>
    <w:p w14:paraId="2C784F8E" w14:textId="77777777" w:rsidR="00C06400" w:rsidRDefault="00C06400"/>
    <w:p w14:paraId="3574484C" w14:textId="77777777" w:rsidR="00C06400" w:rsidRDefault="00C06400">
      <w:pPr>
        <w:rPr>
          <w:rFonts w:hint="eastAsia"/>
        </w:rPr>
      </w:pPr>
      <w:r>
        <w:rPr>
          <w:rFonts w:hint="eastAsia"/>
        </w:rPr>
        <w:t>三毛作品的个人化体验</w:t>
      </w:r>
    </w:p>
    <w:p w14:paraId="6E9CF02C" w14:textId="77777777" w:rsidR="00C06400" w:rsidRDefault="00C06400">
      <w:pPr>
        <w:rPr>
          <w:rFonts w:hint="eastAsia"/>
        </w:rPr>
      </w:pPr>
      <w:r>
        <w:rPr>
          <w:rFonts w:hint="eastAsia"/>
        </w:rPr>
        <w:t>三毛的作品通常带有浓厚的个人色彩和主观体验，这种写作方式使得她的文字能够深深触动那些有类似经历或情感的人。然而，对于那些寻求更加普遍或客观视角的读者来说，三毛的作品可能显得过于私人化。每个人的生活经历不同，导致对文学作品的感受也会有所不同。</w:t>
      </w:r>
    </w:p>
    <w:p w14:paraId="1C0E9A85" w14:textId="77777777" w:rsidR="00C06400" w:rsidRDefault="00C06400"/>
    <w:p w14:paraId="05E06438" w14:textId="77777777" w:rsidR="00C06400" w:rsidRDefault="00C06400">
      <w:pPr>
        <w:rPr>
          <w:rFonts w:hint="eastAsia"/>
        </w:rPr>
      </w:pPr>
      <w:r>
        <w:rPr>
          <w:rFonts w:hint="eastAsia"/>
        </w:rPr>
        <w:t>最后的总结</w:t>
      </w:r>
    </w:p>
    <w:p w14:paraId="77A698EC" w14:textId="77777777" w:rsidR="00C06400" w:rsidRDefault="00C06400">
      <w:pPr>
        <w:rPr>
          <w:rFonts w:hint="eastAsia"/>
        </w:rPr>
      </w:pPr>
      <w:r>
        <w:rPr>
          <w:rFonts w:hint="eastAsia"/>
        </w:rPr>
        <w:t>三毛的作品无疑具有独特的魅力和深刻的见解，但并不是每个人都会对其产生兴趣或共鸣。这种现象反映了文学作品与读者之间的复杂关系，也提醒我们尊重每个人不同的阅读偏好和体验。在最终选择阅读哪些作品时，重要的是找到那些真正能够触动自己心灵的文字。</w:t>
      </w:r>
    </w:p>
    <w:p w14:paraId="7FAD3FEB" w14:textId="77777777" w:rsidR="00C06400" w:rsidRDefault="00C06400"/>
    <w:p w14:paraId="4815D0B5" w14:textId="77777777" w:rsidR="00C06400" w:rsidRDefault="00C06400">
      <w:pPr>
        <w:rPr>
          <w:rFonts w:hint="eastAsia"/>
        </w:rPr>
      </w:pPr>
      <w:r>
        <w:rPr>
          <w:rFonts w:hint="eastAsia"/>
        </w:rPr>
        <w:t>本文是由每日作文网</w:t>
      </w:r>
      <w:r>
        <w:rPr>
          <w:rFonts w:hint="eastAsia"/>
        </w:rPr>
        <w:t>(2345lzwz.com)</w:t>
      </w:r>
      <w:r>
        <w:rPr>
          <w:rFonts w:hint="eastAsia"/>
        </w:rPr>
        <w:t>为大家创作</w:t>
      </w:r>
    </w:p>
    <w:p w14:paraId="38AFA3E4" w14:textId="347A04C5" w:rsidR="002E3C3C" w:rsidRDefault="002E3C3C"/>
    <w:sectPr w:rsidR="002E3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3C"/>
    <w:rsid w:val="002E3C3C"/>
    <w:rsid w:val="00BF10E6"/>
    <w:rsid w:val="00C0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7BD25-43AA-4F35-B2C5-D40F87F7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2E3C3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2E3C3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2E3C3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2E3C3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2E3C3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2E3C3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2E3C3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2E3C3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2E3C3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2E3C3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2E3C3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2E3C3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2E3C3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2E3C3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2E3C3C"/>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2E3C3C"/>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2E3C3C"/>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2E3C3C"/>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2E3C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2E3C3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E3C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2E3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C3C"/>
    <w:pPr>
      <w:spacing w:before="160" w:after="160"/>
      <w:jc w:val="center"/>
    </w:pPr>
    <w:rPr>
      <w:i/>
      <w:iCs/>
      <w:color w:val="404040" w:themeColor="text1" w:themeTint="BF"/>
    </w:rPr>
  </w:style>
  <w:style w:type="character" w:customStyle="1" w:styleId="a8">
    <w:name w:val="引用 字符"/>
    <w:basedOn w:val="a0"/>
    <w:link w:val="a7"/>
    <w:uiPriority w:val="29"/>
    <w:rsid w:val="002E3C3C"/>
    <w:rPr>
      <w:i/>
      <w:iCs/>
      <w:color w:val="404040" w:themeColor="text1" w:themeTint="BF"/>
      <w:sz w:val="21"/>
      <w:szCs w:val="24"/>
    </w:rPr>
  </w:style>
  <w:style w:type="paragraph" w:styleId="a9">
    <w:name w:val="List Paragraph"/>
    <w:basedOn w:val="a"/>
    <w:uiPriority w:val="34"/>
    <w:qFormat/>
    <w:rsid w:val="002E3C3C"/>
    <w:pPr>
      <w:ind w:left="720"/>
      <w:contextualSpacing/>
    </w:pPr>
  </w:style>
  <w:style w:type="character" w:styleId="aa">
    <w:name w:val="Intense Emphasis"/>
    <w:basedOn w:val="a0"/>
    <w:uiPriority w:val="21"/>
    <w:qFormat/>
    <w:rsid w:val="002E3C3C"/>
    <w:rPr>
      <w:i/>
      <w:iCs/>
      <w:color w:val="0F4761" w:themeColor="accent1" w:themeShade="BF"/>
    </w:rPr>
  </w:style>
  <w:style w:type="paragraph" w:styleId="ab">
    <w:name w:val="Intense Quote"/>
    <w:basedOn w:val="a"/>
    <w:next w:val="a"/>
    <w:link w:val="ac"/>
    <w:uiPriority w:val="30"/>
    <w:qFormat/>
    <w:rsid w:val="002E3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3C3C"/>
    <w:rPr>
      <w:i/>
      <w:iCs/>
      <w:color w:val="0F4761" w:themeColor="accent1" w:themeShade="BF"/>
      <w:sz w:val="21"/>
      <w:szCs w:val="24"/>
    </w:rPr>
  </w:style>
  <w:style w:type="character" w:styleId="ad">
    <w:name w:val="Intense Reference"/>
    <w:basedOn w:val="a0"/>
    <w:uiPriority w:val="32"/>
    <w:qFormat/>
    <w:rsid w:val="002E3C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2024-11-02T00:05:00Z</dcterms:created>
  <dcterms:modified xsi:type="dcterms:W3CDTF">2024-11-02T00:05:00Z</dcterms:modified>
</cp:coreProperties>
</file>