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AD143" w14:textId="77777777" w:rsidR="00744D8E" w:rsidRDefault="00744D8E">
      <w:pPr>
        <w:rPr>
          <w:rFonts w:hint="eastAsia"/>
        </w:rPr>
      </w:pPr>
      <w:r>
        <w:rPr>
          <w:rFonts w:hint="eastAsia"/>
        </w:rPr>
        <w:t>理解她的情绪</w:t>
      </w:r>
    </w:p>
    <w:p w14:paraId="39AB5267" w14:textId="77777777" w:rsidR="00744D8E" w:rsidRDefault="00744D8E">
      <w:pPr>
        <w:rPr>
          <w:rFonts w:hint="eastAsia"/>
        </w:rPr>
      </w:pPr>
      <w:r>
        <w:rPr>
          <w:rFonts w:hint="eastAsia"/>
        </w:rPr>
        <w:t>当女生感到不开心时，首先要理解她的情绪。倾听她的心声，问她发生了什么，表达出你对她感受的关心与重视。这样的态度能让她感受到被理解和包容，从而减轻她的烦恼。</w:t>
      </w:r>
    </w:p>
    <w:p w14:paraId="1615D59C" w14:textId="77777777" w:rsidR="00744D8E" w:rsidRDefault="00744D8E"/>
    <w:p w14:paraId="36B294A0" w14:textId="77777777" w:rsidR="00744D8E" w:rsidRDefault="00744D8E">
      <w:pPr>
        <w:rPr>
          <w:rFonts w:hint="eastAsia"/>
        </w:rPr>
      </w:pPr>
      <w:r>
        <w:rPr>
          <w:rFonts w:hint="eastAsia"/>
        </w:rPr>
        <w:t>给予支持与鼓励</w:t>
      </w:r>
    </w:p>
    <w:p w14:paraId="25C3205E" w14:textId="77777777" w:rsidR="00744D8E" w:rsidRDefault="00744D8E">
      <w:pPr>
        <w:rPr>
          <w:rFonts w:hint="eastAsia"/>
        </w:rPr>
      </w:pPr>
      <w:r>
        <w:rPr>
          <w:rFonts w:hint="eastAsia"/>
        </w:rPr>
        <w:t>高情商的安慰方式之一就是给予支持与鼓励。告诉她你相信她可以克服眼前的困难，或者分享一些你自己的经历，让她知道她并不孤单。在这个过程中，积极的语言能让她重拾信心。</w:t>
      </w:r>
    </w:p>
    <w:p w14:paraId="0666C450" w14:textId="77777777" w:rsidR="00744D8E" w:rsidRDefault="00744D8E"/>
    <w:p w14:paraId="3ED1117A" w14:textId="77777777" w:rsidR="00744D8E" w:rsidRDefault="00744D8E">
      <w:pPr>
        <w:rPr>
          <w:rFonts w:hint="eastAsia"/>
        </w:rPr>
      </w:pPr>
      <w:r>
        <w:rPr>
          <w:rFonts w:hint="eastAsia"/>
        </w:rPr>
        <w:t>适时的幽默感</w:t>
      </w:r>
    </w:p>
    <w:p w14:paraId="6F7225F1" w14:textId="77777777" w:rsidR="00744D8E" w:rsidRDefault="00744D8E">
      <w:pPr>
        <w:rPr>
          <w:rFonts w:hint="eastAsia"/>
        </w:rPr>
      </w:pPr>
      <w:r>
        <w:rPr>
          <w:rFonts w:hint="eastAsia"/>
        </w:rPr>
        <w:t>适当的幽默感可以有效缓解紧张的氛围。轻松的玩笑话或有趣的段子，可以帮助她放松心情。不过，要注意时机，确保她的情绪适合这种方式。</w:t>
      </w:r>
    </w:p>
    <w:p w14:paraId="272854E6" w14:textId="77777777" w:rsidR="00744D8E" w:rsidRDefault="00744D8E"/>
    <w:p w14:paraId="3B241684" w14:textId="77777777" w:rsidR="00744D8E" w:rsidRDefault="00744D8E">
      <w:r>
        <w:rPr>
          <w:rFonts w:hint="eastAsia"/>
        </w:rPr>
        <w:t>用行动表达关心</w:t>
      </w:r>
    </w:p>
    <w:p w14:paraId="4A990AC4" w14:textId="77777777" w:rsidR="00744D8E" w:rsidRDefault="00744D8E">
      <w:pPr>
        <w:rPr>
          <w:rFonts w:hint="eastAsia"/>
        </w:rPr>
      </w:pPr>
      <w:r>
        <w:rPr>
          <w:rFonts w:hint="eastAsia"/>
        </w:rPr>
        <w:t>不仅仅用语言来安慰，行动更能传达你的心意。可以为她准备她喜欢的小吃，或者带她去散步，甚至是简单的陪伴，都会让她感受到你的用心。</w:t>
      </w:r>
    </w:p>
    <w:p w14:paraId="4004A216" w14:textId="77777777" w:rsidR="00744D8E" w:rsidRDefault="00744D8E"/>
    <w:p w14:paraId="616C6F91" w14:textId="77777777" w:rsidR="00744D8E" w:rsidRDefault="00744D8E">
      <w:pPr>
        <w:rPr>
          <w:rFonts w:hint="eastAsia"/>
        </w:rPr>
      </w:pPr>
      <w:r>
        <w:rPr>
          <w:rFonts w:hint="eastAsia"/>
        </w:rPr>
        <w:t>分享美好回忆</w:t>
      </w:r>
    </w:p>
    <w:p w14:paraId="7ACC0A6D" w14:textId="77777777" w:rsidR="00744D8E" w:rsidRDefault="00744D8E">
      <w:pPr>
        <w:rPr>
          <w:rFonts w:hint="eastAsia"/>
        </w:rPr>
      </w:pPr>
      <w:r>
        <w:rPr>
          <w:rFonts w:hint="eastAsia"/>
        </w:rPr>
        <w:t>带她回忆一些美好的时光，比如你们一起度过的快乐时刻或旅行的趣事，这会让她心情逐渐变好。共同的美好回忆能够提醒她生活中还有很多值得珍惜的事物。</w:t>
      </w:r>
    </w:p>
    <w:p w14:paraId="5101DC7F" w14:textId="77777777" w:rsidR="00744D8E" w:rsidRDefault="00744D8E"/>
    <w:p w14:paraId="51F74B76" w14:textId="77777777" w:rsidR="00744D8E" w:rsidRDefault="00744D8E">
      <w:pPr>
        <w:rPr>
          <w:rFonts w:hint="eastAsia"/>
        </w:rPr>
      </w:pPr>
      <w:r>
        <w:rPr>
          <w:rFonts w:hint="eastAsia"/>
        </w:rPr>
        <w:t>引导她积极思考</w:t>
      </w:r>
    </w:p>
    <w:p w14:paraId="5FB8FF45" w14:textId="77777777" w:rsidR="00744D8E" w:rsidRDefault="00744D8E">
      <w:pPr>
        <w:rPr>
          <w:rFonts w:hint="eastAsia"/>
        </w:rPr>
      </w:pPr>
      <w:r>
        <w:rPr>
          <w:rFonts w:hint="eastAsia"/>
        </w:rPr>
        <w:t>引导她从不同的角度看待问题，帮助她找到解决的办法，而不是陷入负面情绪中。鼓励她列出解决方案，或者一起制定一个小目标，这样能让她感受到控制感。</w:t>
      </w:r>
    </w:p>
    <w:p w14:paraId="6344A5AC" w14:textId="77777777" w:rsidR="00744D8E" w:rsidRDefault="00744D8E"/>
    <w:p w14:paraId="715803A0" w14:textId="77777777" w:rsidR="00744D8E" w:rsidRDefault="00744D8E">
      <w:pPr>
        <w:rPr>
          <w:rFonts w:hint="eastAsia"/>
        </w:rPr>
      </w:pPr>
      <w:r>
        <w:rPr>
          <w:rFonts w:hint="eastAsia"/>
        </w:rPr>
        <w:t>给予空间与尊重</w:t>
      </w:r>
    </w:p>
    <w:p w14:paraId="6CD33593" w14:textId="77777777" w:rsidR="00744D8E" w:rsidRDefault="00744D8E">
      <w:pPr>
        <w:rPr>
          <w:rFonts w:hint="eastAsia"/>
        </w:rPr>
      </w:pPr>
      <w:r>
        <w:rPr>
          <w:rFonts w:hint="eastAsia"/>
        </w:rPr>
        <w:t>有时候，女生可能需要一些时间来处理自己的情绪。在这种情况下，给予她一定的空间和尊重，让她知道你会在她需要的时候随时陪伴。</w:t>
      </w:r>
    </w:p>
    <w:p w14:paraId="0FE6AD38" w14:textId="77777777" w:rsidR="00744D8E" w:rsidRDefault="00744D8E"/>
    <w:p w14:paraId="73D68EC3" w14:textId="77777777" w:rsidR="00744D8E" w:rsidRDefault="00744D8E">
      <w:pPr>
        <w:rPr>
          <w:rFonts w:hint="eastAsia"/>
        </w:rPr>
      </w:pPr>
      <w:r>
        <w:rPr>
          <w:rFonts w:hint="eastAsia"/>
        </w:rPr>
        <w:t>最后的温暖祝福</w:t>
      </w:r>
    </w:p>
    <w:p w14:paraId="0AC7A381" w14:textId="77777777" w:rsidR="00744D8E" w:rsidRDefault="00744D8E">
      <w:pPr>
        <w:rPr>
          <w:rFonts w:hint="eastAsia"/>
        </w:rPr>
      </w:pPr>
      <w:r>
        <w:rPr>
          <w:rFonts w:hint="eastAsia"/>
        </w:rPr>
        <w:t>别忘了用温暖的语言结束这次对话。可以告诉她你会一直支持她，期待她早日恢复笑容。简单的一句“我爱你”或者“我在这里陪你”都能让她感受到深深的安慰。</w:t>
      </w:r>
    </w:p>
    <w:p w14:paraId="2EE5D410" w14:textId="77777777" w:rsidR="00744D8E" w:rsidRDefault="00744D8E"/>
    <w:p w14:paraId="5C243051" w14:textId="77777777" w:rsidR="00744D8E" w:rsidRDefault="00744D8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B36EDB3" w14:textId="4205308C" w:rsidR="004947F9" w:rsidRDefault="004947F9"/>
    <w:sectPr w:rsidR="00494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F9"/>
    <w:rsid w:val="004947F9"/>
    <w:rsid w:val="00744D8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4D8BC-F796-40A6-8F2D-88742A7D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947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94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947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947F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947F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947F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947F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947F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947F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947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94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94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947F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947F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947F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947F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947F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947F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947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94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947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94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7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7F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947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7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7F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947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