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2092" w14:textId="77777777" w:rsidR="00E7547E" w:rsidRDefault="00E7547E">
      <w:pPr>
        <w:rPr>
          <w:rFonts w:hint="eastAsia"/>
        </w:rPr>
      </w:pPr>
      <w:r>
        <w:rPr>
          <w:rFonts w:hint="eastAsia"/>
        </w:rPr>
        <w:t>女孩的正能量：努力的句子经典语句</w:t>
      </w:r>
    </w:p>
    <w:p w14:paraId="533B544C" w14:textId="77777777" w:rsidR="00E7547E" w:rsidRDefault="00E7547E">
      <w:pPr>
        <w:rPr>
          <w:rFonts w:hint="eastAsia"/>
        </w:rPr>
      </w:pPr>
      <w:r>
        <w:rPr>
          <w:rFonts w:hint="eastAsia"/>
        </w:rPr>
        <w:t>在这个瞬息万变的时代，女孩们面临着许多挑战与机遇。无论是在学业、事业还是生活中，正能量的心态能够帮助我们战胜困难，追逐梦想。以下是一些激励女孩努力向前的经典句子，它们提醒我们，永远不要放弃希望。</w:t>
      </w:r>
    </w:p>
    <w:p w14:paraId="5F090525" w14:textId="77777777" w:rsidR="00E7547E" w:rsidRDefault="00E7547E"/>
    <w:p w14:paraId="30E5B329" w14:textId="77777777" w:rsidR="00E7547E" w:rsidRDefault="00E7547E">
      <w:pPr>
        <w:rPr>
          <w:rFonts w:hint="eastAsia"/>
        </w:rPr>
      </w:pPr>
      <w:r>
        <w:rPr>
          <w:rFonts w:hint="eastAsia"/>
        </w:rPr>
        <w:t>相信自己，追求梦想</w:t>
      </w:r>
    </w:p>
    <w:p w14:paraId="48861781" w14:textId="77777777" w:rsidR="00E7547E" w:rsidRDefault="00E7547E">
      <w:pPr>
        <w:rPr>
          <w:rFonts w:hint="eastAsia"/>
        </w:rPr>
      </w:pPr>
      <w:r>
        <w:rPr>
          <w:rFonts w:hint="eastAsia"/>
        </w:rPr>
        <w:t>“无论你心中有多大的梦想，都要相信自己有实现它的能力。”这是每个女孩都需要铭记的真理。自信是成功的第一步，当你坚信自己的能力时，困难和挑战就不再可怕。正如著名作家</w:t>
      </w:r>
      <w:r>
        <w:rPr>
          <w:rFonts w:hint="eastAsia"/>
        </w:rPr>
        <w:t>J.K. Rowling</w:t>
      </w:r>
      <w:r>
        <w:rPr>
          <w:rFonts w:hint="eastAsia"/>
        </w:rPr>
        <w:t>所说：“我相信勇气和坚持能带来改变。”只要你不放弃，梦想终会成为现实。</w:t>
      </w:r>
    </w:p>
    <w:p w14:paraId="56628AE3" w14:textId="77777777" w:rsidR="00E7547E" w:rsidRDefault="00E7547E"/>
    <w:p w14:paraId="7D4D1439" w14:textId="77777777" w:rsidR="00E7547E" w:rsidRDefault="00E7547E">
      <w:pPr>
        <w:rPr>
          <w:rFonts w:hint="eastAsia"/>
        </w:rPr>
      </w:pPr>
      <w:r>
        <w:rPr>
          <w:rFonts w:hint="eastAsia"/>
        </w:rPr>
        <w:t>勇于挑战，迎接变化</w:t>
      </w:r>
    </w:p>
    <w:p w14:paraId="598E14FA" w14:textId="77777777" w:rsidR="00E7547E" w:rsidRDefault="00E7547E">
      <w:pPr>
        <w:rPr>
          <w:rFonts w:hint="eastAsia"/>
        </w:rPr>
      </w:pPr>
      <w:r>
        <w:rPr>
          <w:rFonts w:hint="eastAsia"/>
        </w:rPr>
        <w:t>生活中充满了未知的挑战，女孩们要勇于迎接变化。正如阿尔贝·加缪所言：“在每一个挑战中都隐藏着机遇。”当你走出舒适区，面对挑战时，你会发现自己变得更加坚强和独立。挑战虽然可能让人感到害怕，但正是这些经历，塑造了更好的自己。</w:t>
      </w:r>
    </w:p>
    <w:p w14:paraId="177373FD" w14:textId="77777777" w:rsidR="00E7547E" w:rsidRDefault="00E7547E"/>
    <w:p w14:paraId="75193BF3" w14:textId="77777777" w:rsidR="00E7547E" w:rsidRDefault="00E7547E">
      <w:pPr>
        <w:rPr>
          <w:rFonts w:hint="eastAsia"/>
        </w:rPr>
      </w:pPr>
      <w:r>
        <w:rPr>
          <w:rFonts w:hint="eastAsia"/>
        </w:rPr>
        <w:t>坚持不懈，持之以恒</w:t>
      </w:r>
    </w:p>
    <w:p w14:paraId="66474B5C" w14:textId="77777777" w:rsidR="00E7547E" w:rsidRDefault="00E7547E">
      <w:pPr>
        <w:rPr>
          <w:rFonts w:hint="eastAsia"/>
        </w:rPr>
      </w:pPr>
      <w:r>
        <w:rPr>
          <w:rFonts w:hint="eastAsia"/>
        </w:rPr>
        <w:t>努力和坚持是成功的关键。“成功的秘诀在于坚持自己的目标。”这句经典的名言提醒我们，成功并不是一蹴而就的，而是源于持之以恒的努力。女孩们在追求梦想的路上，难免会遭遇挫折，但只要不轻言放弃，终究会迎来成功的曙光。</w:t>
      </w:r>
    </w:p>
    <w:p w14:paraId="50377484" w14:textId="77777777" w:rsidR="00E7547E" w:rsidRDefault="00E7547E"/>
    <w:p w14:paraId="470E236D" w14:textId="77777777" w:rsidR="00E7547E" w:rsidRDefault="00E7547E">
      <w:pPr>
        <w:rPr>
          <w:rFonts w:hint="eastAsia"/>
        </w:rPr>
      </w:pPr>
      <w:r>
        <w:rPr>
          <w:rFonts w:hint="eastAsia"/>
        </w:rPr>
        <w:t>乐观积极，传播温暖</w:t>
      </w:r>
    </w:p>
    <w:p w14:paraId="042562B0" w14:textId="77777777" w:rsidR="00E7547E" w:rsidRDefault="00E7547E">
      <w:pPr>
        <w:rPr>
          <w:rFonts w:hint="eastAsia"/>
        </w:rPr>
      </w:pPr>
      <w:r>
        <w:rPr>
          <w:rFonts w:hint="eastAsia"/>
        </w:rPr>
        <w:t>保持乐观的心态不仅对自己有益，还能影响身边的人。“用微笑面对生活，用爱温暖世界。”乐观积极的态度能够帮助我们更好地应对压力和困难。每当你在逆境中微笑时，不仅能提升自己的精神状态，也能给周围的人带去希望与勇气。</w:t>
      </w:r>
    </w:p>
    <w:p w14:paraId="3DCBED91" w14:textId="77777777" w:rsidR="00E7547E" w:rsidRDefault="00E7547E"/>
    <w:p w14:paraId="00877E11" w14:textId="77777777" w:rsidR="00E7547E" w:rsidRDefault="00E7547E">
      <w:pPr>
        <w:rPr>
          <w:rFonts w:hint="eastAsia"/>
        </w:rPr>
      </w:pPr>
      <w:r>
        <w:rPr>
          <w:rFonts w:hint="eastAsia"/>
        </w:rPr>
        <w:t>追求成长，成就自己</w:t>
      </w:r>
    </w:p>
    <w:p w14:paraId="26EA8F6C" w14:textId="77777777" w:rsidR="00E7547E" w:rsidRDefault="00E7547E">
      <w:pPr>
        <w:rPr>
          <w:rFonts w:hint="eastAsia"/>
        </w:rPr>
      </w:pPr>
      <w:r>
        <w:rPr>
          <w:rFonts w:hint="eastAsia"/>
        </w:rPr>
        <w:t>成长是一个不断自我超越的过程。“每一天都是新的开始，每一步都是成长的印记。”女孩们要学会珍惜每一次机会，努力提升自我。无论是在知识、能力还是情感上，成长都能让我们更好地适应这个世界，实现自我价值。</w:t>
      </w:r>
    </w:p>
    <w:p w14:paraId="2ADDE28C" w14:textId="77777777" w:rsidR="00E7547E" w:rsidRDefault="00E7547E"/>
    <w:p w14:paraId="0F2B7B09" w14:textId="77777777" w:rsidR="00E7547E" w:rsidRDefault="00E7547E">
      <w:pPr>
        <w:rPr>
          <w:rFonts w:hint="eastAsia"/>
        </w:rPr>
      </w:pPr>
      <w:r>
        <w:rPr>
          <w:rFonts w:hint="eastAsia"/>
        </w:rPr>
        <w:t>最后的总结：女孩的未来掌握在自己手中</w:t>
      </w:r>
    </w:p>
    <w:p w14:paraId="5FB6E196" w14:textId="77777777" w:rsidR="00E7547E" w:rsidRDefault="00E7547E">
      <w:pPr>
        <w:rPr>
          <w:rFonts w:hint="eastAsia"/>
        </w:rPr>
      </w:pPr>
      <w:r>
        <w:rPr>
          <w:rFonts w:hint="eastAsia"/>
        </w:rPr>
        <w:t>女孩们，未来属于你们。通过不断努力和积极的心态，你们能够改变自己的人生轨迹，实现心中的梦想。正如海伦·凯勒所说：“生活要么是一次大胆的冒险，要么什么都不是。”让我们勇敢追梦，展现出女孩们的无穷力量与美丽。</w:t>
      </w:r>
    </w:p>
    <w:p w14:paraId="3E9F211D" w14:textId="77777777" w:rsidR="00E7547E" w:rsidRDefault="00E7547E"/>
    <w:p w14:paraId="40D2818B" w14:textId="77777777" w:rsidR="00E7547E" w:rsidRDefault="00E754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1E8C2F" w14:textId="79C6204F" w:rsidR="00F42EA7" w:rsidRDefault="00F42EA7"/>
    <w:sectPr w:rsidR="00F4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A7"/>
    <w:rsid w:val="00BF10E6"/>
    <w:rsid w:val="00E7547E"/>
    <w:rsid w:val="00F4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883D0-D0C3-4565-BAA9-7034BC4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2E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2E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2E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2E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2E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2E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2E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2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2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2E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2E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2E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2E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2E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2E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2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2E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2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