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2F0D" w14:textId="77777777" w:rsidR="006D4FA4" w:rsidRDefault="006D4FA4">
      <w:pPr>
        <w:rPr>
          <w:rFonts w:hint="eastAsia"/>
        </w:rPr>
      </w:pPr>
      <w:r>
        <w:rPr>
          <w:rFonts w:hint="eastAsia"/>
        </w:rPr>
        <w:t>女孩的美丽与自信</w:t>
      </w:r>
    </w:p>
    <w:p w14:paraId="03C4724D" w14:textId="77777777" w:rsidR="006D4FA4" w:rsidRDefault="006D4FA4">
      <w:pPr>
        <w:rPr>
          <w:rFonts w:hint="eastAsia"/>
        </w:rPr>
      </w:pPr>
      <w:r>
        <w:rPr>
          <w:rFonts w:hint="eastAsia"/>
        </w:rPr>
        <w:t>每个女孩都有自己独特的魅力，而这种魅力往往不仅仅来自于外表，更源于她们的自信和气质。当我们赞美一个女孩的美丽时，实际上是在认可她的内在价值。自信的女孩无疑是最吸引人的，因为她们散发出的光芒是无可替代的。</w:t>
      </w:r>
    </w:p>
    <w:p w14:paraId="15C98AD1" w14:textId="77777777" w:rsidR="006D4FA4" w:rsidRDefault="006D4FA4"/>
    <w:p w14:paraId="605BDC0D" w14:textId="77777777" w:rsidR="006D4FA4" w:rsidRDefault="006D4FA4">
      <w:pPr>
        <w:rPr>
          <w:rFonts w:hint="eastAsia"/>
        </w:rPr>
      </w:pPr>
      <w:r>
        <w:rPr>
          <w:rFonts w:hint="eastAsia"/>
        </w:rPr>
        <w:t>经典赞美句子的力量</w:t>
      </w:r>
    </w:p>
    <w:p w14:paraId="4333117F" w14:textId="77777777" w:rsidR="006D4FA4" w:rsidRDefault="006D4FA4">
      <w:pPr>
        <w:rPr>
          <w:rFonts w:hint="eastAsia"/>
        </w:rPr>
      </w:pPr>
      <w:r>
        <w:rPr>
          <w:rFonts w:hint="eastAsia"/>
        </w:rPr>
        <w:t>在日常生活中，使用一些经典的赞美句子，可以让女孩感受到你的真诚与欣赏。例如，“你的笑容如阳光般温暖”，这样的赞美不仅形象地描绘了她的笑容，还传达了她给你带来的快乐。再比如，“你身上散发着一种难以抗拒的魅力”，这句话则强调了她的整体气质，给人一种深刻的印象。</w:t>
      </w:r>
    </w:p>
    <w:p w14:paraId="57061C2A" w14:textId="77777777" w:rsidR="006D4FA4" w:rsidRDefault="006D4FA4"/>
    <w:p w14:paraId="01994372" w14:textId="77777777" w:rsidR="006D4FA4" w:rsidRDefault="006D4FA4">
      <w:pPr>
        <w:rPr>
          <w:rFonts w:hint="eastAsia"/>
        </w:rPr>
      </w:pPr>
      <w:r>
        <w:rPr>
          <w:rFonts w:hint="eastAsia"/>
        </w:rPr>
        <w:t>外表与内在的结合</w:t>
      </w:r>
    </w:p>
    <w:p w14:paraId="45523870" w14:textId="77777777" w:rsidR="006D4FA4" w:rsidRDefault="006D4FA4">
      <w:pPr>
        <w:rPr>
          <w:rFonts w:hint="eastAsia"/>
        </w:rPr>
      </w:pPr>
      <w:r>
        <w:rPr>
          <w:rFonts w:hint="eastAsia"/>
        </w:rPr>
        <w:t>女孩的美丽并不仅限于肤浅的外表，内在的素养同样重要。可以说，“你的智慧和才华使你更加迷人”，这样的赞美不仅关注她的外貌，还肯定了她的能力和个性。通过这种方式，赞美显得更加全面和真诚，让她感受到自己的多重价值。</w:t>
      </w:r>
    </w:p>
    <w:p w14:paraId="43136782" w14:textId="77777777" w:rsidR="006D4FA4" w:rsidRDefault="006D4FA4"/>
    <w:p w14:paraId="1A680A31" w14:textId="77777777" w:rsidR="006D4FA4" w:rsidRDefault="006D4FA4">
      <w:pPr>
        <w:rPr>
          <w:rFonts w:hint="eastAsia"/>
        </w:rPr>
      </w:pPr>
      <w:r>
        <w:rPr>
          <w:rFonts w:hint="eastAsia"/>
        </w:rPr>
        <w:t>赞美的时机与技巧</w:t>
      </w:r>
    </w:p>
    <w:p w14:paraId="6FDEE2C0" w14:textId="77777777" w:rsidR="006D4FA4" w:rsidRDefault="006D4FA4">
      <w:pPr>
        <w:rPr>
          <w:rFonts w:hint="eastAsia"/>
        </w:rPr>
      </w:pPr>
      <w:r>
        <w:rPr>
          <w:rFonts w:hint="eastAsia"/>
        </w:rPr>
        <w:t>选择合适的时机赞美女孩，可以使赞美效果事半功倍。在她取得成绩或完成某项挑战时，及时给予赞美，比如“你真是太了不起了，真为你感到骄傲！”这样的赞美可以增强她的自信心，鼓励她在未来继续努力。</w:t>
      </w:r>
    </w:p>
    <w:p w14:paraId="2B9DFA99" w14:textId="77777777" w:rsidR="006D4FA4" w:rsidRDefault="006D4FA4"/>
    <w:p w14:paraId="2C084401" w14:textId="77777777" w:rsidR="006D4FA4" w:rsidRDefault="006D4FA4">
      <w:pPr>
        <w:rPr>
          <w:rFonts w:hint="eastAsia"/>
        </w:rPr>
      </w:pPr>
      <w:r>
        <w:rPr>
          <w:rFonts w:hint="eastAsia"/>
        </w:rPr>
        <w:t>个性化的赞美</w:t>
      </w:r>
    </w:p>
    <w:p w14:paraId="6FA350A6" w14:textId="77777777" w:rsidR="006D4FA4" w:rsidRDefault="006D4FA4">
      <w:pPr>
        <w:rPr>
          <w:rFonts w:hint="eastAsia"/>
        </w:rPr>
      </w:pPr>
      <w:r>
        <w:rPr>
          <w:rFonts w:hint="eastAsia"/>
        </w:rPr>
        <w:t>每个女孩都有自己的独特之处，因此个性化的赞美往往能打动她的心。例如，“我喜欢你对生活的热情”，这样的句子能让她感受到你对她个性的认同。观察她的兴趣和爱好，适时提及，可以让赞美更加贴心和真实。</w:t>
      </w:r>
    </w:p>
    <w:p w14:paraId="7BBAF307" w14:textId="77777777" w:rsidR="006D4FA4" w:rsidRDefault="006D4FA4"/>
    <w:p w14:paraId="7DA5F345" w14:textId="77777777" w:rsidR="006D4FA4" w:rsidRDefault="006D4FA4">
      <w:pPr>
        <w:rPr>
          <w:rFonts w:hint="eastAsia"/>
        </w:rPr>
      </w:pPr>
      <w:r>
        <w:rPr>
          <w:rFonts w:hint="eastAsia"/>
        </w:rPr>
        <w:t>最后的总结：真诚是最美的赞美</w:t>
      </w:r>
    </w:p>
    <w:p w14:paraId="6242ADFB" w14:textId="77777777" w:rsidR="006D4FA4" w:rsidRDefault="006D4FA4">
      <w:pPr>
        <w:rPr>
          <w:rFonts w:hint="eastAsia"/>
        </w:rPr>
      </w:pPr>
      <w:r>
        <w:rPr>
          <w:rFonts w:hint="eastAsia"/>
        </w:rPr>
        <w:t>无论是何种方式的赞美，真诚始终是最重要的。当你真心赞美一个女孩时，她不仅能感受到你的诚意，也会更加欣赏自己。最终，赞美不仅是对她外在美的认可，更是对她内在价值的肯定。</w:t>
      </w:r>
    </w:p>
    <w:p w14:paraId="70924025" w14:textId="77777777" w:rsidR="006D4FA4" w:rsidRDefault="006D4FA4"/>
    <w:p w14:paraId="4DA6A9F7" w14:textId="77777777" w:rsidR="006D4FA4" w:rsidRDefault="006D4F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86911E" w14:textId="35B3CC05" w:rsidR="00796BE6" w:rsidRDefault="00796BE6"/>
    <w:sectPr w:rsidR="0079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E6"/>
    <w:rsid w:val="006D4FA4"/>
    <w:rsid w:val="00796BE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B69CF-77FA-4271-AD3C-D0597D3C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6B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6B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6B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6B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6B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6B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6B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6B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6B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6B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6B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6B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6B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6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6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B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B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B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6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