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A0EE1" w14:textId="77777777" w:rsidR="00D512AE" w:rsidRDefault="00D512AE">
      <w:pPr>
        <w:rPr>
          <w:rFonts w:hint="eastAsia"/>
        </w:rPr>
      </w:pPr>
      <w:r>
        <w:rPr>
          <w:rFonts w:hint="eastAsia"/>
        </w:rPr>
        <w:t>长大的代价</w:t>
      </w:r>
    </w:p>
    <w:p w14:paraId="41201B53" w14:textId="77777777" w:rsidR="00D512AE" w:rsidRDefault="00D512AE">
      <w:pPr>
        <w:rPr>
          <w:rFonts w:hint="eastAsia"/>
        </w:rPr>
      </w:pPr>
      <w:r>
        <w:rPr>
          <w:rFonts w:hint="eastAsia"/>
        </w:rPr>
        <w:t>随着年岁的增长，许多女孩在梦想和现实之间徘徊，发现自己曾经渴望的世界并不像童年时想象的那样美好。童年时的无忧无虑，伴随着稚嫩的笑声，仿佛是一种无法替代的幸福。然而，随着责任的增加和对未来的迷茫，快乐似乎渐渐被抛在了身后。</w:t>
      </w:r>
    </w:p>
    <w:p w14:paraId="2D06B4D9" w14:textId="77777777" w:rsidR="00D512AE" w:rsidRDefault="00D512AE"/>
    <w:p w14:paraId="4BE5FE63" w14:textId="77777777" w:rsidR="00D512AE" w:rsidRDefault="00D512AE">
      <w:pPr>
        <w:rPr>
          <w:rFonts w:hint="eastAsia"/>
        </w:rPr>
      </w:pPr>
      <w:r>
        <w:rPr>
          <w:rFonts w:hint="eastAsia"/>
        </w:rPr>
        <w:t>追求独立的孤独</w:t>
      </w:r>
    </w:p>
    <w:p w14:paraId="74BC439C" w14:textId="77777777" w:rsidR="00D512AE" w:rsidRDefault="00D512AE">
      <w:pPr>
        <w:rPr>
          <w:rFonts w:hint="eastAsia"/>
        </w:rPr>
      </w:pPr>
      <w:r>
        <w:rPr>
          <w:rFonts w:hint="eastAsia"/>
        </w:rPr>
        <w:t>女孩们在成长过程中不断追求独立，努力让自己变得更加强大。然而，独立的背后却是孤独的滋味。工作压力、人际关系、生活琐事，这些都在无形中压迫着她们的心灵。虽然渴望独立，但有时她们却发现，自己身边的人越来越少，真正可以倾诉心事的朋友也越来越少。</w:t>
      </w:r>
    </w:p>
    <w:p w14:paraId="00151C51" w14:textId="77777777" w:rsidR="00D512AE" w:rsidRDefault="00D512AE"/>
    <w:p w14:paraId="23DE1B79" w14:textId="77777777" w:rsidR="00D512AE" w:rsidRDefault="00D512AE">
      <w:r>
        <w:rPr>
          <w:rFonts w:hint="eastAsia"/>
        </w:rPr>
        <w:t>梦想与现实的碰撞</w:t>
      </w:r>
    </w:p>
    <w:p w14:paraId="51CDE1A9" w14:textId="77777777" w:rsidR="00D512AE" w:rsidRDefault="00D512AE">
      <w:pPr>
        <w:rPr>
          <w:rFonts w:hint="eastAsia"/>
        </w:rPr>
      </w:pPr>
      <w:r>
        <w:rPr>
          <w:rFonts w:hint="eastAsia"/>
        </w:rPr>
        <w:t>每个女孩在心中都有一颗璀璨的梦想之星，然而，现实往往会让这颗星星变得黯淡无光。梦想与现实之间的差距，常常让她们感到无力与沮丧。曾经憧憬的职业和生活方式，如今却被繁重的工作和生活琐事所吞噬。她们开始质疑自己的选择，内心的焦虑与不安伴随而生。</w:t>
      </w:r>
    </w:p>
    <w:p w14:paraId="39CF83B4" w14:textId="77777777" w:rsidR="00D512AE" w:rsidRDefault="00D512AE"/>
    <w:p w14:paraId="374A822F" w14:textId="77777777" w:rsidR="00D512AE" w:rsidRDefault="00D512AE">
      <w:pPr>
        <w:rPr>
          <w:rFonts w:hint="eastAsia"/>
        </w:rPr>
      </w:pPr>
      <w:r>
        <w:rPr>
          <w:rFonts w:hint="eastAsia"/>
        </w:rPr>
        <w:t>对未来的迷茫</w:t>
      </w:r>
    </w:p>
    <w:p w14:paraId="4C4C04BE" w14:textId="77777777" w:rsidR="00D512AE" w:rsidRDefault="00D512AE">
      <w:pPr>
        <w:rPr>
          <w:rFonts w:hint="eastAsia"/>
        </w:rPr>
      </w:pPr>
      <w:r>
        <w:rPr>
          <w:rFonts w:hint="eastAsia"/>
        </w:rPr>
        <w:t>长大后，未来的种种选择让女孩们感到迷茫。是追求一份安稳的工作，还是勇敢去追逐自己的梦想？在这样的十字路口，她们常常陷入深深的思考与挣扎。对于未来的不确定性，让本该充满希望的成长之路蒙上了一层阴影。</w:t>
      </w:r>
    </w:p>
    <w:p w14:paraId="1FB7AA2C" w14:textId="77777777" w:rsidR="00D512AE" w:rsidRDefault="00D512AE"/>
    <w:p w14:paraId="2726B4F1" w14:textId="77777777" w:rsidR="00D512AE" w:rsidRDefault="00D512AE">
      <w:pPr>
        <w:rPr>
          <w:rFonts w:hint="eastAsia"/>
        </w:rPr>
      </w:pPr>
      <w:r>
        <w:rPr>
          <w:rFonts w:hint="eastAsia"/>
        </w:rPr>
        <w:t>缺失的童年快乐</w:t>
      </w:r>
    </w:p>
    <w:p w14:paraId="55DFDB75" w14:textId="77777777" w:rsidR="00D512AE" w:rsidRDefault="00D512AE">
      <w:pPr>
        <w:rPr>
          <w:rFonts w:hint="eastAsia"/>
        </w:rPr>
      </w:pPr>
      <w:r>
        <w:rPr>
          <w:rFonts w:hint="eastAsia"/>
        </w:rPr>
        <w:t>成长的过程中，许多女孩渐渐意识到，自己的童年快乐正在被现实生活所取代。曾经简单的幸福，比如和朋友们的嬉戏打闹，现在似乎变得遥不可及。面对忙碌的生活，她们不得不放弃许多曾经喜爱的事物，内心深处的空虚感越来越明显。</w:t>
      </w:r>
    </w:p>
    <w:p w14:paraId="11CAA47C" w14:textId="77777777" w:rsidR="00D512AE" w:rsidRDefault="00D512AE"/>
    <w:p w14:paraId="092ED46D" w14:textId="77777777" w:rsidR="00D512AE" w:rsidRDefault="00D512AE">
      <w:pPr>
        <w:rPr>
          <w:rFonts w:hint="eastAsia"/>
        </w:rPr>
      </w:pPr>
      <w:r>
        <w:rPr>
          <w:rFonts w:hint="eastAsia"/>
        </w:rPr>
        <w:t>寻找内心的平静</w:t>
      </w:r>
    </w:p>
    <w:p w14:paraId="368B36F9" w14:textId="77777777" w:rsidR="00D512AE" w:rsidRDefault="00D512AE">
      <w:pPr>
        <w:rPr>
          <w:rFonts w:hint="eastAsia"/>
        </w:rPr>
      </w:pPr>
      <w:r>
        <w:rPr>
          <w:rFonts w:hint="eastAsia"/>
        </w:rPr>
        <w:t>尽管成长伴随着许多烦恼与不安，但女孩们依然在努力寻找内心的平静。或许在这个喧嚣的世界中，她们需要重新审视自己的内心，寻找那份曾经的快乐。通过阅读、旅行或是与朋友交流，她们试图找回那个无忧无虑的自己。</w:t>
      </w:r>
    </w:p>
    <w:p w14:paraId="534E568E" w14:textId="77777777" w:rsidR="00D512AE" w:rsidRDefault="00D512AE"/>
    <w:p w14:paraId="71B8CFA0" w14:textId="77777777" w:rsidR="00D512AE" w:rsidRDefault="00D512AE">
      <w:pPr>
        <w:rPr>
          <w:rFonts w:hint="eastAsia"/>
        </w:rPr>
      </w:pPr>
      <w:r>
        <w:rPr>
          <w:rFonts w:hint="eastAsia"/>
        </w:rPr>
        <w:t>最后的总结</w:t>
      </w:r>
    </w:p>
    <w:p w14:paraId="0EE23F93" w14:textId="77777777" w:rsidR="00D512AE" w:rsidRDefault="00D512AE">
      <w:pPr>
        <w:rPr>
          <w:rFonts w:hint="eastAsia"/>
        </w:rPr>
      </w:pPr>
      <w:r>
        <w:rPr>
          <w:rFonts w:hint="eastAsia"/>
        </w:rPr>
        <w:t>长大虽然是不可避免的过程，但每个女孩都可以选择如何面对这个过程。或许在成长的旅途中，她们会经历迷茫与痛苦，但同时也能收获成长的智慧。只要不放弃对生活的热爱，依然能够在岁月的洪流中找到属于自己的那份快乐。</w:t>
      </w:r>
    </w:p>
    <w:p w14:paraId="56E7D9E9" w14:textId="77777777" w:rsidR="00D512AE" w:rsidRDefault="00D512AE"/>
    <w:p w14:paraId="6211ED3C" w14:textId="77777777" w:rsidR="00D512AE" w:rsidRDefault="00D512A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776DE6" w14:textId="179FA1E1" w:rsidR="00BF08D8" w:rsidRDefault="00BF08D8"/>
    <w:sectPr w:rsidR="00BF0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D8"/>
    <w:rsid w:val="00BF08D8"/>
    <w:rsid w:val="00BF10E6"/>
    <w:rsid w:val="00D5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6E7D9-79B6-44EA-80ED-B5784145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F08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0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F0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F08D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F08D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F08D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F08D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F08D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F08D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F08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F0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F0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F08D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F08D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F08D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F08D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F08D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F08D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F08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F0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F08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F0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8D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F08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8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8D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F0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