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12007" w14:textId="77777777" w:rsidR="00C66BCA" w:rsidRDefault="00C66BCA">
      <w:pPr>
        <w:rPr>
          <w:rFonts w:hint="eastAsia"/>
        </w:rPr>
      </w:pPr>
      <w:r>
        <w:rPr>
          <w:rFonts w:hint="eastAsia"/>
        </w:rPr>
        <w:t>女孩子积极向上正能量的句子</w:t>
      </w:r>
    </w:p>
    <w:p w14:paraId="7D685493" w14:textId="77777777" w:rsidR="00C66BCA" w:rsidRDefault="00C66BCA">
      <w:pPr>
        <w:rPr>
          <w:rFonts w:hint="eastAsia"/>
        </w:rPr>
      </w:pPr>
      <w:r>
        <w:rPr>
          <w:rFonts w:hint="eastAsia"/>
        </w:rPr>
        <w:t>在这个快节奏的时代，女孩子们面临着各种挑战和压力，但保持积极向上的心态，是我们应对一切的最佳武器。无论生活多么忙碌，内心的阳光永远能照亮前行的路。以下是一些激励我们的正能量句子，希望能给你带来力量和勇气。</w:t>
      </w:r>
    </w:p>
    <w:p w14:paraId="4F57AA47" w14:textId="77777777" w:rsidR="00C66BCA" w:rsidRDefault="00C66BCA"/>
    <w:p w14:paraId="4B8904E4" w14:textId="77777777" w:rsidR="00C66BCA" w:rsidRDefault="00C66BCA">
      <w:pPr>
        <w:rPr>
          <w:rFonts w:hint="eastAsia"/>
        </w:rPr>
      </w:pPr>
      <w:r>
        <w:rPr>
          <w:rFonts w:hint="eastAsia"/>
        </w:rPr>
        <w:t>自信是最美的风景</w:t>
      </w:r>
    </w:p>
    <w:p w14:paraId="6974BD1E" w14:textId="77777777" w:rsidR="00C66BCA" w:rsidRDefault="00C66BCA">
      <w:pPr>
        <w:rPr>
          <w:rFonts w:hint="eastAsia"/>
        </w:rPr>
      </w:pPr>
      <w:r>
        <w:rPr>
          <w:rFonts w:hint="eastAsia"/>
        </w:rPr>
        <w:t>“我值得拥有更好的生活。”这句话提醒我们，每一个女孩都应当相信自己的价值。自信的女孩，不仅让自己光芒四射，也会吸引周围的正能量。培养自信心，勇敢地追求梦想，不怕失败，才能在生活的舞台上展现出最美的自己。</w:t>
      </w:r>
    </w:p>
    <w:p w14:paraId="055DE2D1" w14:textId="77777777" w:rsidR="00C66BCA" w:rsidRDefault="00C66BCA"/>
    <w:p w14:paraId="2551DC25" w14:textId="77777777" w:rsidR="00C66BCA" w:rsidRDefault="00C66BCA">
      <w:pPr>
        <w:rPr>
          <w:rFonts w:hint="eastAsia"/>
        </w:rPr>
      </w:pPr>
      <w:r>
        <w:rPr>
          <w:rFonts w:hint="eastAsia"/>
        </w:rPr>
        <w:t>勇敢面对挑战</w:t>
      </w:r>
    </w:p>
    <w:p w14:paraId="42D6E828" w14:textId="77777777" w:rsidR="00C66BCA" w:rsidRDefault="00C66BCA">
      <w:pPr>
        <w:rPr>
          <w:rFonts w:hint="eastAsia"/>
        </w:rPr>
      </w:pPr>
      <w:r>
        <w:rPr>
          <w:rFonts w:hint="eastAsia"/>
        </w:rPr>
        <w:t>“每一次挑战都是一次成长的机会。”生活中难免会遇到挫折和困难，但这些正是锻炼我们的机会。勇敢地迎接挑战，带着积极的心态去面对，最终你会发现，这些经历会让你变得更加坚强与成熟。</w:t>
      </w:r>
    </w:p>
    <w:p w14:paraId="76642C92" w14:textId="77777777" w:rsidR="00C66BCA" w:rsidRDefault="00C66BCA"/>
    <w:p w14:paraId="62A075F4" w14:textId="77777777" w:rsidR="00C66BCA" w:rsidRDefault="00C66BCA">
      <w:pPr>
        <w:rPr>
          <w:rFonts w:hint="eastAsia"/>
        </w:rPr>
      </w:pPr>
      <w:r>
        <w:rPr>
          <w:rFonts w:hint="eastAsia"/>
        </w:rPr>
        <w:t>保持乐观的心态</w:t>
      </w:r>
    </w:p>
    <w:p w14:paraId="0672F999" w14:textId="77777777" w:rsidR="00C66BCA" w:rsidRDefault="00C66BCA">
      <w:pPr>
        <w:rPr>
          <w:rFonts w:hint="eastAsia"/>
        </w:rPr>
      </w:pPr>
      <w:r>
        <w:rPr>
          <w:rFonts w:hint="eastAsia"/>
        </w:rPr>
        <w:t>“无论遇到什么事，保持微笑。”乐观的心态能帮助我们更好地应对生活中的各种困扰。即使在逆境中，也要学会找到快乐的瞬间。相信自己能够克服一切困难，生活总会在不经意间给你带来惊喜。</w:t>
      </w:r>
    </w:p>
    <w:p w14:paraId="77D36835" w14:textId="77777777" w:rsidR="00C66BCA" w:rsidRDefault="00C66BCA"/>
    <w:p w14:paraId="4D479AA2" w14:textId="77777777" w:rsidR="00C66BCA" w:rsidRDefault="00C66BCA">
      <w:pPr>
        <w:rPr>
          <w:rFonts w:hint="eastAsia"/>
        </w:rPr>
      </w:pPr>
      <w:r>
        <w:rPr>
          <w:rFonts w:hint="eastAsia"/>
        </w:rPr>
        <w:t>珍惜当下，拥抱未来</w:t>
      </w:r>
    </w:p>
    <w:p w14:paraId="25CD11F3" w14:textId="77777777" w:rsidR="00C66BCA" w:rsidRDefault="00C66BCA">
      <w:pPr>
        <w:rPr>
          <w:rFonts w:hint="eastAsia"/>
        </w:rPr>
      </w:pPr>
      <w:r>
        <w:rPr>
          <w:rFonts w:hint="eastAsia"/>
        </w:rPr>
        <w:t>“每一天都是新的开始。”生活是由无数个现在组成的，珍惜每一个当下，我们才能更好地展望未来。不要让过去的错误和失败束缚自己的脚步，勇敢向前，迎接每一个新的机会和挑战。</w:t>
      </w:r>
    </w:p>
    <w:p w14:paraId="0D8A69FD" w14:textId="77777777" w:rsidR="00C66BCA" w:rsidRDefault="00C66BCA"/>
    <w:p w14:paraId="29B8CDB9" w14:textId="77777777" w:rsidR="00C66BCA" w:rsidRDefault="00C66BCA">
      <w:pPr>
        <w:rPr>
          <w:rFonts w:hint="eastAsia"/>
        </w:rPr>
      </w:pPr>
      <w:r>
        <w:rPr>
          <w:rFonts w:hint="eastAsia"/>
        </w:rPr>
        <w:t>支持彼此，共同成长</w:t>
      </w:r>
    </w:p>
    <w:p w14:paraId="1FDF9EC3" w14:textId="77777777" w:rsidR="00C66BCA" w:rsidRDefault="00C66BCA">
      <w:pPr>
        <w:rPr>
          <w:rFonts w:hint="eastAsia"/>
        </w:rPr>
      </w:pPr>
      <w:r>
        <w:rPr>
          <w:rFonts w:hint="eastAsia"/>
        </w:rPr>
        <w:t>“我们是彼此的力量。”在这个世界上，没有人是一座孤岛。女孩子们应该相互支持，共同成长。在朋友的陪伴下，我们会感到更加坚强。分享快乐与烦恼，携手前行，人生的旅途将会更加精彩。</w:t>
      </w:r>
    </w:p>
    <w:p w14:paraId="356EDE40" w14:textId="77777777" w:rsidR="00C66BCA" w:rsidRDefault="00C66BCA"/>
    <w:p w14:paraId="353AB2B0" w14:textId="77777777" w:rsidR="00C66BCA" w:rsidRDefault="00C66BCA">
      <w:pPr>
        <w:rPr>
          <w:rFonts w:hint="eastAsia"/>
        </w:rPr>
      </w:pPr>
      <w:r>
        <w:rPr>
          <w:rFonts w:hint="eastAsia"/>
        </w:rPr>
        <w:t>追求梦想，勇往直前</w:t>
      </w:r>
    </w:p>
    <w:p w14:paraId="3577C7F9" w14:textId="77777777" w:rsidR="00C66BCA" w:rsidRDefault="00C66BCA">
      <w:pPr>
        <w:rPr>
          <w:rFonts w:hint="eastAsia"/>
        </w:rPr>
      </w:pPr>
      <w:r>
        <w:rPr>
          <w:rFonts w:hint="eastAsia"/>
        </w:rPr>
        <w:t>“梦想从不设限。”无论我们的梦想是什么，都应当勇敢地去追求。每一个伟大的成就，都是从一个小小的梦想开始的。相信自己的能力，踏上追梦的旅途，终将实现那些曾经的愿望。</w:t>
      </w:r>
    </w:p>
    <w:p w14:paraId="4CE61FEC" w14:textId="77777777" w:rsidR="00C66BCA" w:rsidRDefault="00C66BCA"/>
    <w:p w14:paraId="0DB504CC" w14:textId="77777777" w:rsidR="00C66BCA" w:rsidRDefault="00C66BCA">
      <w:pPr>
        <w:rPr>
          <w:rFonts w:hint="eastAsia"/>
        </w:rPr>
      </w:pPr>
      <w:r>
        <w:rPr>
          <w:rFonts w:hint="eastAsia"/>
        </w:rPr>
        <w:t>最后的总结</w:t>
      </w:r>
    </w:p>
    <w:p w14:paraId="28B58AEF" w14:textId="77777777" w:rsidR="00C66BCA" w:rsidRDefault="00C66BCA">
      <w:pPr>
        <w:rPr>
          <w:rFonts w:hint="eastAsia"/>
        </w:rPr>
      </w:pPr>
      <w:r>
        <w:rPr>
          <w:rFonts w:hint="eastAsia"/>
        </w:rPr>
        <w:t>女孩子们，无论何时何地，记得保持积极向上的心态。让每一句正能量的句子都成为我们前行的动力，激励自己和身边的人。生活中充满无限可能，勇敢地去追求你想要的一切，幸福就在前方。</w:t>
      </w:r>
    </w:p>
    <w:p w14:paraId="267E9E52" w14:textId="77777777" w:rsidR="00C66BCA" w:rsidRDefault="00C66BCA"/>
    <w:p w14:paraId="448B9708" w14:textId="77777777" w:rsidR="00C66BCA" w:rsidRDefault="00C66BC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B020AE" w14:textId="628C89B4" w:rsidR="00E25BBE" w:rsidRDefault="00E25BBE"/>
    <w:sectPr w:rsidR="00E25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BE"/>
    <w:rsid w:val="00BF10E6"/>
    <w:rsid w:val="00C66BCA"/>
    <w:rsid w:val="00E2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7E591-F9CC-4607-A112-758A0DAA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25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2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25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25BB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25BB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25BB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25BB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25BB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25BB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25B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25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25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25BB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25BB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25BB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25BB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25BB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25BB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25B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2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25B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25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B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BB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25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B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BB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25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