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3D748" w14:textId="77777777" w:rsidR="006C3D4E" w:rsidRDefault="006C3D4E">
      <w:pPr>
        <w:rPr>
          <w:rFonts w:hint="eastAsia"/>
        </w:rPr>
      </w:pPr>
      <w:r>
        <w:rPr>
          <w:rFonts w:hint="eastAsia"/>
        </w:rPr>
        <w:t>女孩励志的句子：点燃你的梦想</w:t>
      </w:r>
    </w:p>
    <w:p w14:paraId="2F6D1FD7" w14:textId="77777777" w:rsidR="006C3D4E" w:rsidRDefault="006C3D4E">
      <w:pPr>
        <w:rPr>
          <w:rFonts w:hint="eastAsia"/>
        </w:rPr>
      </w:pPr>
      <w:r>
        <w:rPr>
          <w:rFonts w:hint="eastAsia"/>
        </w:rPr>
        <w:t>每个女孩心中都有一个梦想，而这个梦想的实现往往需要勇气、坚持和正能量。积极向上的心态可以帮助我们克服生活中的各种挑战。正如一句话所说：“相信自己，你就是最棒的！”无论遇到什么困难，只要保持信念，我们就能找到解决问题的办法。</w:t>
      </w:r>
    </w:p>
    <w:p w14:paraId="196730EC" w14:textId="77777777" w:rsidR="006C3D4E" w:rsidRDefault="006C3D4E"/>
    <w:p w14:paraId="1311F1EA" w14:textId="77777777" w:rsidR="006C3D4E" w:rsidRDefault="006C3D4E">
      <w:pPr>
        <w:rPr>
          <w:rFonts w:hint="eastAsia"/>
        </w:rPr>
      </w:pPr>
      <w:r>
        <w:rPr>
          <w:rFonts w:hint="eastAsia"/>
        </w:rPr>
        <w:t>勇敢追求梦想</w:t>
      </w:r>
    </w:p>
    <w:p w14:paraId="637B3E3A" w14:textId="77777777" w:rsidR="006C3D4E" w:rsidRDefault="006C3D4E">
      <w:pPr>
        <w:rPr>
          <w:rFonts w:hint="eastAsia"/>
        </w:rPr>
      </w:pPr>
      <w:r>
        <w:rPr>
          <w:rFonts w:hint="eastAsia"/>
        </w:rPr>
        <w:t>在追求梦想的道路上，勇敢是至关重要的。无论是学业、事业还是生活，勇敢地迈出第一步，是通往成功的关键。记住：“不要害怕失败，因为每一次失败都是迈向成功的一部分。”每个成功的故事背后，都是无数次的尝试和不懈的努力。只要你愿意，勇敢追求，梦想就一定会实现。</w:t>
      </w:r>
    </w:p>
    <w:p w14:paraId="7FA98512" w14:textId="77777777" w:rsidR="006C3D4E" w:rsidRDefault="006C3D4E"/>
    <w:p w14:paraId="626B2394" w14:textId="77777777" w:rsidR="006C3D4E" w:rsidRDefault="006C3D4E">
      <w:pPr>
        <w:rPr>
          <w:rFonts w:hint="eastAsia"/>
        </w:rPr>
      </w:pPr>
      <w:r>
        <w:rPr>
          <w:rFonts w:hint="eastAsia"/>
        </w:rPr>
        <w:t>相信自己的价值</w:t>
      </w:r>
    </w:p>
    <w:p w14:paraId="29BCC55D" w14:textId="77777777" w:rsidR="006C3D4E" w:rsidRDefault="006C3D4E">
      <w:pPr>
        <w:rPr>
          <w:rFonts w:hint="eastAsia"/>
        </w:rPr>
      </w:pPr>
      <w:r>
        <w:rPr>
          <w:rFonts w:hint="eastAsia"/>
        </w:rPr>
        <w:t>每个女孩都有独特的价值和潜力。相信自己，才能让自己绽放光彩。“你就是你自己的唯一竞争对手。”与其与他人比较，不如专注于自我成长。无论外界的评价如何，重要的是你对自己的认可。坚持做真实的自己，才能活出精彩的人生。</w:t>
      </w:r>
    </w:p>
    <w:p w14:paraId="0AF32296" w14:textId="77777777" w:rsidR="006C3D4E" w:rsidRDefault="006C3D4E"/>
    <w:p w14:paraId="2670693A" w14:textId="77777777" w:rsidR="006C3D4E" w:rsidRDefault="006C3D4E">
      <w:pPr>
        <w:rPr>
          <w:rFonts w:hint="eastAsia"/>
        </w:rPr>
      </w:pPr>
      <w:r>
        <w:rPr>
          <w:rFonts w:hint="eastAsia"/>
        </w:rPr>
        <w:t>积极面对挑战</w:t>
      </w:r>
    </w:p>
    <w:p w14:paraId="21B1AF98" w14:textId="77777777" w:rsidR="006C3D4E" w:rsidRDefault="006C3D4E">
      <w:pPr>
        <w:rPr>
          <w:rFonts w:hint="eastAsia"/>
        </w:rPr>
      </w:pPr>
      <w:r>
        <w:rPr>
          <w:rFonts w:hint="eastAsia"/>
        </w:rPr>
        <w:t>生活中总会遇到各种挑战和困难，但不要因此而气馁。正如一句名言所言：“风雨过后，必见彩虹。”遇到挫折时，试着将其视为成长的机会。积极的心态能帮助我们更好地应对困难，让我们在逆境中找到前进的力量。记住，困境只是暂时的，而你的坚韧将成就永久。</w:t>
      </w:r>
    </w:p>
    <w:p w14:paraId="7106FE60" w14:textId="77777777" w:rsidR="006C3D4E" w:rsidRDefault="006C3D4E"/>
    <w:p w14:paraId="0D3438FB" w14:textId="77777777" w:rsidR="006C3D4E" w:rsidRDefault="006C3D4E">
      <w:pPr>
        <w:rPr>
          <w:rFonts w:hint="eastAsia"/>
        </w:rPr>
      </w:pPr>
      <w:r>
        <w:rPr>
          <w:rFonts w:hint="eastAsia"/>
        </w:rPr>
        <w:t>与积极的人同行</w:t>
      </w:r>
    </w:p>
    <w:p w14:paraId="26467CD9" w14:textId="77777777" w:rsidR="006C3D4E" w:rsidRDefault="006C3D4E">
      <w:pPr>
        <w:rPr>
          <w:rFonts w:hint="eastAsia"/>
        </w:rPr>
      </w:pPr>
      <w:r>
        <w:rPr>
          <w:rFonts w:hint="eastAsia"/>
        </w:rPr>
        <w:t>环境对我们的影响深远。和积极向上的人交往，可以让我们的心态更为乐观。“让阳光照进来，驱散心中的阴霾。”与志同道合的朋友一起，分享彼此的梦想和目标，互相鼓励和支持，将会让我们的旅程更加美好。良好的社交圈子，可以为我们的成长提供源源不断的动力。</w:t>
      </w:r>
    </w:p>
    <w:p w14:paraId="4C43562A" w14:textId="77777777" w:rsidR="006C3D4E" w:rsidRDefault="006C3D4E"/>
    <w:p w14:paraId="08EE129F" w14:textId="77777777" w:rsidR="006C3D4E" w:rsidRDefault="006C3D4E">
      <w:pPr>
        <w:rPr>
          <w:rFonts w:hint="eastAsia"/>
        </w:rPr>
      </w:pPr>
      <w:r>
        <w:rPr>
          <w:rFonts w:hint="eastAsia"/>
        </w:rPr>
        <w:t>永不放弃的精神</w:t>
      </w:r>
    </w:p>
    <w:p w14:paraId="17AC620F" w14:textId="77777777" w:rsidR="006C3D4E" w:rsidRDefault="006C3D4E">
      <w:pPr>
        <w:rPr>
          <w:rFonts w:hint="eastAsia"/>
        </w:rPr>
      </w:pPr>
      <w:r>
        <w:rPr>
          <w:rFonts w:hint="eastAsia"/>
        </w:rPr>
        <w:t>成功的路上充满了艰辛，但永不放弃的精神会让我们走得更远。“坚持就是胜利。”无论多么艰难，只要坚持下去，就一定会看到希望的曙光。在遇到瓶颈时，不妨停下来，调整自己的步伐，继续前进。相信未来会更美好，努力的每一天都会让你离梦想更近。</w:t>
      </w:r>
    </w:p>
    <w:p w14:paraId="22371B03" w14:textId="77777777" w:rsidR="006C3D4E" w:rsidRDefault="006C3D4E"/>
    <w:p w14:paraId="7488C820" w14:textId="77777777" w:rsidR="006C3D4E" w:rsidRDefault="006C3D4E">
      <w:pPr>
        <w:rPr>
          <w:rFonts w:hint="eastAsia"/>
        </w:rPr>
      </w:pPr>
      <w:r>
        <w:rPr>
          <w:rFonts w:hint="eastAsia"/>
        </w:rPr>
        <w:t>总结：做最好的自己</w:t>
      </w:r>
    </w:p>
    <w:p w14:paraId="487076B9" w14:textId="77777777" w:rsidR="006C3D4E" w:rsidRDefault="006C3D4E">
      <w:pPr>
        <w:rPr>
          <w:rFonts w:hint="eastAsia"/>
        </w:rPr>
      </w:pPr>
      <w:r>
        <w:rPr>
          <w:rFonts w:hint="eastAsia"/>
        </w:rPr>
        <w:t>每个女孩都是独一无二的，积极向上的心态和坚定的信念将为你的人生带来无限可能。牢记“只要努力，就没有不可能。”让我们一起用正能量点亮生活，追求梦想，做最好的自己！</w:t>
      </w:r>
    </w:p>
    <w:p w14:paraId="72952DAC" w14:textId="77777777" w:rsidR="006C3D4E" w:rsidRDefault="006C3D4E"/>
    <w:p w14:paraId="63B2EEDC" w14:textId="77777777" w:rsidR="006C3D4E" w:rsidRDefault="006C3D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8A47406" w14:textId="60061079" w:rsidR="00030BE1" w:rsidRDefault="00030BE1"/>
    <w:sectPr w:rsidR="0003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E1"/>
    <w:rsid w:val="00030BE1"/>
    <w:rsid w:val="006C3D4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65E5E-15D6-4F1B-BCEC-73B01CC6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30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3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30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30B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30B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30B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30B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30B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30B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30B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30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30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30B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30B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30B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30B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30B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30B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30B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3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30B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30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B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B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30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B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B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30B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