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07C13" w14:textId="77777777" w:rsidR="00284242" w:rsidRDefault="00284242">
      <w:pPr>
        <w:rPr>
          <w:rFonts w:hint="eastAsia"/>
        </w:rPr>
      </w:pPr>
      <w:r>
        <w:rPr>
          <w:rFonts w:hint="eastAsia"/>
        </w:rPr>
        <w:t>女性力量：阳光般的正能量</w:t>
      </w:r>
    </w:p>
    <w:p w14:paraId="5DA5B95C" w14:textId="77777777" w:rsidR="00284242" w:rsidRDefault="00284242">
      <w:pPr>
        <w:rPr>
          <w:rFonts w:hint="eastAsia"/>
        </w:rPr>
      </w:pPr>
      <w:r>
        <w:rPr>
          <w:rFonts w:hint="eastAsia"/>
        </w:rPr>
        <w:t>在这个充满挑战与机遇的时代，女性的力量愈发彰显。每一个女孩都应该明白，她们拥有无限的可能性和潜力。无论前路多么崎岖，只要心中有梦想，便能在阳光下绽放出最美丽的自己。</w:t>
      </w:r>
    </w:p>
    <w:p w14:paraId="50BA67BA" w14:textId="77777777" w:rsidR="00284242" w:rsidRDefault="00284242"/>
    <w:p w14:paraId="5C84902C" w14:textId="77777777" w:rsidR="00284242" w:rsidRDefault="00284242">
      <w:pPr>
        <w:rPr>
          <w:rFonts w:hint="eastAsia"/>
        </w:rPr>
      </w:pPr>
      <w:r>
        <w:rPr>
          <w:rFonts w:hint="eastAsia"/>
        </w:rPr>
        <w:t>自信是美丽的源泉</w:t>
      </w:r>
    </w:p>
    <w:p w14:paraId="45E63325" w14:textId="77777777" w:rsidR="00284242" w:rsidRDefault="00284242">
      <w:pPr>
        <w:rPr>
          <w:rFonts w:hint="eastAsia"/>
        </w:rPr>
      </w:pPr>
      <w:r>
        <w:rPr>
          <w:rFonts w:hint="eastAsia"/>
        </w:rPr>
        <w:t>自信是一种力量，它让我们在面对困难时不再退缩。一个自信的女孩，能够坚定地走在追求梦想的路上。每天对着镜子微笑，告诉自己“我可以”，这不仅能提升自我价值感，更能让周围的人感受到你的魅力。无论他人的看法如何，坚定自己的信念，成为最好的自己。</w:t>
      </w:r>
    </w:p>
    <w:p w14:paraId="0D23C39A" w14:textId="77777777" w:rsidR="00284242" w:rsidRDefault="00284242"/>
    <w:p w14:paraId="7A55968D" w14:textId="77777777" w:rsidR="00284242" w:rsidRDefault="00284242">
      <w:pPr>
        <w:rPr>
          <w:rFonts w:hint="eastAsia"/>
        </w:rPr>
      </w:pPr>
      <w:r>
        <w:rPr>
          <w:rFonts w:hint="eastAsia"/>
        </w:rPr>
        <w:t>勇敢追梦，永不言弃</w:t>
      </w:r>
    </w:p>
    <w:p w14:paraId="46904D39" w14:textId="77777777" w:rsidR="00284242" w:rsidRDefault="00284242">
      <w:pPr>
        <w:rPr>
          <w:rFonts w:hint="eastAsia"/>
        </w:rPr>
      </w:pPr>
      <w:r>
        <w:rPr>
          <w:rFonts w:hint="eastAsia"/>
        </w:rPr>
        <w:t>梦想是每个女孩心中那颗璀璨的星星。追逐梦想的路上，难免会遇到挫折和困难，但这些都是成长的一部分。勇敢地面对每一次挑战，即使跌倒也要学会重新站起来。正如一位成功的女性所说：“成功不是终点，失败也不是终结，重要的是持续前行的勇气。”</w:t>
      </w:r>
    </w:p>
    <w:p w14:paraId="7FC26E19" w14:textId="77777777" w:rsidR="00284242" w:rsidRDefault="00284242"/>
    <w:p w14:paraId="5BAFE8E2" w14:textId="77777777" w:rsidR="00284242" w:rsidRDefault="00284242">
      <w:pPr>
        <w:rPr>
          <w:rFonts w:hint="eastAsia"/>
        </w:rPr>
      </w:pPr>
      <w:r>
        <w:rPr>
          <w:rFonts w:hint="eastAsia"/>
        </w:rPr>
        <w:t>团结互助，共同成长</w:t>
      </w:r>
    </w:p>
    <w:p w14:paraId="5F312148" w14:textId="77777777" w:rsidR="00284242" w:rsidRDefault="00284242">
      <w:pPr>
        <w:rPr>
          <w:rFonts w:hint="eastAsia"/>
        </w:rPr>
      </w:pPr>
      <w:r>
        <w:rPr>
          <w:rFonts w:hint="eastAsia"/>
        </w:rPr>
        <w:t>在这个社会中，姐妹们之间的支持与鼓励是无价的。在困难时，给予彼此力量，共同面对挑战，是我们前进的动力。一个团结的女性群体，能够创造出无穷的可能性。无论是通过分享经验，还是提供情感支持，互助的精神将让每一个女孩都能更加光彩照人。</w:t>
      </w:r>
    </w:p>
    <w:p w14:paraId="166F8DDF" w14:textId="77777777" w:rsidR="00284242" w:rsidRDefault="00284242"/>
    <w:p w14:paraId="0283FFBD" w14:textId="77777777" w:rsidR="00284242" w:rsidRDefault="00284242">
      <w:pPr>
        <w:rPr>
          <w:rFonts w:hint="eastAsia"/>
        </w:rPr>
      </w:pPr>
      <w:r>
        <w:rPr>
          <w:rFonts w:hint="eastAsia"/>
        </w:rPr>
        <w:t>积极心态，面对一切挑战</w:t>
      </w:r>
    </w:p>
    <w:p w14:paraId="403798E1" w14:textId="77777777" w:rsidR="00284242" w:rsidRDefault="00284242">
      <w:pPr>
        <w:rPr>
          <w:rFonts w:hint="eastAsia"/>
        </w:rPr>
      </w:pPr>
      <w:r>
        <w:rPr>
          <w:rFonts w:hint="eastAsia"/>
        </w:rPr>
        <w:t>生活中充满了未知和挑战，但积极的心态能帮助我们克服一切困难。每当遇到问题时，不妨换个角度看待，或许会发现意想不到的解决办法。记住，阳光总在风雨后，微笑面对生活的每一个瞬间，你会发现，一切都在朝着好的方向发展。</w:t>
      </w:r>
    </w:p>
    <w:p w14:paraId="426F5014" w14:textId="77777777" w:rsidR="00284242" w:rsidRDefault="00284242"/>
    <w:p w14:paraId="4F84993E" w14:textId="77777777" w:rsidR="00284242" w:rsidRDefault="00284242">
      <w:pPr>
        <w:rPr>
          <w:rFonts w:hint="eastAsia"/>
        </w:rPr>
      </w:pPr>
      <w:r>
        <w:rPr>
          <w:rFonts w:hint="eastAsia"/>
        </w:rPr>
        <w:t>珍惜当下，拥抱每一天</w:t>
      </w:r>
    </w:p>
    <w:p w14:paraId="35F3BD71" w14:textId="77777777" w:rsidR="00284242" w:rsidRDefault="00284242">
      <w:pPr>
        <w:rPr>
          <w:rFonts w:hint="eastAsia"/>
        </w:rPr>
      </w:pPr>
      <w:r>
        <w:rPr>
          <w:rFonts w:hint="eastAsia"/>
        </w:rPr>
        <w:t>生活的美好往往藏在细微之处，珍惜当下，拥抱每一天是我们每个女孩都应该践行的理念。无论是工作中的成就，还是生活中的小确幸，都值得我们用心去感受。通过记录日常的点滴，让阳光洒满生活的每一个角落，带着感恩的心去面对未来。</w:t>
      </w:r>
    </w:p>
    <w:p w14:paraId="31629778" w14:textId="77777777" w:rsidR="00284242" w:rsidRDefault="00284242"/>
    <w:p w14:paraId="3F76BF28" w14:textId="77777777" w:rsidR="00284242" w:rsidRDefault="00284242">
      <w:pPr>
        <w:rPr>
          <w:rFonts w:hint="eastAsia"/>
        </w:rPr>
      </w:pPr>
      <w:r>
        <w:rPr>
          <w:rFonts w:hint="eastAsia"/>
        </w:rPr>
        <w:t>相信自己，创造美好未来</w:t>
      </w:r>
    </w:p>
    <w:p w14:paraId="4AF956D4" w14:textId="77777777" w:rsidR="00284242" w:rsidRDefault="00284242">
      <w:pPr>
        <w:rPr>
          <w:rFonts w:hint="eastAsia"/>
        </w:rPr>
      </w:pPr>
      <w:r>
        <w:rPr>
          <w:rFonts w:hint="eastAsia"/>
        </w:rPr>
        <w:t>每个女孩都应该相信自己，拥有改变世界的力量。无论环境如何，只要心中有希望，就能创造出属于自己的美好未来。每一次的努力，都会为你的人生增添色彩。让我们一起携手前行，成为自己梦想中的那个女孩，点亮生命的每一刻。</w:t>
      </w:r>
    </w:p>
    <w:p w14:paraId="3894D2A6" w14:textId="77777777" w:rsidR="00284242" w:rsidRDefault="00284242"/>
    <w:p w14:paraId="0CB2E0B1" w14:textId="77777777" w:rsidR="00284242" w:rsidRDefault="0028424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54229B" w14:textId="40620DA9" w:rsidR="00C07197" w:rsidRDefault="00C07197"/>
    <w:sectPr w:rsidR="00C07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97"/>
    <w:rsid w:val="00284242"/>
    <w:rsid w:val="00BF10E6"/>
    <w:rsid w:val="00C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0B989-07AE-4192-93A7-5366E07E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07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07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07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0719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0719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0719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0719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0719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0719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071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07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07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0719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0719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0719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0719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0719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0719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071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0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071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07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1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19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07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1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19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07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