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238B2" w14:textId="77777777" w:rsidR="00ED60C7" w:rsidRDefault="00ED60C7">
      <w:pPr>
        <w:rPr>
          <w:rFonts w:hint="eastAsia"/>
        </w:rPr>
      </w:pPr>
      <w:r>
        <w:rPr>
          <w:rFonts w:hint="eastAsia"/>
        </w:rPr>
        <w:t>女人的力量：正能量搞笑短句</w:t>
      </w:r>
    </w:p>
    <w:p w14:paraId="284A5161" w14:textId="77777777" w:rsidR="00ED60C7" w:rsidRDefault="00ED60C7">
      <w:pPr>
        <w:rPr>
          <w:rFonts w:hint="eastAsia"/>
        </w:rPr>
      </w:pPr>
      <w:r>
        <w:rPr>
          <w:rFonts w:hint="eastAsia"/>
        </w:rPr>
        <w:t>在生活中，正能量是一种强大的驱动力，尤其是对于女性而言。无论面临什么样的挑战，我们总能找到乐观和幽默的方式去应对。以下是一些经典的搞笑短句，帮助女孩子们释放压力，迎接每一天的挑战。</w:t>
      </w:r>
    </w:p>
    <w:p w14:paraId="73B322BF" w14:textId="77777777" w:rsidR="00ED60C7" w:rsidRDefault="00ED60C7"/>
    <w:p w14:paraId="19B0893B" w14:textId="77777777" w:rsidR="00ED60C7" w:rsidRDefault="00ED60C7">
      <w:pPr>
        <w:rPr>
          <w:rFonts w:hint="eastAsia"/>
        </w:rPr>
      </w:pPr>
      <w:r>
        <w:rPr>
          <w:rFonts w:hint="eastAsia"/>
        </w:rPr>
        <w:t>笑对困难，轻松前行</w:t>
      </w:r>
    </w:p>
    <w:p w14:paraId="5CD208B8" w14:textId="77777777" w:rsidR="00ED60C7" w:rsidRDefault="00ED60C7">
      <w:pPr>
        <w:rPr>
          <w:rFonts w:hint="eastAsia"/>
        </w:rPr>
      </w:pPr>
      <w:r>
        <w:rPr>
          <w:rFonts w:hint="eastAsia"/>
        </w:rPr>
        <w:t>生活就像一杯咖啡，苦中带甜，只要你加点奶，就能变得美味。作为女性，我们可能会遇到许多困难，但这并不妨碍我们用幽默的态度来面对。记住：“如果生活给你柠檬，不妨做个柠檬派！”</w:t>
      </w:r>
    </w:p>
    <w:p w14:paraId="649CCD7D" w14:textId="77777777" w:rsidR="00ED60C7" w:rsidRDefault="00ED60C7"/>
    <w:p w14:paraId="609B6B67" w14:textId="77777777" w:rsidR="00ED60C7" w:rsidRDefault="00ED60C7">
      <w:pPr>
        <w:rPr>
          <w:rFonts w:hint="eastAsia"/>
        </w:rPr>
      </w:pPr>
      <w:r>
        <w:rPr>
          <w:rFonts w:hint="eastAsia"/>
        </w:rPr>
        <w:t>自信是最好的妆容</w:t>
      </w:r>
    </w:p>
    <w:p w14:paraId="55022874" w14:textId="77777777" w:rsidR="00ED60C7" w:rsidRDefault="00ED60C7">
      <w:pPr>
        <w:rPr>
          <w:rFonts w:hint="eastAsia"/>
        </w:rPr>
      </w:pPr>
      <w:r>
        <w:rPr>
          <w:rFonts w:hint="eastAsia"/>
        </w:rPr>
        <w:t>自信的女人是最美丽的，连化妆品都要甘拜下风。正如有句搞笑的话：“我不需要化妆，因为我脸上的笑容已经足够吸引！”让我们用幽默和自信，展现出最真实的自己。</w:t>
      </w:r>
    </w:p>
    <w:p w14:paraId="2065A324" w14:textId="77777777" w:rsidR="00ED60C7" w:rsidRDefault="00ED60C7"/>
    <w:p w14:paraId="3A9EBBC3" w14:textId="77777777" w:rsidR="00ED60C7" w:rsidRDefault="00ED60C7">
      <w:pPr>
        <w:rPr>
          <w:rFonts w:hint="eastAsia"/>
        </w:rPr>
      </w:pPr>
      <w:r>
        <w:rPr>
          <w:rFonts w:hint="eastAsia"/>
        </w:rPr>
        <w:t>友谊的力量</w:t>
      </w:r>
    </w:p>
    <w:p w14:paraId="721C1547" w14:textId="77777777" w:rsidR="00ED60C7" w:rsidRDefault="00ED60C7">
      <w:pPr>
        <w:rPr>
          <w:rFonts w:hint="eastAsia"/>
        </w:rPr>
      </w:pPr>
      <w:r>
        <w:rPr>
          <w:rFonts w:hint="eastAsia"/>
        </w:rPr>
        <w:t>朋友之间的支持是无价的。在忙碌的生活中，别忘了对身边的姐妹们说：“我们是彼此的护身符，不是竞争对手！”一起分享快乐，一起面对生活中的挑战，让友情成为最强大的后盾。</w:t>
      </w:r>
    </w:p>
    <w:p w14:paraId="741E35A8" w14:textId="77777777" w:rsidR="00ED60C7" w:rsidRDefault="00ED60C7"/>
    <w:p w14:paraId="2416812B" w14:textId="77777777" w:rsidR="00ED60C7" w:rsidRDefault="00ED60C7">
      <w:pPr>
        <w:rPr>
          <w:rFonts w:hint="eastAsia"/>
        </w:rPr>
      </w:pPr>
      <w:r>
        <w:rPr>
          <w:rFonts w:hint="eastAsia"/>
        </w:rPr>
        <w:t>追求梦想，不怕失败</w:t>
      </w:r>
    </w:p>
    <w:p w14:paraId="7BC15B5C" w14:textId="77777777" w:rsidR="00ED60C7" w:rsidRDefault="00ED60C7">
      <w:pPr>
        <w:rPr>
          <w:rFonts w:hint="eastAsia"/>
        </w:rPr>
      </w:pPr>
      <w:r>
        <w:rPr>
          <w:rFonts w:hint="eastAsia"/>
        </w:rPr>
        <w:t>每个女人都值得追求自己的梦想，失败只是成功的垫脚石。有人说：“我不是在追求完美，我只是想追求比昨天更好的自己！”这种幽默的态度让我们在追梦的路上更加轻松。</w:t>
      </w:r>
    </w:p>
    <w:p w14:paraId="3EE31638" w14:textId="77777777" w:rsidR="00ED60C7" w:rsidRDefault="00ED60C7"/>
    <w:p w14:paraId="08DD5C05" w14:textId="77777777" w:rsidR="00ED60C7" w:rsidRDefault="00ED60C7">
      <w:pPr>
        <w:rPr>
          <w:rFonts w:hint="eastAsia"/>
        </w:rPr>
      </w:pPr>
      <w:r>
        <w:rPr>
          <w:rFonts w:hint="eastAsia"/>
        </w:rPr>
        <w:t>幽默面对生活的小插曲</w:t>
      </w:r>
    </w:p>
    <w:p w14:paraId="22D70017" w14:textId="77777777" w:rsidR="00ED60C7" w:rsidRDefault="00ED60C7">
      <w:pPr>
        <w:rPr>
          <w:rFonts w:hint="eastAsia"/>
        </w:rPr>
      </w:pPr>
      <w:r>
        <w:rPr>
          <w:rFonts w:hint="eastAsia"/>
        </w:rPr>
        <w:t>生活总会有意想不到的小插曲，关键在于我们如何看待它们。“今天发生的事情让我明白，笑一笑，十年少；没事的时候多吃点蛋糕，人生也就没那么累！”用幽默化解生活的烦恼，是智慧的表现。</w:t>
      </w:r>
    </w:p>
    <w:p w14:paraId="6F34018F" w14:textId="77777777" w:rsidR="00ED60C7" w:rsidRDefault="00ED60C7"/>
    <w:p w14:paraId="06AE2697" w14:textId="77777777" w:rsidR="00ED60C7" w:rsidRDefault="00ED60C7">
      <w:pPr>
        <w:rPr>
          <w:rFonts w:hint="eastAsia"/>
        </w:rPr>
      </w:pPr>
      <w:r>
        <w:rPr>
          <w:rFonts w:hint="eastAsia"/>
        </w:rPr>
        <w:t>总结：正能量的无限可能</w:t>
      </w:r>
    </w:p>
    <w:p w14:paraId="618CB8E7" w14:textId="77777777" w:rsidR="00ED60C7" w:rsidRDefault="00ED60C7">
      <w:pPr>
        <w:rPr>
          <w:rFonts w:hint="eastAsia"/>
        </w:rPr>
      </w:pPr>
      <w:r>
        <w:rPr>
          <w:rFonts w:hint="eastAsia"/>
        </w:rPr>
        <w:t>通过这些搞笑的短句，我们不仅可以释放压力，还能激励自己向前。每位女性都可以成为生活的女王，用正能量和幽默去迎接每一天的挑战。记住：“我是女王，所以我选择微笑！”</w:t>
      </w:r>
    </w:p>
    <w:p w14:paraId="4A5837CB" w14:textId="77777777" w:rsidR="00ED60C7" w:rsidRDefault="00ED60C7"/>
    <w:p w14:paraId="71FFA93E" w14:textId="77777777" w:rsidR="00ED60C7" w:rsidRDefault="00ED60C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B0D466" w14:textId="356154D1" w:rsidR="00D06CEA" w:rsidRDefault="00D06CEA"/>
    <w:sectPr w:rsidR="00D0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EA"/>
    <w:rsid w:val="00BF10E6"/>
    <w:rsid w:val="00D06CEA"/>
    <w:rsid w:val="00E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C4165-6DA0-4587-B7B8-EE32CC83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06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0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06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06CE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06CE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06CE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06CE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06CE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06CE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06C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06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06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06CE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06CE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06CE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06CE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06CE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06CE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06C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0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06C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06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C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CE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06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C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CE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06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