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B0A13" w14:textId="77777777" w:rsidR="00271082" w:rsidRDefault="00271082">
      <w:pPr>
        <w:rPr>
          <w:rFonts w:hint="eastAsia"/>
        </w:rPr>
      </w:pPr>
      <w:r>
        <w:rPr>
          <w:rFonts w:hint="eastAsia"/>
        </w:rPr>
        <w:t>女孩子正能量句子：调整心态的正能量句子</w:t>
      </w:r>
    </w:p>
    <w:p w14:paraId="5197C489" w14:textId="77777777" w:rsidR="00271082" w:rsidRDefault="00271082">
      <w:pPr>
        <w:rPr>
          <w:rFonts w:hint="eastAsia"/>
        </w:rPr>
      </w:pPr>
      <w:r>
        <w:rPr>
          <w:rFonts w:hint="eastAsia"/>
        </w:rPr>
        <w:t>生活中，女孩子常常面临各种挑战与压力。保持积极的心态不仅能帮助我们应对困难，还能让我们更自信地追求梦想。以下是一些正能量句子，希望能激励每一位女孩子勇敢前行。</w:t>
      </w:r>
    </w:p>
    <w:p w14:paraId="45787176" w14:textId="77777777" w:rsidR="00271082" w:rsidRDefault="00271082"/>
    <w:p w14:paraId="42871CC6" w14:textId="77777777" w:rsidR="00271082" w:rsidRDefault="00271082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26B47FEA" w14:textId="77777777" w:rsidR="00271082" w:rsidRDefault="00271082">
      <w:pPr>
        <w:rPr>
          <w:rFonts w:hint="eastAsia"/>
        </w:rPr>
      </w:pPr>
      <w:r>
        <w:rPr>
          <w:rFonts w:hint="eastAsia"/>
        </w:rPr>
        <w:t>无论昨天发生了什么，今天都是一个崭新的机会。记住，失败并不是终点，而是通往成功的必经之路。每天醒来，给自己一个微笑，告诉自己：“我能行！”</w:t>
      </w:r>
    </w:p>
    <w:p w14:paraId="7EA9910D" w14:textId="77777777" w:rsidR="00271082" w:rsidRDefault="00271082"/>
    <w:p w14:paraId="7B580638" w14:textId="77777777" w:rsidR="00271082" w:rsidRDefault="00271082">
      <w:pPr>
        <w:rPr>
          <w:rFonts w:hint="eastAsia"/>
        </w:rPr>
      </w:pPr>
      <w:r>
        <w:rPr>
          <w:rFonts w:hint="eastAsia"/>
        </w:rPr>
        <w:t>相信自己的力量</w:t>
      </w:r>
    </w:p>
    <w:p w14:paraId="5CA86F57" w14:textId="77777777" w:rsidR="00271082" w:rsidRDefault="00271082">
      <w:pPr>
        <w:rPr>
          <w:rFonts w:hint="eastAsia"/>
        </w:rPr>
      </w:pPr>
      <w:r>
        <w:rPr>
          <w:rFonts w:hint="eastAsia"/>
        </w:rPr>
        <w:t>每个女孩子都有无穷的潜力。无论外界的声音如何，都要相信自己的能力。你是独特的，拥有独特的才华和视角，勇敢展现自己，让世界看到你的光芒。</w:t>
      </w:r>
    </w:p>
    <w:p w14:paraId="376679B5" w14:textId="77777777" w:rsidR="00271082" w:rsidRDefault="00271082"/>
    <w:p w14:paraId="52BCEDAB" w14:textId="77777777" w:rsidR="00271082" w:rsidRDefault="00271082">
      <w:pPr>
        <w:rPr>
          <w:rFonts w:hint="eastAsia"/>
        </w:rPr>
      </w:pPr>
      <w:r>
        <w:rPr>
          <w:rFonts w:hint="eastAsia"/>
        </w:rPr>
        <w:t>学会珍惜自己</w:t>
      </w:r>
    </w:p>
    <w:p w14:paraId="75A1144F" w14:textId="77777777" w:rsidR="00271082" w:rsidRDefault="00271082">
      <w:pPr>
        <w:rPr>
          <w:rFonts w:hint="eastAsia"/>
        </w:rPr>
      </w:pPr>
      <w:r>
        <w:rPr>
          <w:rFonts w:hint="eastAsia"/>
        </w:rPr>
        <w:t>爱自己是幸福的起点。给自己一些空间和时间，做自己喜欢的事情。无论是读书、旅行还是简单的放松，学会欣赏自己的付出与努力，才能更好地面对生活的挑战。</w:t>
      </w:r>
    </w:p>
    <w:p w14:paraId="53394411" w14:textId="77777777" w:rsidR="00271082" w:rsidRDefault="00271082"/>
    <w:p w14:paraId="127B4E12" w14:textId="77777777" w:rsidR="00271082" w:rsidRDefault="00271082">
      <w:pPr>
        <w:rPr>
          <w:rFonts w:hint="eastAsia"/>
        </w:rPr>
      </w:pPr>
      <w:r>
        <w:rPr>
          <w:rFonts w:hint="eastAsia"/>
        </w:rPr>
        <w:t>困难只是暂时的</w:t>
      </w:r>
    </w:p>
    <w:p w14:paraId="7688D31D" w14:textId="77777777" w:rsidR="00271082" w:rsidRDefault="00271082">
      <w:pPr>
        <w:rPr>
          <w:rFonts w:hint="eastAsia"/>
        </w:rPr>
      </w:pPr>
      <w:r>
        <w:rPr>
          <w:rFonts w:hint="eastAsia"/>
        </w:rPr>
        <w:t>生活中难免会遇到挫折，但请记住，困难是成长的催化剂。每一次跌倒，都是一次学习的机会。用乐观的态度面对挑战，你会发现，未来会更加光明。</w:t>
      </w:r>
    </w:p>
    <w:p w14:paraId="03C3BDF8" w14:textId="77777777" w:rsidR="00271082" w:rsidRDefault="00271082"/>
    <w:p w14:paraId="5C0FEEAD" w14:textId="77777777" w:rsidR="00271082" w:rsidRDefault="00271082">
      <w:pPr>
        <w:rPr>
          <w:rFonts w:hint="eastAsia"/>
        </w:rPr>
      </w:pPr>
      <w:r>
        <w:rPr>
          <w:rFonts w:hint="eastAsia"/>
        </w:rPr>
        <w:t>与积极的人为伴</w:t>
      </w:r>
    </w:p>
    <w:p w14:paraId="5A3D168D" w14:textId="77777777" w:rsidR="00271082" w:rsidRDefault="00271082">
      <w:pPr>
        <w:rPr>
          <w:rFonts w:hint="eastAsia"/>
        </w:rPr>
      </w:pPr>
      <w:r>
        <w:rPr>
          <w:rFonts w:hint="eastAsia"/>
        </w:rPr>
        <w:t>周围的环境会影响我们的心态。与积极、向上的人交往，可以为我们注入正能量。他们的笑声、鼓励和支持，能帮助我们更坚定地追求自己的目标。</w:t>
      </w:r>
    </w:p>
    <w:p w14:paraId="62028845" w14:textId="77777777" w:rsidR="00271082" w:rsidRDefault="00271082"/>
    <w:p w14:paraId="3362116E" w14:textId="77777777" w:rsidR="00271082" w:rsidRDefault="00271082">
      <w:pPr>
        <w:rPr>
          <w:rFonts w:hint="eastAsia"/>
        </w:rPr>
      </w:pPr>
      <w:r>
        <w:rPr>
          <w:rFonts w:hint="eastAsia"/>
        </w:rPr>
        <w:t>勇于追梦，不惧风雨</w:t>
      </w:r>
    </w:p>
    <w:p w14:paraId="0A3234CC" w14:textId="77777777" w:rsidR="00271082" w:rsidRDefault="00271082">
      <w:pPr>
        <w:rPr>
          <w:rFonts w:hint="eastAsia"/>
        </w:rPr>
      </w:pPr>
      <w:r>
        <w:rPr>
          <w:rFonts w:hint="eastAsia"/>
        </w:rPr>
        <w:t>每个女孩都应该有自己的梦想。无论梦想多么遥不可及，都要勇敢追寻。记住，“成功不是终点，失败不是终结，重要的是勇敢继续前行。”</w:t>
      </w:r>
    </w:p>
    <w:p w14:paraId="4577BF30" w14:textId="77777777" w:rsidR="00271082" w:rsidRDefault="00271082"/>
    <w:p w14:paraId="5F5CC7B6" w14:textId="77777777" w:rsidR="00271082" w:rsidRDefault="00271082">
      <w:pPr>
        <w:rPr>
          <w:rFonts w:hint="eastAsia"/>
        </w:rPr>
      </w:pPr>
      <w:r>
        <w:rPr>
          <w:rFonts w:hint="eastAsia"/>
        </w:rPr>
        <w:t>总结：做最好的自己</w:t>
      </w:r>
    </w:p>
    <w:p w14:paraId="4A26F0DE" w14:textId="77777777" w:rsidR="00271082" w:rsidRDefault="00271082">
      <w:pPr>
        <w:rPr>
          <w:rFonts w:hint="eastAsia"/>
        </w:rPr>
      </w:pPr>
      <w:r>
        <w:rPr>
          <w:rFonts w:hint="eastAsia"/>
        </w:rPr>
        <w:t>每个女孩子都值得拥有快乐与成功。通过积极的心态和不懈的努力，我们能够克服困难，实现梦想。让我们一起调整心态，拥抱生活，成为最好的自己！</w:t>
      </w:r>
    </w:p>
    <w:p w14:paraId="5AEBC505" w14:textId="77777777" w:rsidR="00271082" w:rsidRDefault="00271082"/>
    <w:p w14:paraId="65CDB900" w14:textId="77777777" w:rsidR="00271082" w:rsidRDefault="0027108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6363BB" w14:textId="21F241A9" w:rsidR="00F52DEE" w:rsidRDefault="00F52DEE"/>
    <w:sectPr w:rsidR="00F52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EE"/>
    <w:rsid w:val="00271082"/>
    <w:rsid w:val="00BF10E6"/>
    <w:rsid w:val="00F5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ABBC8-9DF0-4E32-AC31-51AA53A0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52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2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52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52DE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2DE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52DE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52DE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52DE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52DE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52D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52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52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52DE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52DE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52DE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52DE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52DE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52DE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52D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52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52D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52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D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DE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52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D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DE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52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