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BDF90" w14:textId="77777777" w:rsidR="00EC63CC" w:rsidRDefault="00EC63CC">
      <w:pPr>
        <w:rPr>
          <w:rFonts w:hint="eastAsia"/>
        </w:rPr>
      </w:pPr>
      <w:r>
        <w:rPr>
          <w:rFonts w:hint="eastAsia"/>
        </w:rPr>
        <w:t>女孩子正能量句子</w:t>
      </w:r>
    </w:p>
    <w:p w14:paraId="3FF6F3F0" w14:textId="77777777" w:rsidR="00EC63CC" w:rsidRDefault="00EC63CC">
      <w:pPr>
        <w:rPr>
          <w:rFonts w:hint="eastAsia"/>
        </w:rPr>
      </w:pPr>
      <w:r>
        <w:rPr>
          <w:rFonts w:hint="eastAsia"/>
        </w:rPr>
        <w:t>在生活的旅途中，正能量总能给我们带来无限的动力和勇气。尤其对于女孩子而言，积极向上的心态不仅能帮助她们克服困难，更能让她们在追求梦想的过程中，展现出无与伦比的光彩。以下是一些激励女孩子的正能量句子，希望能在她们的心中播下希望的种子。</w:t>
      </w:r>
    </w:p>
    <w:p w14:paraId="13046BBE" w14:textId="77777777" w:rsidR="00EC63CC" w:rsidRDefault="00EC63CC"/>
    <w:p w14:paraId="1DBD6C09" w14:textId="77777777" w:rsidR="00EC63CC" w:rsidRDefault="00EC63CC">
      <w:pPr>
        <w:rPr>
          <w:rFonts w:hint="eastAsia"/>
        </w:rPr>
      </w:pPr>
      <w:r>
        <w:rPr>
          <w:rFonts w:hint="eastAsia"/>
        </w:rPr>
        <w:t>自信是最美的风景</w:t>
      </w:r>
    </w:p>
    <w:p w14:paraId="4C05D31C" w14:textId="77777777" w:rsidR="00EC63CC" w:rsidRDefault="00EC63CC">
      <w:pPr>
        <w:rPr>
          <w:rFonts w:hint="eastAsia"/>
        </w:rPr>
      </w:pPr>
      <w:r>
        <w:rPr>
          <w:rFonts w:hint="eastAsia"/>
        </w:rPr>
        <w:t>每个女孩都有独特的美，关键在于如何展现它。自信的微笑、坚定的眼神，都是女孩子最动人的风景。无论外界的评价如何，重要的是相信自己、爱自己。记住，只有自信才能让你在茫茫人海中脱颖而出。正如一句话所说：“自信的女人最迷人。”</w:t>
      </w:r>
    </w:p>
    <w:p w14:paraId="62A548A8" w14:textId="77777777" w:rsidR="00EC63CC" w:rsidRDefault="00EC63CC"/>
    <w:p w14:paraId="1060DA02" w14:textId="77777777" w:rsidR="00EC63CC" w:rsidRDefault="00EC63CC">
      <w:r>
        <w:rPr>
          <w:rFonts w:hint="eastAsia"/>
        </w:rPr>
        <w:t>困难是成长的养分</w:t>
      </w:r>
    </w:p>
    <w:p w14:paraId="5E57F73E" w14:textId="77777777" w:rsidR="00EC63CC" w:rsidRDefault="00EC63CC">
      <w:pPr>
        <w:rPr>
          <w:rFonts w:hint="eastAsia"/>
        </w:rPr>
      </w:pPr>
      <w:r>
        <w:rPr>
          <w:rFonts w:hint="eastAsia"/>
        </w:rPr>
        <w:t>生活中难免会遇到挫折和挑战，但这些困难恰恰是成长的契机。女孩子要学会面对困难，把它们当作成长的养分。在困难面前，不要退缩，勇敢地迎接挑战。每一次的磨砺，都会让你更加坚强，成为更好的自己。记住，“困难只是通往成功的必经之路。”</w:t>
      </w:r>
    </w:p>
    <w:p w14:paraId="0DC94C55" w14:textId="77777777" w:rsidR="00EC63CC" w:rsidRDefault="00EC63CC"/>
    <w:p w14:paraId="603D386A" w14:textId="77777777" w:rsidR="00EC63CC" w:rsidRDefault="00EC63CC">
      <w:pPr>
        <w:rPr>
          <w:rFonts w:hint="eastAsia"/>
        </w:rPr>
      </w:pPr>
      <w:r>
        <w:rPr>
          <w:rFonts w:hint="eastAsia"/>
        </w:rPr>
        <w:t>追逐梦想，无所畏惧</w:t>
      </w:r>
    </w:p>
    <w:p w14:paraId="4770373D" w14:textId="77777777" w:rsidR="00EC63CC" w:rsidRDefault="00EC63CC">
      <w:pPr>
        <w:rPr>
          <w:rFonts w:hint="eastAsia"/>
        </w:rPr>
      </w:pPr>
      <w:r>
        <w:rPr>
          <w:rFonts w:hint="eastAsia"/>
        </w:rPr>
        <w:t>每个女孩子心中都有一个梦想，无论是成为医生、艺术家，还是科学家，追逐梦想的过程充满激情与活力。不要因为别人的眼光而放弃自己的追求。勇敢地迈出第一步，坚信只要努力，就一定能够实现自己的梦想。正如那句经典名言：“梦想不怕远，勇敢去追逐。”</w:t>
      </w:r>
    </w:p>
    <w:p w14:paraId="2F5FFC12" w14:textId="77777777" w:rsidR="00EC63CC" w:rsidRDefault="00EC63CC"/>
    <w:p w14:paraId="4D3AC93A" w14:textId="77777777" w:rsidR="00EC63CC" w:rsidRDefault="00EC63CC">
      <w:pPr>
        <w:rPr>
          <w:rFonts w:hint="eastAsia"/>
        </w:rPr>
      </w:pPr>
      <w:r>
        <w:rPr>
          <w:rFonts w:hint="eastAsia"/>
        </w:rPr>
        <w:t>友情是最坚固的支持</w:t>
      </w:r>
    </w:p>
    <w:p w14:paraId="0F2BE5EA" w14:textId="77777777" w:rsidR="00EC63CC" w:rsidRDefault="00EC63CC">
      <w:pPr>
        <w:rPr>
          <w:rFonts w:hint="eastAsia"/>
        </w:rPr>
      </w:pPr>
      <w:r>
        <w:rPr>
          <w:rFonts w:hint="eastAsia"/>
        </w:rPr>
        <w:t>在生活的旅途中，拥有真挚的友谊是一种莫大的财富。朋友之间的鼓励与支持，能够在困难时刻给予我们力量。在彼此的陪伴下，女孩子们可以更勇敢地追逐梦想，面对挑战。珍惜每一段友谊，因为它们是你人生旅程中最坚固的支持。</w:t>
      </w:r>
    </w:p>
    <w:p w14:paraId="4063F8D9" w14:textId="77777777" w:rsidR="00EC63CC" w:rsidRDefault="00EC63CC"/>
    <w:p w14:paraId="1911EE58" w14:textId="77777777" w:rsidR="00EC63CC" w:rsidRDefault="00EC63CC">
      <w:pPr>
        <w:rPr>
          <w:rFonts w:hint="eastAsia"/>
        </w:rPr>
      </w:pPr>
      <w:r>
        <w:rPr>
          <w:rFonts w:hint="eastAsia"/>
        </w:rPr>
        <w:t>爱自己，从心开始</w:t>
      </w:r>
    </w:p>
    <w:p w14:paraId="4971570B" w14:textId="77777777" w:rsidR="00EC63CC" w:rsidRDefault="00EC63CC">
      <w:pPr>
        <w:rPr>
          <w:rFonts w:hint="eastAsia"/>
        </w:rPr>
      </w:pPr>
      <w:r>
        <w:rPr>
          <w:rFonts w:hint="eastAsia"/>
        </w:rPr>
        <w:t>女孩子要学会爱自己，从内心开始。在忙碌的生活中，不要忘记照顾自己的情感和需求。通过阅读、旅行、运动等方式，找到让自己快乐的事情。爱自己不仅是对生活的热爱，更是一种积极向上的生活态度。正如那句名言：“只有爱自己，才能更好地爱他人。”</w:t>
      </w:r>
    </w:p>
    <w:p w14:paraId="555B42BC" w14:textId="77777777" w:rsidR="00EC63CC" w:rsidRDefault="00EC63CC"/>
    <w:p w14:paraId="328BACE5" w14:textId="77777777" w:rsidR="00EC63CC" w:rsidRDefault="00EC63CC">
      <w:pPr>
        <w:rPr>
          <w:rFonts w:hint="eastAsia"/>
        </w:rPr>
      </w:pPr>
      <w:r>
        <w:rPr>
          <w:rFonts w:hint="eastAsia"/>
        </w:rPr>
        <w:t>最后的总结</w:t>
      </w:r>
    </w:p>
    <w:p w14:paraId="0515373D" w14:textId="77777777" w:rsidR="00EC63CC" w:rsidRDefault="00EC63CC">
      <w:pPr>
        <w:rPr>
          <w:rFonts w:hint="eastAsia"/>
        </w:rPr>
      </w:pPr>
      <w:r>
        <w:rPr>
          <w:rFonts w:hint="eastAsia"/>
        </w:rPr>
        <w:t>每一个女孩都值得拥有美好的未来，正能量的句子如同明亮的星星，指引着她们前行的道路。相信自己，勇敢追梦，与朋友携手并肩，让每一天都充满阳光与希望。在这条旅途中，愿每个女孩都能找到属于自己的光芒，活出精彩人生。</w:t>
      </w:r>
    </w:p>
    <w:p w14:paraId="610ABFD5" w14:textId="77777777" w:rsidR="00EC63CC" w:rsidRDefault="00EC63CC"/>
    <w:p w14:paraId="43BB9EFA" w14:textId="77777777" w:rsidR="00EC63CC" w:rsidRDefault="00EC63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320D91" w14:textId="746E3A33" w:rsidR="003F06D3" w:rsidRDefault="003F06D3"/>
    <w:sectPr w:rsidR="003F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D3"/>
    <w:rsid w:val="003F06D3"/>
    <w:rsid w:val="00BF10E6"/>
    <w:rsid w:val="00E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1624C-E4F1-409A-8B4D-9079528A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0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0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06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06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06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06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06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06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06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06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06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06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06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06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06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0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0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0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6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0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6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6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0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