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0D5E0" w14:textId="77777777" w:rsidR="004E0B53" w:rsidRDefault="004E0B53">
      <w:pPr>
        <w:rPr>
          <w:rFonts w:hint="eastAsia"/>
        </w:rPr>
      </w:pPr>
      <w:r>
        <w:rPr>
          <w:rFonts w:hint="eastAsia"/>
        </w:rPr>
        <w:t>简介</w:t>
      </w:r>
    </w:p>
    <w:p w14:paraId="12DB89EB" w14:textId="77777777" w:rsidR="004E0B53" w:rsidRDefault="004E0B53">
      <w:pPr>
        <w:rPr>
          <w:rFonts w:hint="eastAsia"/>
        </w:rPr>
      </w:pPr>
      <w:r>
        <w:rPr>
          <w:rFonts w:hint="eastAsia"/>
        </w:rPr>
        <w:t>在生活的旅程中，女性常常面临各种挑战与压力，但正能量的心态能够帮助我们迎接每一个困难。以下是一些励志的句子，旨在激励每一个女孩，勇敢追求自己的梦想。</w:t>
      </w:r>
    </w:p>
    <w:p w14:paraId="328CE13A" w14:textId="77777777" w:rsidR="004E0B53" w:rsidRDefault="004E0B53"/>
    <w:p w14:paraId="36DF3FD1" w14:textId="77777777" w:rsidR="004E0B53" w:rsidRDefault="004E0B53">
      <w:pPr>
        <w:rPr>
          <w:rFonts w:hint="eastAsia"/>
        </w:rPr>
      </w:pPr>
      <w:r>
        <w:rPr>
          <w:rFonts w:hint="eastAsia"/>
        </w:rPr>
        <w:t>坚信自我价值</w:t>
      </w:r>
    </w:p>
    <w:p w14:paraId="6EFED6E9" w14:textId="77777777" w:rsidR="004E0B53" w:rsidRDefault="004E0B53">
      <w:pPr>
        <w:rPr>
          <w:rFonts w:hint="eastAsia"/>
        </w:rPr>
      </w:pPr>
      <w:r>
        <w:rPr>
          <w:rFonts w:hint="eastAsia"/>
        </w:rPr>
        <w:t>每一个女孩都应当明白，自己的价值并不依赖他人的认可。相信自己、尊重自己，你就是独一无二的存在。无论外界的声音如何，都要坚定地走自己的路。正如一句话所说：“我为我自己而活。”</w:t>
      </w:r>
    </w:p>
    <w:p w14:paraId="086BCC5D" w14:textId="77777777" w:rsidR="004E0B53" w:rsidRDefault="004E0B53"/>
    <w:p w14:paraId="4F5791F3" w14:textId="77777777" w:rsidR="004E0B53" w:rsidRDefault="004E0B53">
      <w:pPr>
        <w:rPr>
          <w:rFonts w:hint="eastAsia"/>
        </w:rPr>
      </w:pPr>
      <w:r>
        <w:rPr>
          <w:rFonts w:hint="eastAsia"/>
        </w:rPr>
        <w:t>勇敢追梦</w:t>
      </w:r>
    </w:p>
    <w:p w14:paraId="05B461BF" w14:textId="77777777" w:rsidR="004E0B53" w:rsidRDefault="004E0B53">
      <w:pPr>
        <w:rPr>
          <w:rFonts w:hint="eastAsia"/>
        </w:rPr>
      </w:pPr>
      <w:r>
        <w:rPr>
          <w:rFonts w:hint="eastAsia"/>
        </w:rPr>
        <w:t>梦想并不是遥不可及的星辰，而是你努力追求的目标。勇敢地迈出第一步，即使前路荆棘密布，也要相信自己的能力。无数成功的女性，都是从一个个小目标开始，逐渐实现了自己的终极梦想。</w:t>
      </w:r>
    </w:p>
    <w:p w14:paraId="1E273F27" w14:textId="77777777" w:rsidR="004E0B53" w:rsidRDefault="004E0B53"/>
    <w:p w14:paraId="5B2D66B6" w14:textId="77777777" w:rsidR="004E0B53" w:rsidRDefault="004E0B53">
      <w:pPr>
        <w:rPr>
          <w:rFonts w:hint="eastAsia"/>
        </w:rPr>
      </w:pPr>
      <w:r>
        <w:rPr>
          <w:rFonts w:hint="eastAsia"/>
        </w:rPr>
        <w:t>接受失败的勇气</w:t>
      </w:r>
    </w:p>
    <w:p w14:paraId="26067700" w14:textId="77777777" w:rsidR="004E0B53" w:rsidRDefault="004E0B53">
      <w:pPr>
        <w:rPr>
          <w:rFonts w:hint="eastAsia"/>
        </w:rPr>
      </w:pPr>
      <w:r>
        <w:rPr>
          <w:rFonts w:hint="eastAsia"/>
        </w:rPr>
        <w:t>失败是成功之母，没有人能够一帆风顺。重要的是在面对失败时，不要气馁，而是要从中学习，积累经验。每一次跌倒，都是成长的机会。记住：“每一次失败，都是通往成功的必经之路。”</w:t>
      </w:r>
    </w:p>
    <w:p w14:paraId="3E55EC4C" w14:textId="77777777" w:rsidR="004E0B53" w:rsidRDefault="004E0B53"/>
    <w:p w14:paraId="02A0ABF3" w14:textId="77777777" w:rsidR="004E0B53" w:rsidRDefault="004E0B53">
      <w:pPr>
        <w:rPr>
          <w:rFonts w:hint="eastAsia"/>
        </w:rPr>
      </w:pPr>
      <w:r>
        <w:rPr>
          <w:rFonts w:hint="eastAsia"/>
        </w:rPr>
        <w:t>保持积极心态</w:t>
      </w:r>
    </w:p>
    <w:p w14:paraId="0B6981A1" w14:textId="77777777" w:rsidR="004E0B53" w:rsidRDefault="004E0B53">
      <w:pPr>
        <w:rPr>
          <w:rFonts w:hint="eastAsia"/>
        </w:rPr>
      </w:pPr>
      <w:r>
        <w:rPr>
          <w:rFonts w:hint="eastAsia"/>
        </w:rPr>
        <w:t>生活中的挑战和压力不可避免，但保持积极的心态可以让你更好地应对。试着从每一件事情中找到积极的一面，培养乐观的思维方式。每天对自己说：“我能做到，我会努力。”</w:t>
      </w:r>
    </w:p>
    <w:p w14:paraId="0A84480D" w14:textId="77777777" w:rsidR="004E0B53" w:rsidRDefault="004E0B53"/>
    <w:p w14:paraId="3CC7C674" w14:textId="77777777" w:rsidR="004E0B53" w:rsidRDefault="004E0B53">
      <w:pPr>
        <w:rPr>
          <w:rFonts w:hint="eastAsia"/>
        </w:rPr>
      </w:pPr>
      <w:r>
        <w:rPr>
          <w:rFonts w:hint="eastAsia"/>
        </w:rPr>
        <w:t>建立支持网络</w:t>
      </w:r>
    </w:p>
    <w:p w14:paraId="53D4636D" w14:textId="77777777" w:rsidR="004E0B53" w:rsidRDefault="004E0B53">
      <w:pPr>
        <w:rPr>
          <w:rFonts w:hint="eastAsia"/>
        </w:rPr>
      </w:pPr>
      <w:r>
        <w:rPr>
          <w:rFonts w:hint="eastAsia"/>
        </w:rPr>
        <w:t>在追求梦想的过程中，建立一个积极的支持网络至关重要。与志同道合的朋友、家人保持联系，分享彼此的经历与鼓励。记住，你不是一个人在战斗，大家都在一起，互相扶持，创造更美好的未来。</w:t>
      </w:r>
    </w:p>
    <w:p w14:paraId="49673BDF" w14:textId="77777777" w:rsidR="004E0B53" w:rsidRDefault="004E0B53"/>
    <w:p w14:paraId="36E4418A" w14:textId="77777777" w:rsidR="004E0B53" w:rsidRDefault="004E0B53">
      <w:pPr>
        <w:rPr>
          <w:rFonts w:hint="eastAsia"/>
        </w:rPr>
      </w:pPr>
      <w:r>
        <w:rPr>
          <w:rFonts w:hint="eastAsia"/>
        </w:rPr>
        <w:t>珍惜自己的独特性</w:t>
      </w:r>
    </w:p>
    <w:p w14:paraId="0CEEB283" w14:textId="77777777" w:rsidR="004E0B53" w:rsidRDefault="004E0B53">
      <w:pPr>
        <w:rPr>
          <w:rFonts w:hint="eastAsia"/>
        </w:rPr>
      </w:pPr>
      <w:r>
        <w:rPr>
          <w:rFonts w:hint="eastAsia"/>
        </w:rPr>
        <w:t>每个女孩都有自己的特长和独特之处，珍惜并发扬这些特点。不要去模仿他人，做最真实的自己。正如一句名言所说：“做自己，最美的风景。”</w:t>
      </w:r>
    </w:p>
    <w:p w14:paraId="712901E1" w14:textId="77777777" w:rsidR="004E0B53" w:rsidRDefault="004E0B53"/>
    <w:p w14:paraId="4761FD63" w14:textId="77777777" w:rsidR="004E0B53" w:rsidRDefault="004E0B53">
      <w:pPr>
        <w:rPr>
          <w:rFonts w:hint="eastAsia"/>
        </w:rPr>
      </w:pPr>
      <w:r>
        <w:rPr>
          <w:rFonts w:hint="eastAsia"/>
        </w:rPr>
        <w:t>最后的总结</w:t>
      </w:r>
    </w:p>
    <w:p w14:paraId="3454E662" w14:textId="77777777" w:rsidR="004E0B53" w:rsidRDefault="004E0B53">
      <w:pPr>
        <w:rPr>
          <w:rFonts w:hint="eastAsia"/>
        </w:rPr>
      </w:pPr>
      <w:r>
        <w:rPr>
          <w:rFonts w:hint="eastAsia"/>
        </w:rPr>
        <w:t>无论生活带来怎样的挑战，坚信自我、勇敢追梦、接受失败、保持积极心态、建立支持网络和珍惜独特性，这些正能量的句子都能为每个女孩注入力量。愿每一个女孩都能在自己的旅程中，勇往直前，成为更好的自己。</w:t>
      </w:r>
    </w:p>
    <w:p w14:paraId="67C8C8C8" w14:textId="77777777" w:rsidR="004E0B53" w:rsidRDefault="004E0B53"/>
    <w:p w14:paraId="49F85454" w14:textId="77777777" w:rsidR="004E0B53" w:rsidRDefault="004E0B5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ADCC09" w14:textId="1CCB9AA4" w:rsidR="007846EB" w:rsidRDefault="007846EB"/>
    <w:sectPr w:rsidR="0078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EB"/>
    <w:rsid w:val="004E0B53"/>
    <w:rsid w:val="007846E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67FC2-C8D5-4D1C-B2E3-E10AF84D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84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84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84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846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46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846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846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846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846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846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84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84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846E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846E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846E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846E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846E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846E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846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84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846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84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6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6E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84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6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6E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84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2024-11-02T00:05:00Z</dcterms:modified>
</cp:coreProperties>
</file>