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DE83F" w14:textId="77777777" w:rsidR="00953148" w:rsidRDefault="00953148">
      <w:pPr>
        <w:rPr>
          <w:rFonts w:hint="eastAsia"/>
        </w:rPr>
      </w:pPr>
      <w:r>
        <w:rPr>
          <w:rFonts w:hint="eastAsia"/>
        </w:rPr>
        <w:t>女孩的力量与梦想</w:t>
      </w:r>
    </w:p>
    <w:p w14:paraId="7B85E9CC" w14:textId="77777777" w:rsidR="00953148" w:rsidRDefault="00953148">
      <w:pPr>
        <w:rPr>
          <w:rFonts w:hint="eastAsia"/>
        </w:rPr>
      </w:pPr>
      <w:r>
        <w:rPr>
          <w:rFonts w:hint="eastAsia"/>
        </w:rPr>
        <w:t>每个女孩都有无穷的潜力和无限的梦想。她们的内心深处藏着坚定的信念和勇敢的追求。在追求梦想的道路上，正能量是她们最好的伙伴。一个积极向上的心态，能够帮助她们在面对困难时勇往直前。正如一句话所说：“相信自己，才能创造奇迹。”</w:t>
      </w:r>
    </w:p>
    <w:p w14:paraId="1FCDA050" w14:textId="77777777" w:rsidR="00953148" w:rsidRDefault="00953148"/>
    <w:p w14:paraId="49BFB6C6" w14:textId="77777777" w:rsidR="00953148" w:rsidRDefault="00953148">
      <w:pPr>
        <w:rPr>
          <w:rFonts w:hint="eastAsia"/>
        </w:rPr>
      </w:pPr>
      <w:r>
        <w:rPr>
          <w:rFonts w:hint="eastAsia"/>
        </w:rPr>
        <w:t>勇敢面对挑战</w:t>
      </w:r>
    </w:p>
    <w:p w14:paraId="020847B8" w14:textId="77777777" w:rsidR="00953148" w:rsidRDefault="00953148">
      <w:pPr>
        <w:rPr>
          <w:rFonts w:hint="eastAsia"/>
        </w:rPr>
      </w:pPr>
      <w:r>
        <w:rPr>
          <w:rFonts w:hint="eastAsia"/>
        </w:rPr>
        <w:t>生活中总会有各种挑战与困难，但这并不是我们放弃的理由。每一次挫折都是成长的机会，每一次跌倒都是重新站起来的勇气。女孩们应当时刻记住：“失败并不可怕，重要的是不放弃。”当你勇敢地面对挑战时，最终将收获意想不到的成果。</w:t>
      </w:r>
    </w:p>
    <w:p w14:paraId="21E69E82" w14:textId="77777777" w:rsidR="00953148" w:rsidRDefault="00953148"/>
    <w:p w14:paraId="01363A1E" w14:textId="77777777" w:rsidR="00953148" w:rsidRDefault="00953148">
      <w:pPr>
        <w:rPr>
          <w:rFonts w:hint="eastAsia"/>
        </w:rPr>
      </w:pPr>
      <w:r>
        <w:rPr>
          <w:rFonts w:hint="eastAsia"/>
        </w:rPr>
        <w:t>爱自己，从心开始</w:t>
      </w:r>
    </w:p>
    <w:p w14:paraId="1D3576EF" w14:textId="77777777" w:rsidR="00953148" w:rsidRDefault="00953148">
      <w:pPr>
        <w:rPr>
          <w:rFonts w:hint="eastAsia"/>
        </w:rPr>
      </w:pPr>
      <w:r>
        <w:rPr>
          <w:rFonts w:hint="eastAsia"/>
        </w:rPr>
        <w:t>爱自己是每个女孩走向成功的第一步。学会欣赏自己的独特之处，接纳自己的不完美。只有当你真正爱自己时，才能散发出迷人的光芒。记住：“自信的女孩，最美丽。”当你充满自信地面对生活，世界也会以你为中心。</w:t>
      </w:r>
    </w:p>
    <w:p w14:paraId="20765500" w14:textId="77777777" w:rsidR="00953148" w:rsidRDefault="00953148"/>
    <w:p w14:paraId="188FE01F" w14:textId="77777777" w:rsidR="00953148" w:rsidRDefault="00953148">
      <w:pPr>
        <w:rPr>
          <w:rFonts w:hint="eastAsia"/>
        </w:rPr>
      </w:pPr>
      <w:r>
        <w:rPr>
          <w:rFonts w:hint="eastAsia"/>
        </w:rPr>
        <w:t>互相鼓励，共同成长</w:t>
      </w:r>
    </w:p>
    <w:p w14:paraId="25DFB0B2" w14:textId="77777777" w:rsidR="00953148" w:rsidRDefault="00953148">
      <w:pPr>
        <w:rPr>
          <w:rFonts w:hint="eastAsia"/>
        </w:rPr>
      </w:pPr>
      <w:r>
        <w:rPr>
          <w:rFonts w:hint="eastAsia"/>
        </w:rPr>
        <w:t>在追求梦想的旅途中，友谊与支持是不可或缺的。女孩们要学会互相鼓励、共同成长。在困难时给予彼此温暖与力量，让每一个人都能在这个过程中找到属于自己的位置。一起说：“我们是最棒的团队！”</w:t>
      </w:r>
    </w:p>
    <w:p w14:paraId="0408B18B" w14:textId="77777777" w:rsidR="00953148" w:rsidRDefault="00953148"/>
    <w:p w14:paraId="170C4D8F" w14:textId="77777777" w:rsidR="00953148" w:rsidRDefault="00953148">
      <w:pPr>
        <w:rPr>
          <w:rFonts w:hint="eastAsia"/>
        </w:rPr>
      </w:pPr>
      <w:r>
        <w:rPr>
          <w:rFonts w:hint="eastAsia"/>
        </w:rPr>
        <w:t>追求梦想，勇敢前行</w:t>
      </w:r>
    </w:p>
    <w:p w14:paraId="6F713517" w14:textId="77777777" w:rsidR="00953148" w:rsidRDefault="00953148">
      <w:pPr>
        <w:rPr>
          <w:rFonts w:hint="eastAsia"/>
        </w:rPr>
      </w:pPr>
      <w:r>
        <w:rPr>
          <w:rFonts w:hint="eastAsia"/>
        </w:rPr>
        <w:t>梦想是每个女孩心中的星星，指引着她们前行的方向。在追梦的旅程中，不论遇到什么挫折，都不要轻言放弃。勇敢地追逐你的梦想，心中永远要有一份执念和坚持。记住：“梦想成真，始于勇敢。”</w:t>
      </w:r>
    </w:p>
    <w:p w14:paraId="7DACC1E8" w14:textId="77777777" w:rsidR="00953148" w:rsidRDefault="00953148"/>
    <w:p w14:paraId="46B55AC2" w14:textId="77777777" w:rsidR="00953148" w:rsidRDefault="00953148">
      <w:pPr>
        <w:rPr>
          <w:rFonts w:hint="eastAsia"/>
        </w:rPr>
      </w:pPr>
      <w:r>
        <w:rPr>
          <w:rFonts w:hint="eastAsia"/>
        </w:rPr>
        <w:t>终极目标，心怀希望</w:t>
      </w:r>
    </w:p>
    <w:p w14:paraId="424AE2EA" w14:textId="77777777" w:rsidR="00953148" w:rsidRDefault="00953148">
      <w:pPr>
        <w:rPr>
          <w:rFonts w:hint="eastAsia"/>
        </w:rPr>
      </w:pPr>
      <w:r>
        <w:rPr>
          <w:rFonts w:hint="eastAsia"/>
        </w:rPr>
        <w:t>每个女孩都应当为自己设定一个终极目标，并为之努力奋斗。这个目标可能是事业的成功，也可能是内心的平和。不论目标是什么，重要的是要心怀希望，始终保持积极的心态。正如一句经典名言：“希望是心灵的灯塔，照亮前行的道路。”</w:t>
      </w:r>
    </w:p>
    <w:p w14:paraId="0B64311A" w14:textId="77777777" w:rsidR="00953148" w:rsidRDefault="00953148"/>
    <w:p w14:paraId="624DE17F" w14:textId="77777777" w:rsidR="00953148" w:rsidRDefault="00953148">
      <w:pPr>
        <w:rPr>
          <w:rFonts w:hint="eastAsia"/>
        </w:rPr>
      </w:pPr>
      <w:r>
        <w:rPr>
          <w:rFonts w:hint="eastAsia"/>
        </w:rPr>
        <w:t>总结：相信自己，勇往直前</w:t>
      </w:r>
    </w:p>
    <w:p w14:paraId="403E79AC" w14:textId="77777777" w:rsidR="00953148" w:rsidRDefault="00953148">
      <w:pPr>
        <w:rPr>
          <w:rFonts w:hint="eastAsia"/>
        </w:rPr>
      </w:pPr>
      <w:r>
        <w:rPr>
          <w:rFonts w:hint="eastAsia"/>
        </w:rPr>
        <w:t>每个女孩都有能力去改变世界。用正能量的心态面对生活的每一天，勇敢追逐自己的梦想。相信自己，努力前行，你终将发现，自己是多么强大。记住：“女孩，你是无可替代的！”</w:t>
      </w:r>
    </w:p>
    <w:p w14:paraId="09801722" w14:textId="77777777" w:rsidR="00953148" w:rsidRDefault="00953148"/>
    <w:p w14:paraId="594C8787" w14:textId="77777777" w:rsidR="00953148" w:rsidRDefault="0095314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67EE23" w14:textId="437ACE63" w:rsidR="002745E2" w:rsidRDefault="002745E2"/>
    <w:sectPr w:rsidR="00274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E2"/>
    <w:rsid w:val="002745E2"/>
    <w:rsid w:val="0095314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8E086-EE3B-430A-BF26-15A53D05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4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4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45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45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45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45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45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45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45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4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4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45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45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45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45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45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45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45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45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4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5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5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4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5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5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4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