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04EEC" w14:textId="77777777" w:rsidR="00B910D1" w:rsidRDefault="00B910D1">
      <w:pPr>
        <w:rPr>
          <w:rFonts w:hint="eastAsia"/>
        </w:rPr>
      </w:pPr>
      <w:r>
        <w:rPr>
          <w:rFonts w:hint="eastAsia"/>
        </w:rPr>
        <w:t>女孩外貌描写的句子</w:t>
      </w:r>
    </w:p>
    <w:p w14:paraId="275841B9" w14:textId="77777777" w:rsidR="00B910D1" w:rsidRDefault="00B910D1">
      <w:pPr>
        <w:rPr>
          <w:rFonts w:hint="eastAsia"/>
        </w:rPr>
      </w:pPr>
      <w:r>
        <w:rPr>
          <w:rFonts w:hint="eastAsia"/>
        </w:rPr>
        <w:t>在文学作品中，外貌描写常常是塑造人物形象的重要手段。对于男主角的外貌描写，不仅可以传达他的个性和气质，也能增强读者的代入感。以下是一些关于男主外貌的描写句子，展现他不同的魅力与特征。</w:t>
      </w:r>
    </w:p>
    <w:p w14:paraId="09D4CED0" w14:textId="77777777" w:rsidR="00B910D1" w:rsidRDefault="00B910D1"/>
    <w:p w14:paraId="0127AA9F" w14:textId="77777777" w:rsidR="00B910D1" w:rsidRDefault="00B910D1">
      <w:pPr>
        <w:rPr>
          <w:rFonts w:hint="eastAsia"/>
        </w:rPr>
      </w:pPr>
      <w:r>
        <w:rPr>
          <w:rFonts w:hint="eastAsia"/>
        </w:rPr>
        <w:t>英俊的轮廓</w:t>
      </w:r>
    </w:p>
    <w:p w14:paraId="6B19AEAD" w14:textId="77777777" w:rsidR="00B910D1" w:rsidRDefault="00B910D1">
      <w:pPr>
        <w:rPr>
          <w:rFonts w:hint="eastAsia"/>
        </w:rPr>
      </w:pPr>
      <w:r>
        <w:rPr>
          <w:rFonts w:hint="eastAsia"/>
        </w:rPr>
        <w:t>男主的脸庞棱角分明，仿佛经过巧手雕刻。深邃的眼眸中闪烁着智慧的光芒，眉毛如剑，挺拔而有型，让人不由自主地被他的气场吸引。他的鼻梁高挺，唇线微微上扬，时常挂着一抹温暖的笑容，仿佛世间所有的烦恼都与他无关。</w:t>
      </w:r>
    </w:p>
    <w:p w14:paraId="19579111" w14:textId="77777777" w:rsidR="00B910D1" w:rsidRDefault="00B910D1"/>
    <w:p w14:paraId="711C0EB4" w14:textId="77777777" w:rsidR="00B910D1" w:rsidRDefault="00B910D1">
      <w:pPr>
        <w:rPr>
          <w:rFonts w:hint="eastAsia"/>
        </w:rPr>
      </w:pPr>
      <w:r>
        <w:rPr>
          <w:rFonts w:hint="eastAsia"/>
        </w:rPr>
        <w:t>强健的身材</w:t>
      </w:r>
    </w:p>
    <w:p w14:paraId="2625846B" w14:textId="77777777" w:rsidR="00B910D1" w:rsidRDefault="00B910D1">
      <w:pPr>
        <w:rPr>
          <w:rFonts w:hint="eastAsia"/>
        </w:rPr>
      </w:pPr>
      <w:r>
        <w:rPr>
          <w:rFonts w:hint="eastAsia"/>
        </w:rPr>
        <w:t>他的身材修长而结实，散发出一种阳光般的活力。每一个动作都透露出力量与优雅，仿佛是一位从运动场上走下来的运动员。无论是穿着简单的</w:t>
      </w:r>
      <w:r>
        <w:rPr>
          <w:rFonts w:hint="eastAsia"/>
        </w:rPr>
        <w:t>T</w:t>
      </w:r>
      <w:r>
        <w:rPr>
          <w:rFonts w:hint="eastAsia"/>
        </w:rPr>
        <w:t>恤还是笔挺的西装，都能将他的身材展现得淋漓尽致，让人不禁为之侧目。</w:t>
      </w:r>
    </w:p>
    <w:p w14:paraId="5C4F4180" w14:textId="77777777" w:rsidR="00B910D1" w:rsidRDefault="00B910D1"/>
    <w:p w14:paraId="34D8B89F" w14:textId="77777777" w:rsidR="00B910D1" w:rsidRDefault="00B910D1">
      <w:pPr>
        <w:rPr>
          <w:rFonts w:hint="eastAsia"/>
        </w:rPr>
      </w:pPr>
      <w:r>
        <w:rPr>
          <w:rFonts w:hint="eastAsia"/>
        </w:rPr>
        <w:t>时尚的穿着</w:t>
      </w:r>
    </w:p>
    <w:p w14:paraId="2D310D1F" w14:textId="77777777" w:rsidR="00B910D1" w:rsidRDefault="00B910D1">
      <w:pPr>
        <w:rPr>
          <w:rFonts w:hint="eastAsia"/>
        </w:rPr>
      </w:pPr>
      <w:r>
        <w:rPr>
          <w:rFonts w:hint="eastAsia"/>
        </w:rPr>
        <w:t>男主总是能够搭配出令人惊叹的时尚感。他偏爱简约而不失个性的服装，每一次出场都像是在走秀。无论是随性的牛仔裤，还是精致的衬衫，都完美地衬托出他的魅力。他的配饰也总能恰到好处，增添了几分神秘感，让人想要靠近去探寻他的内心。</w:t>
      </w:r>
    </w:p>
    <w:p w14:paraId="6C8AA453" w14:textId="77777777" w:rsidR="00B910D1" w:rsidRDefault="00B910D1"/>
    <w:p w14:paraId="27A242EE" w14:textId="77777777" w:rsidR="00B910D1" w:rsidRDefault="00B910D1">
      <w:pPr>
        <w:rPr>
          <w:rFonts w:hint="eastAsia"/>
        </w:rPr>
      </w:pPr>
      <w:r>
        <w:rPr>
          <w:rFonts w:hint="eastAsia"/>
        </w:rPr>
        <w:t>独特的气质</w:t>
      </w:r>
    </w:p>
    <w:p w14:paraId="4A59D9A8" w14:textId="77777777" w:rsidR="00B910D1" w:rsidRDefault="00B910D1">
      <w:pPr>
        <w:rPr>
          <w:rFonts w:hint="eastAsia"/>
        </w:rPr>
      </w:pPr>
      <w:r>
        <w:rPr>
          <w:rFonts w:hint="eastAsia"/>
        </w:rPr>
        <w:t>除了外在的英俊，男主更拥有一种独特的气质。他的每一个微笑都透着自信与温暖，像春风般令人舒适。他的眼神中时常流露出对生活的热爱，让周围的人感到被感染。他的谈吐风趣幽默，总能在不经意间让人感到心情愉悦。</w:t>
      </w:r>
    </w:p>
    <w:p w14:paraId="39E208D7" w14:textId="77777777" w:rsidR="00B910D1" w:rsidRDefault="00B910D1"/>
    <w:p w14:paraId="734EA36A" w14:textId="77777777" w:rsidR="00B910D1" w:rsidRDefault="00B910D1">
      <w:pPr>
        <w:rPr>
          <w:rFonts w:hint="eastAsia"/>
        </w:rPr>
      </w:pPr>
      <w:r>
        <w:rPr>
          <w:rFonts w:hint="eastAsia"/>
        </w:rPr>
        <w:t>细腻的情感</w:t>
      </w:r>
    </w:p>
    <w:p w14:paraId="700E0678" w14:textId="77777777" w:rsidR="00B910D1" w:rsidRDefault="00B910D1">
      <w:pPr>
        <w:rPr>
          <w:rFonts w:hint="eastAsia"/>
        </w:rPr>
      </w:pPr>
      <w:r>
        <w:rPr>
          <w:rFonts w:hint="eastAsia"/>
        </w:rPr>
        <w:t>在他的外表之下，隐藏着丰富而细腻的情感。他对身边的人关怀备至，总是能在关键时刻给予支持。他的声音温柔而坚定，像是一股无形的力量，能够安抚他人不安的心灵。正是这种内外兼修的特质，使得他在众人中显得格外耀眼。</w:t>
      </w:r>
    </w:p>
    <w:p w14:paraId="5AE64DE5" w14:textId="77777777" w:rsidR="00B910D1" w:rsidRDefault="00B910D1"/>
    <w:p w14:paraId="58F28264" w14:textId="77777777" w:rsidR="00B910D1" w:rsidRDefault="00B910D1">
      <w:pPr>
        <w:rPr>
          <w:rFonts w:hint="eastAsia"/>
        </w:rPr>
      </w:pPr>
      <w:r>
        <w:rPr>
          <w:rFonts w:hint="eastAsia"/>
        </w:rPr>
        <w:t>最后的总结</w:t>
      </w:r>
    </w:p>
    <w:p w14:paraId="743674B6" w14:textId="77777777" w:rsidR="00B910D1" w:rsidRDefault="00B910D1">
      <w:pPr>
        <w:rPr>
          <w:rFonts w:hint="eastAsia"/>
        </w:rPr>
      </w:pPr>
      <w:r>
        <w:rPr>
          <w:rFonts w:hint="eastAsia"/>
        </w:rPr>
        <w:t>男主的外貌描写不仅仅是对外表的刻画，更是他内在个性与情感的体现。通过这些细腻的描写，读者不仅能够感受到他的外在魅力，更能体会到他所散发出的独特吸引力。这样的角色，无疑在作品中留下了深刻的印象，让人难以忘怀。</w:t>
      </w:r>
    </w:p>
    <w:p w14:paraId="727DB25B" w14:textId="77777777" w:rsidR="00B910D1" w:rsidRDefault="00B910D1"/>
    <w:p w14:paraId="56A1AAE4" w14:textId="77777777" w:rsidR="00B910D1" w:rsidRDefault="00B910D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06C85C8" w14:textId="671974C6" w:rsidR="0054310B" w:rsidRDefault="0054310B"/>
    <w:sectPr w:rsidR="00543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0B"/>
    <w:rsid w:val="0054310B"/>
    <w:rsid w:val="00B910D1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5ADCC2-413F-43DE-9EF5-E2D4A472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431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431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431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4310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4310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4310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4310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4310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4310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4310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431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431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4310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4310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4310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4310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4310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4310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4310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431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4310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431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31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310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431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310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31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310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431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