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98BAA" w14:textId="77777777" w:rsidR="008E3E39" w:rsidRDefault="008E3E39">
      <w:pPr>
        <w:rPr>
          <w:rFonts w:hint="eastAsia"/>
        </w:rPr>
      </w:pPr>
      <w:r>
        <w:rPr>
          <w:rFonts w:hint="eastAsia"/>
        </w:rPr>
        <w:t>女孩外貌描写</w:t>
      </w:r>
    </w:p>
    <w:p w14:paraId="5AF05F2E" w14:textId="77777777" w:rsidR="008E3E39" w:rsidRDefault="008E3E39">
      <w:pPr>
        <w:rPr>
          <w:rFonts w:hint="eastAsia"/>
        </w:rPr>
      </w:pPr>
      <w:r>
        <w:rPr>
          <w:rFonts w:hint="eastAsia"/>
        </w:rPr>
        <w:t>在阳光明媚的早晨，校园里总是洋溢着孩子们的欢声笑语。在这其中，有一个小女孩格外引人注目。她的长发像瀑布一样披肩，金色的发丝在阳光下闪烁着微光，仿佛是一束小太阳。她总是喜欢把头发扎成两个可爱的马尾辫，随着她的奔跑而轻轻摇摆，像是在舞动的黄莺。</w:t>
      </w:r>
    </w:p>
    <w:p w14:paraId="21E0530A" w14:textId="77777777" w:rsidR="008E3E39" w:rsidRDefault="008E3E39"/>
    <w:p w14:paraId="32164919" w14:textId="77777777" w:rsidR="008E3E39" w:rsidRDefault="008E3E39">
      <w:pPr>
        <w:rPr>
          <w:rFonts w:hint="eastAsia"/>
        </w:rPr>
      </w:pPr>
      <w:r>
        <w:rPr>
          <w:rFonts w:hint="eastAsia"/>
        </w:rPr>
        <w:t>眼睛的明亮与灵动</w:t>
      </w:r>
    </w:p>
    <w:p w14:paraId="2423444E" w14:textId="77777777" w:rsidR="008E3E39" w:rsidRDefault="008E3E39">
      <w:pPr>
        <w:rPr>
          <w:rFonts w:hint="eastAsia"/>
        </w:rPr>
      </w:pPr>
      <w:r>
        <w:rPr>
          <w:rFonts w:hint="eastAsia"/>
        </w:rPr>
        <w:t>小女孩的眼睛像两颗明亮的黑珍珠，透着无邪与好奇。每当她睁大眼睛注视着周围的世界，仿佛能看透每一个小秘密。她的眼神总是闪烁着灵动的光芒，时而充满惊讶，时而洋溢着笑意，让人忍不住想要靠近她，和她分享这个美好的世界。</w:t>
      </w:r>
    </w:p>
    <w:p w14:paraId="3BA05E8E" w14:textId="77777777" w:rsidR="008E3E39" w:rsidRDefault="008E3E39"/>
    <w:p w14:paraId="602BED18" w14:textId="77777777" w:rsidR="008E3E39" w:rsidRDefault="008E3E39">
      <w:pPr>
        <w:rPr>
          <w:rFonts w:hint="eastAsia"/>
        </w:rPr>
      </w:pPr>
      <w:r>
        <w:rPr>
          <w:rFonts w:hint="eastAsia"/>
        </w:rPr>
        <w:t>微笑如春风</w:t>
      </w:r>
    </w:p>
    <w:p w14:paraId="04652073" w14:textId="77777777" w:rsidR="008E3E39" w:rsidRDefault="008E3E39">
      <w:pPr>
        <w:rPr>
          <w:rFonts w:hint="eastAsia"/>
        </w:rPr>
      </w:pPr>
      <w:r>
        <w:rPr>
          <w:rFonts w:hint="eastAsia"/>
        </w:rPr>
        <w:t>她的笑容如同春风般温暖，嘴角微微上扬时，仿佛整个世界都为之一亮。她的笑声清脆悦耳，像是清晨的鸟鸣，令周围的一切都显得生机勃勃。无论是在操场上嬉戏，还是在课堂上认真听讲，她的微笑总是能感染身边的小伙伴，让大家心情愉悦。</w:t>
      </w:r>
    </w:p>
    <w:p w14:paraId="63599811" w14:textId="77777777" w:rsidR="008E3E39" w:rsidRDefault="008E3E39"/>
    <w:p w14:paraId="4A3C8FE3" w14:textId="77777777" w:rsidR="008E3E39" w:rsidRDefault="008E3E39">
      <w:pPr>
        <w:rPr>
          <w:rFonts w:hint="eastAsia"/>
        </w:rPr>
      </w:pPr>
      <w:r>
        <w:rPr>
          <w:rFonts w:hint="eastAsia"/>
        </w:rPr>
        <w:t>穿着的色彩与风格</w:t>
      </w:r>
    </w:p>
    <w:p w14:paraId="2265D5A9" w14:textId="77777777" w:rsidR="008E3E39" w:rsidRDefault="008E3E39">
      <w:pPr>
        <w:rPr>
          <w:rFonts w:hint="eastAsia"/>
        </w:rPr>
      </w:pPr>
      <w:r>
        <w:rPr>
          <w:rFonts w:hint="eastAsia"/>
        </w:rPr>
        <w:t>小女孩的穿着总是充满了童趣与活力。她喜欢穿着鲜艳的裙子，裙摆上绣着五彩缤纷的小花，仿佛她自己就是一朵盛开的花朵。每当她转身时，裙摆随风飘扬，像是一只翩翩起舞的蝴蝶，吸引着所有人的目光。她的小鞋子总是亮亮的，像是为了在每一步中都留下欢快的足迹。</w:t>
      </w:r>
    </w:p>
    <w:p w14:paraId="3D75A9DE" w14:textId="77777777" w:rsidR="008E3E39" w:rsidRDefault="008E3E39"/>
    <w:p w14:paraId="076A3BE2" w14:textId="77777777" w:rsidR="008E3E39" w:rsidRDefault="008E3E39">
      <w:pPr>
        <w:rPr>
          <w:rFonts w:hint="eastAsia"/>
        </w:rPr>
      </w:pPr>
      <w:r>
        <w:rPr>
          <w:rFonts w:hint="eastAsia"/>
        </w:rPr>
        <w:t>阳光下的活泼与顽皮</w:t>
      </w:r>
    </w:p>
    <w:p w14:paraId="0DCE26DB" w14:textId="77777777" w:rsidR="008E3E39" w:rsidRDefault="008E3E39">
      <w:pPr>
        <w:rPr>
          <w:rFonts w:hint="eastAsia"/>
        </w:rPr>
      </w:pPr>
      <w:r>
        <w:rPr>
          <w:rFonts w:hint="eastAsia"/>
        </w:rPr>
        <w:t>在阳光的照耀下，小女孩的肌肤散发着健康的光泽，显得格外生动。她那粉嘟嘟的脸颊总是透着一抹自然的红晕，仿佛一朵盛开的花朵，令人心生怜爱。她喜欢和小伙伴们一起追逐嬉戏，时而跑得飞快，时而停下来与朋友分享自己的小秘密。她的顽皮与活泼让她成为了班级里的“开心果”，总能为大家带来欢笑。</w:t>
      </w:r>
    </w:p>
    <w:p w14:paraId="21EE5309" w14:textId="77777777" w:rsidR="008E3E39" w:rsidRDefault="008E3E39"/>
    <w:p w14:paraId="0B40C33E" w14:textId="77777777" w:rsidR="008E3E39" w:rsidRDefault="008E3E39">
      <w:pPr>
        <w:rPr>
          <w:rFonts w:hint="eastAsia"/>
        </w:rPr>
      </w:pPr>
      <w:r>
        <w:rPr>
          <w:rFonts w:hint="eastAsia"/>
        </w:rPr>
        <w:t>总结：纯真与快乐的象征</w:t>
      </w:r>
    </w:p>
    <w:p w14:paraId="410BD90A" w14:textId="77777777" w:rsidR="008E3E39" w:rsidRDefault="008E3E39">
      <w:pPr>
        <w:rPr>
          <w:rFonts w:hint="eastAsia"/>
        </w:rPr>
      </w:pPr>
      <w:r>
        <w:rPr>
          <w:rFonts w:hint="eastAsia"/>
        </w:rPr>
        <w:t>小女孩的外貌不仅仅是她皮肤、发型和衣着的组合，更是她内心纯真与快乐的体现。她的每一个动作都充满了活力，似乎在告诉我们，生活中的每一天都是值得珍惜的。她就像一缕阳光，温暖着周围的每一个人，带给大家无限的欢乐与希望。这样的女孩，正是童年最美好的象征。</w:t>
      </w:r>
    </w:p>
    <w:p w14:paraId="49FF1EC4" w14:textId="77777777" w:rsidR="008E3E39" w:rsidRDefault="008E3E39"/>
    <w:p w14:paraId="1221BCBE" w14:textId="77777777" w:rsidR="008E3E39" w:rsidRDefault="008E3E3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AF3C2E3" w14:textId="5B4C1DD8" w:rsidR="00884AAD" w:rsidRDefault="00884AAD"/>
    <w:sectPr w:rsidR="00884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AD"/>
    <w:rsid w:val="00884AAD"/>
    <w:rsid w:val="008E3E39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97D44-C51E-49E4-A768-6698CB60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84A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84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84A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84AA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84AA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84AA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84AA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84AA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84AA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84AA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84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84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84AA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84AA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84AA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84AA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84AA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84AA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84A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84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84A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84A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A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AA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84A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AA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AA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84A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