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73A97" w14:textId="77777777" w:rsidR="00C7419E" w:rsidRDefault="00C7419E">
      <w:pPr>
        <w:rPr>
          <w:rFonts w:hint="eastAsia"/>
        </w:rPr>
      </w:pPr>
      <w:r>
        <w:rPr>
          <w:rFonts w:hint="eastAsia"/>
        </w:rPr>
        <w:t>女孩励志的句子：让母亲的鼓励照亮前行之路</w:t>
      </w:r>
    </w:p>
    <w:p w14:paraId="27E16280" w14:textId="77777777" w:rsidR="00C7419E" w:rsidRDefault="00C7419E">
      <w:pPr>
        <w:rPr>
          <w:rFonts w:hint="eastAsia"/>
        </w:rPr>
      </w:pPr>
      <w:r>
        <w:rPr>
          <w:rFonts w:hint="eastAsia"/>
        </w:rPr>
        <w:t>在成长的过程中，母亲的鼓励和支持是孩子们最坚实的后盾。尤其对于女孩而言，母亲的鼓励不仅能够增强她们的自信心，还能激励她们追求梦想。无论是面对学业上的压力，还是生活中的挑战，母亲的一句简单鼓励，都能成为她们前进的动力。</w:t>
      </w:r>
    </w:p>
    <w:p w14:paraId="09D539F0" w14:textId="77777777" w:rsidR="00C7419E" w:rsidRDefault="00C7419E"/>
    <w:p w14:paraId="5EBA1800" w14:textId="77777777" w:rsidR="00C7419E" w:rsidRDefault="00C7419E">
      <w:pPr>
        <w:rPr>
          <w:rFonts w:hint="eastAsia"/>
        </w:rPr>
      </w:pPr>
      <w:r>
        <w:rPr>
          <w:rFonts w:hint="eastAsia"/>
        </w:rPr>
        <w:t>自信与勇气的源泉</w:t>
      </w:r>
    </w:p>
    <w:p w14:paraId="0286BAEB" w14:textId="77777777" w:rsidR="00C7419E" w:rsidRDefault="00C7419E">
      <w:pPr>
        <w:rPr>
          <w:rFonts w:hint="eastAsia"/>
        </w:rPr>
      </w:pPr>
      <w:r>
        <w:rPr>
          <w:rFonts w:hint="eastAsia"/>
        </w:rPr>
        <w:t>母亲常常用温暖的语言告诉女孩：“你是独一无二的，别害怕展示自己。”这样的句子不仅增强了女孩的自信心，也让她们明白，无论遇到怎样的困难，只要相信自己，就能够克服一切。女孩在面对人生的种种挑战时，内心的勇气和信心常常源于母亲的鼓励。</w:t>
      </w:r>
    </w:p>
    <w:p w14:paraId="53DE0650" w14:textId="77777777" w:rsidR="00C7419E" w:rsidRDefault="00C7419E"/>
    <w:p w14:paraId="61B39C53" w14:textId="77777777" w:rsidR="00C7419E" w:rsidRDefault="00C7419E">
      <w:pPr>
        <w:rPr>
          <w:rFonts w:hint="eastAsia"/>
        </w:rPr>
      </w:pPr>
      <w:r>
        <w:rPr>
          <w:rFonts w:hint="eastAsia"/>
        </w:rPr>
        <w:t>努力与坚持的力量</w:t>
      </w:r>
    </w:p>
    <w:p w14:paraId="6BCB1C04" w14:textId="77777777" w:rsidR="00C7419E" w:rsidRDefault="00C7419E">
      <w:pPr>
        <w:rPr>
          <w:rFonts w:hint="eastAsia"/>
        </w:rPr>
      </w:pPr>
      <w:r>
        <w:rPr>
          <w:rFonts w:hint="eastAsia"/>
        </w:rPr>
        <w:t>每当女孩感到气馁时，母亲总会在耳边轻声说道：“努力就会有回报，别轻言放弃。”这句鼓励的话语如同灯塔，引导着她们在追求梦想的道路上坚持不懈。母亲的期望和信任，让女孩明白了努力的重要性，也促使她们在逆境中不断拼搏。</w:t>
      </w:r>
    </w:p>
    <w:p w14:paraId="6BF4C6BE" w14:textId="77777777" w:rsidR="00C7419E" w:rsidRDefault="00C7419E"/>
    <w:p w14:paraId="50D3B7EC" w14:textId="77777777" w:rsidR="00C7419E" w:rsidRDefault="00C7419E">
      <w:pPr>
        <w:rPr>
          <w:rFonts w:hint="eastAsia"/>
        </w:rPr>
      </w:pPr>
      <w:r>
        <w:rPr>
          <w:rFonts w:hint="eastAsia"/>
        </w:rPr>
        <w:t>成功的定义</w:t>
      </w:r>
    </w:p>
    <w:p w14:paraId="72AA919D" w14:textId="77777777" w:rsidR="00C7419E" w:rsidRDefault="00C7419E">
      <w:pPr>
        <w:rPr>
          <w:rFonts w:hint="eastAsia"/>
        </w:rPr>
      </w:pPr>
      <w:r>
        <w:rPr>
          <w:rFonts w:hint="eastAsia"/>
        </w:rPr>
        <w:t>母亲还常常告诉女孩：“成功并不只是名利，重要的是你为之付出的努力。”这样的理念帮助女孩建立起正确的价值观，使她们懂得，成功的含义不仅仅是获得外在的认可，更多的是在追求梦想的过程中收获成长与快乐。</w:t>
      </w:r>
    </w:p>
    <w:p w14:paraId="0469DBD9" w14:textId="77777777" w:rsidR="00C7419E" w:rsidRDefault="00C7419E"/>
    <w:p w14:paraId="35038377" w14:textId="77777777" w:rsidR="00C7419E" w:rsidRDefault="00C7419E">
      <w:pPr>
        <w:rPr>
          <w:rFonts w:hint="eastAsia"/>
        </w:rPr>
      </w:pPr>
      <w:r>
        <w:rPr>
          <w:rFonts w:hint="eastAsia"/>
        </w:rPr>
        <w:t>勇敢追梦的决心</w:t>
      </w:r>
    </w:p>
    <w:p w14:paraId="65A8B378" w14:textId="77777777" w:rsidR="00C7419E" w:rsidRDefault="00C7419E">
      <w:pPr>
        <w:rPr>
          <w:rFonts w:hint="eastAsia"/>
        </w:rPr>
      </w:pPr>
      <w:r>
        <w:rPr>
          <w:rFonts w:hint="eastAsia"/>
        </w:rPr>
        <w:t>在无数个夜晚，女孩为了自己的梦想而努力拼搏，母亲在一旁默默支持。母亲时常鼓励她：“只要你努力，就没有什么是不可能的。”这份信念让女孩在追梦的路上无畏无惧，勇敢追求自己的理想。她们明白，成功的背后离不开无数次的尝试和不懈的努力。</w:t>
      </w:r>
    </w:p>
    <w:p w14:paraId="76E8B932" w14:textId="77777777" w:rsidR="00C7419E" w:rsidRDefault="00C7419E"/>
    <w:p w14:paraId="2F303EAD" w14:textId="77777777" w:rsidR="00C7419E" w:rsidRDefault="00C7419E">
      <w:pPr>
        <w:rPr>
          <w:rFonts w:hint="eastAsia"/>
        </w:rPr>
      </w:pPr>
      <w:r>
        <w:rPr>
          <w:rFonts w:hint="eastAsia"/>
        </w:rPr>
        <w:t>心灵的慰藉与支持</w:t>
      </w:r>
    </w:p>
    <w:p w14:paraId="221D5D97" w14:textId="77777777" w:rsidR="00C7419E" w:rsidRDefault="00C7419E">
      <w:pPr>
        <w:rPr>
          <w:rFonts w:hint="eastAsia"/>
        </w:rPr>
      </w:pPr>
      <w:r>
        <w:rPr>
          <w:rFonts w:hint="eastAsia"/>
        </w:rPr>
        <w:t>在生活的低谷期，女孩常常需要情感的支持。母亲一句“无论发生什么，我永远在你身边”就能给予她们无尽的力量。这种情感的支持让女孩在面对挑战时不再孤单，有了更多的勇气去迎接未来的未知。</w:t>
      </w:r>
    </w:p>
    <w:p w14:paraId="13F4FFD0" w14:textId="77777777" w:rsidR="00C7419E" w:rsidRDefault="00C7419E"/>
    <w:p w14:paraId="4DAE3DA7" w14:textId="77777777" w:rsidR="00C7419E" w:rsidRDefault="00C7419E">
      <w:pPr>
        <w:rPr>
          <w:rFonts w:hint="eastAsia"/>
        </w:rPr>
      </w:pPr>
      <w:r>
        <w:rPr>
          <w:rFonts w:hint="eastAsia"/>
        </w:rPr>
        <w:t>总结：母爱的力量</w:t>
      </w:r>
    </w:p>
    <w:p w14:paraId="26FF781F" w14:textId="77777777" w:rsidR="00C7419E" w:rsidRDefault="00C7419E">
      <w:pPr>
        <w:rPr>
          <w:rFonts w:hint="eastAsia"/>
        </w:rPr>
      </w:pPr>
      <w:r>
        <w:rPr>
          <w:rFonts w:hint="eastAsia"/>
        </w:rPr>
        <w:t>母亲的鼓励不仅是女孩成长过程中不可或缺的一部分，更是她们心灵深处的力量源泉。母亲用爱和智慧滋养着她们，让她们在追求梦想的路上更加坚定。正如母亲所说：“未来属于勇敢追梦的你。”相信每个女孩都能在母亲的鼓励下，勇敢地迈向更广阔的天地。</w:t>
      </w:r>
    </w:p>
    <w:p w14:paraId="45ECD1BF" w14:textId="77777777" w:rsidR="00C7419E" w:rsidRDefault="00C7419E"/>
    <w:p w14:paraId="4C6DDB59" w14:textId="77777777" w:rsidR="00C7419E" w:rsidRDefault="00C7419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F73BC9" w14:textId="29376015" w:rsidR="00BD7B39" w:rsidRDefault="00BD7B39"/>
    <w:sectPr w:rsidR="00BD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39"/>
    <w:rsid w:val="00BD7B39"/>
    <w:rsid w:val="00BF10E6"/>
    <w:rsid w:val="00C7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0C53A-9C61-41A0-AAB6-92B59772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7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7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7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7B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7B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7B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7B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7B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7B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7B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7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7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7B3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7B3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7B3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7B3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7B3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7B3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7B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7B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7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B3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7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B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B3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7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