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5785" w14:textId="77777777" w:rsidR="00EB5DF7" w:rsidRDefault="00EB5DF7">
      <w:pPr>
        <w:rPr>
          <w:rFonts w:hint="eastAsia"/>
        </w:rPr>
      </w:pPr>
      <w:r>
        <w:rPr>
          <w:rFonts w:hint="eastAsia"/>
        </w:rPr>
        <w:t>女孩儿的美丽：自信与魅力的结合</w:t>
      </w:r>
    </w:p>
    <w:p w14:paraId="36B08722" w14:textId="77777777" w:rsidR="00EB5DF7" w:rsidRDefault="00EB5DF7">
      <w:pPr>
        <w:rPr>
          <w:rFonts w:hint="eastAsia"/>
        </w:rPr>
      </w:pPr>
      <w:r>
        <w:rPr>
          <w:rFonts w:hint="eastAsia"/>
        </w:rPr>
        <w:t>美丽并不仅仅是外貌的体现，更是一种由内而外散发的光芒。每一个女孩都拥有独特的魅力，正是这种自信让她们的美丽更显动人。当一个女孩自信地走出门时，周围的世界都会为之倾倒。正如阳光般的笑容，她们的每一次微笑都仿佛在传递着积极向上的能量。</w:t>
      </w:r>
    </w:p>
    <w:p w14:paraId="172639D9" w14:textId="77777777" w:rsidR="00EB5DF7" w:rsidRDefault="00EB5DF7"/>
    <w:p w14:paraId="1D919A00" w14:textId="77777777" w:rsidR="00EB5DF7" w:rsidRDefault="00EB5DF7">
      <w:pPr>
        <w:rPr>
          <w:rFonts w:hint="eastAsia"/>
        </w:rPr>
      </w:pPr>
      <w:r>
        <w:rPr>
          <w:rFonts w:hint="eastAsia"/>
        </w:rPr>
        <w:t>优雅与风度：美丽的另一面</w:t>
      </w:r>
    </w:p>
    <w:p w14:paraId="724B71B3" w14:textId="77777777" w:rsidR="00EB5DF7" w:rsidRDefault="00EB5DF7">
      <w:pPr>
        <w:rPr>
          <w:rFonts w:hint="eastAsia"/>
        </w:rPr>
      </w:pPr>
      <w:r>
        <w:rPr>
          <w:rFonts w:hint="eastAsia"/>
        </w:rPr>
        <w:t>女孩的优雅不仅体现在她的穿着打扮上，更在于她的举止言谈。无论是与朋友的轻松聊天，还是在公众场合的自然表现，优雅的气质总能让她们如星辰般闪耀。每一次的优雅表现，都是她们内心自信的延伸，展示了真正的美丽。</w:t>
      </w:r>
    </w:p>
    <w:p w14:paraId="1D1870C2" w14:textId="77777777" w:rsidR="00EB5DF7" w:rsidRDefault="00EB5DF7"/>
    <w:p w14:paraId="7A92FD27" w14:textId="77777777" w:rsidR="00EB5DF7" w:rsidRDefault="00EB5DF7">
      <w:pPr>
        <w:rPr>
          <w:rFonts w:hint="eastAsia"/>
        </w:rPr>
      </w:pPr>
      <w:r>
        <w:rPr>
          <w:rFonts w:hint="eastAsia"/>
        </w:rPr>
        <w:t>智慧与力量：内在的美</w:t>
      </w:r>
    </w:p>
    <w:p w14:paraId="41A571BA" w14:textId="77777777" w:rsidR="00EB5DF7" w:rsidRDefault="00EB5DF7">
      <w:pPr>
        <w:rPr>
          <w:rFonts w:hint="eastAsia"/>
        </w:rPr>
      </w:pPr>
      <w:r>
        <w:rPr>
          <w:rFonts w:hint="eastAsia"/>
        </w:rPr>
        <w:t>一个聪明的女孩总能吸引他人的目光。智慧的光芒与外在的美丽相辅相成，使她们更加迷人。她们用知识和见识去打破传统观念的束缚，展现出自己的独立和力量。在这个过程中，女孩们不仅在提升自己，也在激励身边的人，一同追寻梦想。</w:t>
      </w:r>
    </w:p>
    <w:p w14:paraId="000FDA15" w14:textId="77777777" w:rsidR="00EB5DF7" w:rsidRDefault="00EB5DF7"/>
    <w:p w14:paraId="3124EB34" w14:textId="77777777" w:rsidR="00EB5DF7" w:rsidRDefault="00EB5DF7">
      <w:pPr>
        <w:rPr>
          <w:rFonts w:hint="eastAsia"/>
        </w:rPr>
      </w:pPr>
      <w:r>
        <w:rPr>
          <w:rFonts w:hint="eastAsia"/>
        </w:rPr>
        <w:t>积极向上：美丽的源泉</w:t>
      </w:r>
    </w:p>
    <w:p w14:paraId="2B4013DA" w14:textId="77777777" w:rsidR="00EB5DF7" w:rsidRDefault="00EB5DF7">
      <w:pPr>
        <w:rPr>
          <w:rFonts w:hint="eastAsia"/>
        </w:rPr>
      </w:pPr>
      <w:r>
        <w:rPr>
          <w:rFonts w:hint="eastAsia"/>
        </w:rPr>
        <w:t>拥有积极向上的心态，女孩们总能在生活中找到乐趣与意义。无论遇到怎样的困难，她们总是用乐观的态度去面对，展现出勇敢的一面。这种积极的力量，就像一股清流，洗净了周围的阴霾，使她们的美丽愈加鲜明。</w:t>
      </w:r>
    </w:p>
    <w:p w14:paraId="2C43EB99" w14:textId="77777777" w:rsidR="00EB5DF7" w:rsidRDefault="00EB5DF7"/>
    <w:p w14:paraId="00A4187B" w14:textId="77777777" w:rsidR="00EB5DF7" w:rsidRDefault="00EB5DF7">
      <w:pPr>
        <w:rPr>
          <w:rFonts w:hint="eastAsia"/>
        </w:rPr>
      </w:pPr>
      <w:r>
        <w:rPr>
          <w:rFonts w:hint="eastAsia"/>
        </w:rPr>
        <w:t>友谊与支持：共同绽放的美</w:t>
      </w:r>
    </w:p>
    <w:p w14:paraId="1C3CEB11" w14:textId="77777777" w:rsidR="00EB5DF7" w:rsidRDefault="00EB5DF7">
      <w:pPr>
        <w:rPr>
          <w:rFonts w:hint="eastAsia"/>
        </w:rPr>
      </w:pPr>
      <w:r>
        <w:rPr>
          <w:rFonts w:hint="eastAsia"/>
        </w:rPr>
        <w:t>女孩之间的友谊是美丽的重要组成部分。在彼此的支持与鼓励下，她们能够共同成长，绽放出更加耀眼的光芒。当她们相互分享喜悦与烦恼时，这份深厚的友谊不仅加深了彼此的理解，也让她们在每一次的互动中更加闪耀。</w:t>
      </w:r>
    </w:p>
    <w:p w14:paraId="31C57B95" w14:textId="77777777" w:rsidR="00EB5DF7" w:rsidRDefault="00EB5DF7"/>
    <w:p w14:paraId="50A43462" w14:textId="77777777" w:rsidR="00EB5DF7" w:rsidRDefault="00EB5DF7">
      <w:pPr>
        <w:rPr>
          <w:rFonts w:hint="eastAsia"/>
        </w:rPr>
      </w:pPr>
      <w:r>
        <w:rPr>
          <w:rFonts w:hint="eastAsia"/>
        </w:rPr>
        <w:t>总结：美丽在于心灵的光辉</w:t>
      </w:r>
    </w:p>
    <w:p w14:paraId="620D44E0" w14:textId="77777777" w:rsidR="00EB5DF7" w:rsidRDefault="00EB5DF7">
      <w:pPr>
        <w:rPr>
          <w:rFonts w:hint="eastAsia"/>
        </w:rPr>
      </w:pPr>
      <w:r>
        <w:rPr>
          <w:rFonts w:hint="eastAsia"/>
        </w:rPr>
        <w:t>女孩的美丽是多维的，涵盖了外表、智慧、心态和情感。每一位女孩都能在自己的领域里绽放光彩，成为生活的主角。正如一句话所言：“美丽是一种力量。”让我们一起欣赏女孩们的每一个动人瞬间，感受她们带来的正能量，激励自己追求更好的生活。</w:t>
      </w:r>
    </w:p>
    <w:p w14:paraId="6377E6E2" w14:textId="77777777" w:rsidR="00EB5DF7" w:rsidRDefault="00EB5DF7"/>
    <w:p w14:paraId="237E5221" w14:textId="77777777" w:rsidR="00EB5DF7" w:rsidRDefault="00EB5D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1DFF01" w14:textId="09E14E1D" w:rsidR="00CB4FDD" w:rsidRDefault="00CB4FDD"/>
    <w:sectPr w:rsidR="00CB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D"/>
    <w:rsid w:val="00BF10E6"/>
    <w:rsid w:val="00CB4FDD"/>
    <w:rsid w:val="00E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BC417-25A4-41C1-9DA9-03D8C11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4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4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4F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4F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4F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4F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4F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4F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4F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4F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4F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4F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4F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4F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4F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4F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4F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4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F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4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F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F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4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