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4D70E" w14:textId="77777777" w:rsidR="00F4249A" w:rsidRDefault="00F4249A">
      <w:pPr>
        <w:rPr>
          <w:rFonts w:hint="eastAsia"/>
        </w:rPr>
      </w:pPr>
      <w:r>
        <w:rPr>
          <w:rFonts w:hint="eastAsia"/>
        </w:rPr>
        <w:t>女儿，未来可期</w:t>
      </w:r>
    </w:p>
    <w:p w14:paraId="628410D6" w14:textId="77777777" w:rsidR="00F4249A" w:rsidRDefault="00F4249A">
      <w:pPr>
        <w:rPr>
          <w:rFonts w:hint="eastAsia"/>
        </w:rPr>
      </w:pPr>
      <w:r>
        <w:rPr>
          <w:rFonts w:hint="eastAsia"/>
        </w:rPr>
        <w:t>亲爱的女儿，在你成长的每一步中，我都看到你的努力与进步。无论是在学习上还是生活中，你都展现出无限的潜力。每一次的小小成功，都是你未来大展宏图的基石。我深信，未来的你将会更加出色。</w:t>
      </w:r>
    </w:p>
    <w:p w14:paraId="72E7A5FB" w14:textId="77777777" w:rsidR="00F4249A" w:rsidRDefault="00F4249A"/>
    <w:p w14:paraId="5813B6FC" w14:textId="77777777" w:rsidR="00F4249A" w:rsidRDefault="00F4249A">
      <w:pPr>
        <w:rPr>
          <w:rFonts w:hint="eastAsia"/>
        </w:rPr>
      </w:pPr>
      <w:r>
        <w:rPr>
          <w:rFonts w:hint="eastAsia"/>
        </w:rPr>
        <w:t>勇敢追梦，不惧挑战</w:t>
      </w:r>
    </w:p>
    <w:p w14:paraId="02000FF9" w14:textId="77777777" w:rsidR="00F4249A" w:rsidRDefault="00F4249A">
      <w:pPr>
        <w:rPr>
          <w:rFonts w:hint="eastAsia"/>
        </w:rPr>
      </w:pPr>
      <w:r>
        <w:rPr>
          <w:rFonts w:hint="eastAsia"/>
        </w:rPr>
        <w:t>在追求梦想的路上，难免会遇到各种挑战。无论是考试的压力，还是生活中的困难，我希望你能勇敢面对。这些经历会让你更加坚韧，也会让你在未来的道路上更加从容。记住，每一次的挑战，都是通往成功的必经之路。</w:t>
      </w:r>
    </w:p>
    <w:p w14:paraId="362BE92A" w14:textId="77777777" w:rsidR="00F4249A" w:rsidRDefault="00F4249A"/>
    <w:p w14:paraId="11C5C0FC" w14:textId="77777777" w:rsidR="00F4249A" w:rsidRDefault="00F4249A">
      <w:pPr>
        <w:rPr>
          <w:rFonts w:hint="eastAsia"/>
        </w:rPr>
      </w:pPr>
      <w:r>
        <w:rPr>
          <w:rFonts w:hint="eastAsia"/>
        </w:rPr>
        <w:t>善于学习，持续进步</w:t>
      </w:r>
    </w:p>
    <w:p w14:paraId="6128D184" w14:textId="77777777" w:rsidR="00F4249A" w:rsidRDefault="00F4249A">
      <w:pPr>
        <w:rPr>
          <w:rFonts w:hint="eastAsia"/>
        </w:rPr>
      </w:pPr>
      <w:r>
        <w:rPr>
          <w:rFonts w:hint="eastAsia"/>
        </w:rPr>
        <w:t>你拥有强烈的求知欲，这是你最宝贵的财富。无论是在课堂上，还是在课外的探索中，保持学习的热情，将为你打开无尽的可能性。通过不断学习，你将能够更好地理解这个世界，为自己的未来铺就更加宽广的道路。</w:t>
      </w:r>
    </w:p>
    <w:p w14:paraId="2C6983B3" w14:textId="77777777" w:rsidR="00F4249A" w:rsidRDefault="00F4249A"/>
    <w:p w14:paraId="59F41841" w14:textId="77777777" w:rsidR="00F4249A" w:rsidRDefault="00F4249A">
      <w:pPr>
        <w:rPr>
          <w:rFonts w:hint="eastAsia"/>
        </w:rPr>
      </w:pPr>
      <w:r>
        <w:rPr>
          <w:rFonts w:hint="eastAsia"/>
        </w:rPr>
        <w:t>培养良好的心态</w:t>
      </w:r>
    </w:p>
    <w:p w14:paraId="0EDBFB9F" w14:textId="77777777" w:rsidR="00F4249A" w:rsidRDefault="00F4249A">
      <w:pPr>
        <w:rPr>
          <w:rFonts w:hint="eastAsia"/>
        </w:rPr>
      </w:pPr>
      <w:r>
        <w:rPr>
          <w:rFonts w:hint="eastAsia"/>
        </w:rPr>
        <w:t>在生活中，心态决定了一切。无论遇到何种情况，保持积极的心态会让你更加从容不迫。学会欣赏自己的每一个进步，即使是微小的，也要给予自己肯定。这样，你将会在未来的人生旅途中，拥有更多的自信和勇气。</w:t>
      </w:r>
    </w:p>
    <w:p w14:paraId="3C0D0C97" w14:textId="77777777" w:rsidR="00F4249A" w:rsidRDefault="00F4249A"/>
    <w:p w14:paraId="7718FE25" w14:textId="77777777" w:rsidR="00F4249A" w:rsidRDefault="00F4249A">
      <w:pPr>
        <w:rPr>
          <w:rFonts w:hint="eastAsia"/>
        </w:rPr>
      </w:pPr>
      <w:r>
        <w:rPr>
          <w:rFonts w:hint="eastAsia"/>
        </w:rPr>
        <w:t>珍惜身边的人际关系</w:t>
      </w:r>
    </w:p>
    <w:p w14:paraId="66044CB9" w14:textId="77777777" w:rsidR="00F4249A" w:rsidRDefault="00F4249A">
      <w:pPr>
        <w:rPr>
          <w:rFonts w:hint="eastAsia"/>
        </w:rPr>
      </w:pPr>
      <w:r>
        <w:rPr>
          <w:rFonts w:hint="eastAsia"/>
        </w:rPr>
        <w:t>在你成长的过程中，朋友和家人是你最坚实的后盾。珍惜与他们的每一次交流和互动，无论是欢笑还是泪水，都是成长中不可或缺的一部分。良好的人际关系不仅能带来温暖，也会在你需要的时候给予你支持与鼓励。</w:t>
      </w:r>
    </w:p>
    <w:p w14:paraId="78646DAA" w14:textId="77777777" w:rsidR="00F4249A" w:rsidRDefault="00F4249A"/>
    <w:p w14:paraId="2D93AC2F" w14:textId="77777777" w:rsidR="00F4249A" w:rsidRDefault="00F4249A">
      <w:pPr>
        <w:rPr>
          <w:rFonts w:hint="eastAsia"/>
        </w:rPr>
      </w:pPr>
      <w:r>
        <w:rPr>
          <w:rFonts w:hint="eastAsia"/>
        </w:rPr>
        <w:t>展望未来，勇敢前行</w:t>
      </w:r>
    </w:p>
    <w:p w14:paraId="04E58893" w14:textId="77777777" w:rsidR="00F4249A" w:rsidRDefault="00F4249A">
      <w:pPr>
        <w:rPr>
          <w:rFonts w:hint="eastAsia"/>
        </w:rPr>
      </w:pPr>
      <w:r>
        <w:rPr>
          <w:rFonts w:hint="eastAsia"/>
        </w:rPr>
        <w:t>女儿，未来是属于你的，充满了无限可能。无论你选择什么样的道路，都要勇敢前行。相信自己，勇敢追求自己的梦想。我期待看到你在未来绽放光芒，成为最好的自己。你的人生将会是一个美丽的篇章，值得每一位读者铭记。</w:t>
      </w:r>
    </w:p>
    <w:p w14:paraId="66B124C2" w14:textId="77777777" w:rsidR="00F4249A" w:rsidRDefault="00F4249A"/>
    <w:p w14:paraId="7A12D1EB" w14:textId="77777777" w:rsidR="00F4249A" w:rsidRDefault="00F4249A">
      <w:pPr>
        <w:rPr>
          <w:rFonts w:hint="eastAsia"/>
        </w:rPr>
      </w:pPr>
      <w:r>
        <w:rPr>
          <w:rFonts w:hint="eastAsia"/>
        </w:rPr>
        <w:t>总结祝愿，心中永恒</w:t>
      </w:r>
    </w:p>
    <w:p w14:paraId="4E90BC69" w14:textId="77777777" w:rsidR="00F4249A" w:rsidRDefault="00F4249A">
      <w:pPr>
        <w:rPr>
          <w:rFonts w:hint="eastAsia"/>
        </w:rPr>
      </w:pPr>
      <w:r>
        <w:rPr>
          <w:rFonts w:hint="eastAsia"/>
        </w:rPr>
        <w:t>我想再次祝愿你，亲爱的女儿，未来可期，愿你在每一个阶段都能保持好奇与热情，勇敢面对生活的挑战。相信自己的能力，你必将收获属于你的辉煌与成功！</w:t>
      </w:r>
    </w:p>
    <w:p w14:paraId="003F3C71" w14:textId="77777777" w:rsidR="00F4249A" w:rsidRDefault="00F4249A"/>
    <w:p w14:paraId="7CDDC580" w14:textId="77777777" w:rsidR="00F4249A" w:rsidRDefault="00F424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7D6993" w14:textId="14FE5A60" w:rsidR="00487F3F" w:rsidRDefault="00487F3F"/>
    <w:sectPr w:rsidR="0048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3F"/>
    <w:rsid w:val="00487F3F"/>
    <w:rsid w:val="00BF10E6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5F60D-7592-4D1C-A9F5-C4274134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7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7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7F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7F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7F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7F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7F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7F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7F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7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7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7F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7F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7F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7F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7F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7F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7F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7F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7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F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7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F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F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7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