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72FDD" w14:textId="77777777" w:rsidR="00FA605C" w:rsidRDefault="00FA605C">
      <w:pPr>
        <w:rPr>
          <w:rFonts w:hint="eastAsia"/>
        </w:rPr>
      </w:pPr>
      <w:r>
        <w:rPr>
          <w:rFonts w:hint="eastAsia"/>
        </w:rPr>
        <w:t>女儿的上进心是你最美的风景</w:t>
      </w:r>
    </w:p>
    <w:p w14:paraId="5BC938CE" w14:textId="77777777" w:rsidR="00FA605C" w:rsidRDefault="00FA605C">
      <w:pPr>
        <w:rPr>
          <w:rFonts w:hint="eastAsia"/>
        </w:rPr>
      </w:pPr>
      <w:r>
        <w:rPr>
          <w:rFonts w:hint="eastAsia"/>
        </w:rPr>
        <w:t>在成长的道路上，女儿，你展现出了无与伦比的上进心。每一次的努力、每一份坚持，都是你迈向未来的重要一步。看到你对学习的热情，我感到无比骄傲。你总是能够在困难面前迎难而上，这种勇气和毅力，是你最宝贵的财富。</w:t>
      </w:r>
    </w:p>
    <w:p w14:paraId="5F2EE8B3" w14:textId="77777777" w:rsidR="00FA605C" w:rsidRDefault="00FA605C"/>
    <w:p w14:paraId="521ED01A" w14:textId="77777777" w:rsidR="00FA605C" w:rsidRDefault="00FA605C">
      <w:pPr>
        <w:rPr>
          <w:rFonts w:hint="eastAsia"/>
        </w:rPr>
      </w:pPr>
      <w:r>
        <w:rPr>
          <w:rFonts w:hint="eastAsia"/>
        </w:rPr>
        <w:t>努力的过程比最后的总结更重要</w:t>
      </w:r>
    </w:p>
    <w:p w14:paraId="592B33F4" w14:textId="77777777" w:rsidR="00FA605C" w:rsidRDefault="00FA605C">
      <w:pPr>
        <w:rPr>
          <w:rFonts w:hint="eastAsia"/>
        </w:rPr>
      </w:pPr>
      <w:r>
        <w:rPr>
          <w:rFonts w:hint="eastAsia"/>
        </w:rPr>
        <w:t>在这个竞争激烈的时代，成功固然重要，但我更欣赏你在追求梦想过程中的努力和坚持。无论是在课堂上还是在课外活动中，你都能全力以赴、尽善尽美。这种努力不仅仅体现在成绩上，更体现在你不断探索、求知的态度上。每一个小进步，都是你成长的见证。</w:t>
      </w:r>
    </w:p>
    <w:p w14:paraId="48916B24" w14:textId="77777777" w:rsidR="00FA605C" w:rsidRDefault="00FA605C"/>
    <w:p w14:paraId="3BDE2C52" w14:textId="77777777" w:rsidR="00FA605C" w:rsidRDefault="00FA605C">
      <w:pPr>
        <w:rPr>
          <w:rFonts w:hint="eastAsia"/>
        </w:rPr>
      </w:pPr>
      <w:r>
        <w:rPr>
          <w:rFonts w:hint="eastAsia"/>
        </w:rPr>
        <w:t>好奇心是上进心的源泉</w:t>
      </w:r>
    </w:p>
    <w:p w14:paraId="08CA27A8" w14:textId="77777777" w:rsidR="00FA605C" w:rsidRDefault="00FA605C">
      <w:pPr>
        <w:rPr>
          <w:rFonts w:hint="eastAsia"/>
        </w:rPr>
      </w:pPr>
      <w:r>
        <w:rPr>
          <w:rFonts w:hint="eastAsia"/>
        </w:rPr>
        <w:t>女儿，你的好奇心让我想起了探索未知的勇士。你总是愿意去尝试新事物，提出各种各样的问题。这种求知欲和对新事物的渴望，让你在学习的旅途中不断发现新的乐趣和意义。记住，知识是无穷无尽的，保持这份好奇心，会让你在未来的路上走得更远。</w:t>
      </w:r>
    </w:p>
    <w:p w14:paraId="57A8D4BF" w14:textId="77777777" w:rsidR="00FA605C" w:rsidRDefault="00FA605C"/>
    <w:p w14:paraId="498D196F" w14:textId="77777777" w:rsidR="00FA605C" w:rsidRDefault="00FA605C">
      <w:pPr>
        <w:rPr>
          <w:rFonts w:hint="eastAsia"/>
        </w:rPr>
      </w:pPr>
      <w:r>
        <w:rPr>
          <w:rFonts w:hint="eastAsia"/>
        </w:rPr>
        <w:t>面对挑战的勇气</w:t>
      </w:r>
    </w:p>
    <w:p w14:paraId="6896F39C" w14:textId="77777777" w:rsidR="00FA605C" w:rsidRDefault="00FA605C">
      <w:pPr>
        <w:rPr>
          <w:rFonts w:hint="eastAsia"/>
        </w:rPr>
      </w:pPr>
      <w:r>
        <w:rPr>
          <w:rFonts w:hint="eastAsia"/>
        </w:rPr>
        <w:t>生活中的挑战无处不在，但我看到你总是勇敢面对，无论是学业上的难题，还是生活中的挫折。你不畏惧失败，反而从中汲取教训，这种勇气和成熟度让我倍感欣慰。正是这种积极的心态，让你在成长的过程中不断超越自我。</w:t>
      </w:r>
    </w:p>
    <w:p w14:paraId="38C522BD" w14:textId="77777777" w:rsidR="00FA605C" w:rsidRDefault="00FA605C"/>
    <w:p w14:paraId="1181798A" w14:textId="77777777" w:rsidR="00FA605C" w:rsidRDefault="00FA605C">
      <w:pPr>
        <w:rPr>
          <w:rFonts w:hint="eastAsia"/>
        </w:rPr>
      </w:pPr>
      <w:r>
        <w:rPr>
          <w:rFonts w:hint="eastAsia"/>
        </w:rPr>
        <w:t>持之以恒的决心</w:t>
      </w:r>
    </w:p>
    <w:p w14:paraId="54A7EC8C" w14:textId="77777777" w:rsidR="00FA605C" w:rsidRDefault="00FA605C">
      <w:pPr>
        <w:rPr>
          <w:rFonts w:hint="eastAsia"/>
        </w:rPr>
      </w:pPr>
      <w:r>
        <w:rPr>
          <w:rFonts w:hint="eastAsia"/>
        </w:rPr>
        <w:t>在你追求目标的过程中，持之以恒是你最强大的武器。即使遇到挫折，你也从不轻言放弃。你用行动证明了，只要努力，就一定能够实现自己的梦想。这个决心和毅力将伴随你一生，无论未来遇到怎样的困难，你都能迎刃而解。</w:t>
      </w:r>
    </w:p>
    <w:p w14:paraId="01B8CC4C" w14:textId="77777777" w:rsidR="00FA605C" w:rsidRDefault="00FA605C"/>
    <w:p w14:paraId="02F74448" w14:textId="77777777" w:rsidR="00FA605C" w:rsidRDefault="00FA605C">
      <w:pPr>
        <w:rPr>
          <w:rFonts w:hint="eastAsia"/>
        </w:rPr>
      </w:pPr>
      <w:r>
        <w:rPr>
          <w:rFonts w:hint="eastAsia"/>
        </w:rPr>
        <w:t>与众不同的你，充满无限可能</w:t>
      </w:r>
    </w:p>
    <w:p w14:paraId="0E1AD3F1" w14:textId="77777777" w:rsidR="00FA605C" w:rsidRDefault="00FA605C">
      <w:pPr>
        <w:rPr>
          <w:rFonts w:hint="eastAsia"/>
        </w:rPr>
      </w:pPr>
      <w:r>
        <w:rPr>
          <w:rFonts w:hint="eastAsia"/>
        </w:rPr>
        <w:t>女儿，你的个性和才华让你与众不同。在这个多元化的世界里，正是你的独特之处，使你能够在各个领域中绽放光彩。无论是学术、艺术还是其他兴趣爱好，你都能展现出独特的魅力。请相信自己，未来的路上充满了无限的可能。</w:t>
      </w:r>
    </w:p>
    <w:p w14:paraId="0886D7A4" w14:textId="77777777" w:rsidR="00FA605C" w:rsidRDefault="00FA605C"/>
    <w:p w14:paraId="28B79982" w14:textId="77777777" w:rsidR="00FA605C" w:rsidRDefault="00FA605C">
      <w:pPr>
        <w:rPr>
          <w:rFonts w:hint="eastAsia"/>
        </w:rPr>
      </w:pPr>
      <w:r>
        <w:rPr>
          <w:rFonts w:hint="eastAsia"/>
        </w:rPr>
        <w:t>永远支持你的梦想</w:t>
      </w:r>
    </w:p>
    <w:p w14:paraId="4F7C2F3B" w14:textId="77777777" w:rsidR="00FA605C" w:rsidRDefault="00FA605C">
      <w:pPr>
        <w:rPr>
          <w:rFonts w:hint="eastAsia"/>
        </w:rPr>
      </w:pPr>
      <w:r>
        <w:rPr>
          <w:rFonts w:hint="eastAsia"/>
        </w:rPr>
        <w:t>女儿，无论你选择的道路是什么，我都会全力支持你。你的上进心和努力让我看到了无限的希望和未来。我希望你能始终保持这份热情和动力，继续追寻自己的梦想。相信自己，你一定会创造出属于自己的辉煌。</w:t>
      </w:r>
    </w:p>
    <w:p w14:paraId="51F408CB" w14:textId="77777777" w:rsidR="00FA605C" w:rsidRDefault="00FA605C"/>
    <w:p w14:paraId="5EF7F80B" w14:textId="77777777" w:rsidR="00FA605C" w:rsidRDefault="00FA605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90EEBF" w14:textId="1A0222A6" w:rsidR="00232983" w:rsidRDefault="00232983"/>
    <w:sectPr w:rsidR="00232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83"/>
    <w:rsid w:val="00232983"/>
    <w:rsid w:val="00BF10E6"/>
    <w:rsid w:val="00F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11925-440F-45F8-816A-30D02602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32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3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32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329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29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329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329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29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329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329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3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3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3298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3298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3298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3298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3298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3298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329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3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29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32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98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32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9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98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32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