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E6266" w14:textId="77777777" w:rsidR="00206C0C" w:rsidRDefault="00206C0C">
      <w:pPr>
        <w:rPr>
          <w:rFonts w:hint="eastAsia"/>
        </w:rPr>
      </w:pPr>
      <w:r>
        <w:rPr>
          <w:rFonts w:hint="eastAsia"/>
        </w:rPr>
        <w:t>女儿暖心的瞬间</w:t>
      </w:r>
    </w:p>
    <w:p w14:paraId="5AF9D7C5" w14:textId="77777777" w:rsidR="00206C0C" w:rsidRDefault="00206C0C">
      <w:pPr>
        <w:rPr>
          <w:rFonts w:hint="eastAsia"/>
        </w:rPr>
      </w:pPr>
      <w:r>
        <w:rPr>
          <w:rFonts w:hint="eastAsia"/>
        </w:rPr>
        <w:t>生活中，女儿总是带给我无数温暖的瞬间。她的微笑如同阳光，照亮了我每一个阴暗的角落。无论是她为我准备的一杯热茶，还是那句轻声的关心，都是我日常生活中最美好的点缀。每当我感到疲惫时，她总能用她那单纯的爱意驱散我的忧虑。</w:t>
      </w:r>
    </w:p>
    <w:p w14:paraId="12E966A2" w14:textId="77777777" w:rsidR="00206C0C" w:rsidRDefault="00206C0C"/>
    <w:p w14:paraId="36E2FF52" w14:textId="77777777" w:rsidR="00206C0C" w:rsidRDefault="00206C0C">
      <w:pPr>
        <w:rPr>
          <w:rFonts w:hint="eastAsia"/>
        </w:rPr>
      </w:pPr>
      <w:r>
        <w:rPr>
          <w:rFonts w:hint="eastAsia"/>
        </w:rPr>
        <w:t>无声的支持与理解</w:t>
      </w:r>
    </w:p>
    <w:p w14:paraId="3435791B" w14:textId="77777777" w:rsidR="00206C0C" w:rsidRDefault="00206C0C">
      <w:pPr>
        <w:rPr>
          <w:rFonts w:hint="eastAsia"/>
        </w:rPr>
      </w:pPr>
      <w:r>
        <w:rPr>
          <w:rFonts w:hint="eastAsia"/>
        </w:rPr>
        <w:t>女儿在我身边，总是能够感受到我的情绪变化。有一次，我工作上遇到了挫折，回到家后心情低落。她默默地坐在我旁边，手中捧着她的绘本，偶尔抬头看我，眼中满是关心。那一刻，我感受到了无声的支持。虽然她没有说太多话，但她的存在让我明白，爱有时并不需要华丽的言辞，只需静静陪伴。</w:t>
      </w:r>
    </w:p>
    <w:p w14:paraId="2E9B4661" w14:textId="77777777" w:rsidR="00206C0C" w:rsidRDefault="00206C0C"/>
    <w:p w14:paraId="76C8F1E8" w14:textId="77777777" w:rsidR="00206C0C" w:rsidRDefault="00206C0C">
      <w:pPr>
        <w:rPr>
          <w:rFonts w:hint="eastAsia"/>
        </w:rPr>
      </w:pPr>
      <w:r>
        <w:rPr>
          <w:rFonts w:hint="eastAsia"/>
        </w:rPr>
        <w:t>小小举动，温暖大心灵</w:t>
      </w:r>
    </w:p>
    <w:p w14:paraId="7E32C000" w14:textId="77777777" w:rsidR="00206C0C" w:rsidRDefault="00206C0C">
      <w:pPr>
        <w:rPr>
          <w:rFonts w:hint="eastAsia"/>
        </w:rPr>
      </w:pPr>
      <w:r>
        <w:rPr>
          <w:rFonts w:hint="eastAsia"/>
        </w:rPr>
        <w:t>在一个平常的周末，女儿突然提议为我做一顿丰盛的晚餐。她在厨房忙碌的身影让我感动不已。虽然她的厨艺还不算成熟，但那份认真与努力让我倍感温暖。当她端上那道色香味俱全的菜肴时，我心中的感动无法用言语表达。每一口食物都融入了她的心意，这种温暖让我深刻体会到，爱从来不是遥不可及，而是生活中的点滴细节。</w:t>
      </w:r>
    </w:p>
    <w:p w14:paraId="2B82EFE9" w14:textId="77777777" w:rsidR="00206C0C" w:rsidRDefault="00206C0C"/>
    <w:p w14:paraId="36345458" w14:textId="77777777" w:rsidR="00206C0C" w:rsidRDefault="00206C0C">
      <w:pPr>
        <w:rPr>
          <w:rFonts w:hint="eastAsia"/>
        </w:rPr>
      </w:pPr>
      <w:r>
        <w:rPr>
          <w:rFonts w:hint="eastAsia"/>
        </w:rPr>
        <w:t>分享快乐，传递爱意</w:t>
      </w:r>
    </w:p>
    <w:p w14:paraId="1F23B9CD" w14:textId="77777777" w:rsidR="00206C0C" w:rsidRDefault="00206C0C">
      <w:pPr>
        <w:rPr>
          <w:rFonts w:hint="eastAsia"/>
        </w:rPr>
      </w:pPr>
      <w:r>
        <w:rPr>
          <w:rFonts w:hint="eastAsia"/>
        </w:rPr>
        <w:t>女儿喜欢在朋友圈分享她的生活点滴。每当她发一些小视频或者照片时，我总能看到她脸上的笑容，那种快乐仿佛能够穿越屏幕，传递到我的心间。她常常会附上一句“妈妈，我爱你”，简单却充满力量。这样的分享让我感受到她对生活的热爱，以及对我的深情厚谊。每一条动态都像是她对我爱的告白，让我倍感欣慰。</w:t>
      </w:r>
    </w:p>
    <w:p w14:paraId="45607D1D" w14:textId="77777777" w:rsidR="00206C0C" w:rsidRDefault="00206C0C"/>
    <w:p w14:paraId="758F6685" w14:textId="77777777" w:rsidR="00206C0C" w:rsidRDefault="00206C0C">
      <w:pPr>
        <w:rPr>
          <w:rFonts w:hint="eastAsia"/>
        </w:rPr>
      </w:pPr>
      <w:r>
        <w:rPr>
          <w:rFonts w:hint="eastAsia"/>
        </w:rPr>
        <w:t>一起成长，彼此成就</w:t>
      </w:r>
    </w:p>
    <w:p w14:paraId="1C340FF7" w14:textId="77777777" w:rsidR="00206C0C" w:rsidRDefault="00206C0C">
      <w:pPr>
        <w:rPr>
          <w:rFonts w:hint="eastAsia"/>
        </w:rPr>
      </w:pPr>
      <w:r>
        <w:rPr>
          <w:rFonts w:hint="eastAsia"/>
        </w:rPr>
        <w:t>与女儿相伴的岁月是我生命中最珍贵的时光。看着她从一个懵懂的小女孩成长为一个独立、自信的少女，我深感自豪。我们在彼此的成长过程中相互成就，她教会我怎样用童真的眼光看待世界，而我则用生活的经验引导她走向更广阔的未来。这种相辅相成的关系，让我们的亲情更加深厚。</w:t>
      </w:r>
    </w:p>
    <w:p w14:paraId="22DF1DD1" w14:textId="77777777" w:rsidR="00206C0C" w:rsidRDefault="00206C0C"/>
    <w:p w14:paraId="3FE4B1CA" w14:textId="77777777" w:rsidR="00206C0C" w:rsidRDefault="00206C0C">
      <w:pPr>
        <w:rPr>
          <w:rFonts w:hint="eastAsia"/>
        </w:rPr>
      </w:pPr>
      <w:r>
        <w:rPr>
          <w:rFonts w:hint="eastAsia"/>
        </w:rPr>
        <w:t>爱在每一天</w:t>
      </w:r>
    </w:p>
    <w:p w14:paraId="756D7FEA" w14:textId="77777777" w:rsidR="00206C0C" w:rsidRDefault="00206C0C">
      <w:pPr>
        <w:rPr>
          <w:rFonts w:hint="eastAsia"/>
        </w:rPr>
      </w:pPr>
      <w:r>
        <w:rPr>
          <w:rFonts w:hint="eastAsia"/>
        </w:rPr>
        <w:t>女儿的暖心举动总是在日常生活中悄然绽放。无论是一个微笑，还是一声关心，她都用自己的方式告诉我：爱无处不在。生活的琐碎与繁忙无法掩盖那份温暖与甜蜜。作为母亲，我心中充满感激，因为女儿让我懂得了爱与陪伴的真正意义。在每一个平凡的日子里，她是我最美好的礼物。</w:t>
      </w:r>
    </w:p>
    <w:p w14:paraId="669966B6" w14:textId="77777777" w:rsidR="00206C0C" w:rsidRDefault="00206C0C"/>
    <w:p w14:paraId="576872CD" w14:textId="77777777" w:rsidR="00206C0C" w:rsidRDefault="00206C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44E599" w14:textId="26063693" w:rsidR="002875BF" w:rsidRDefault="002875BF"/>
    <w:sectPr w:rsidR="00287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BF"/>
    <w:rsid w:val="00206C0C"/>
    <w:rsid w:val="002875B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BE8EE-F8A5-4B48-96C4-0722189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7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7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75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75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75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75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75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75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75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75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75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75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75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75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75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7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7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7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5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7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5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5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7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