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0C668" w14:textId="77777777" w:rsidR="00EE67EF" w:rsidRDefault="00EE67EF">
      <w:pPr>
        <w:rPr>
          <w:rFonts w:hint="eastAsia"/>
        </w:rPr>
      </w:pPr>
      <w:r>
        <w:rPr>
          <w:rFonts w:hint="eastAsia"/>
        </w:rPr>
        <w:t>赞美女儿的艺术天赋</w:t>
      </w:r>
    </w:p>
    <w:p w14:paraId="51E53DE2" w14:textId="77777777" w:rsidR="00EE67EF" w:rsidRDefault="00EE67EF">
      <w:pPr>
        <w:rPr>
          <w:rFonts w:hint="eastAsia"/>
        </w:rPr>
      </w:pPr>
      <w:r>
        <w:rPr>
          <w:rFonts w:hint="eastAsia"/>
        </w:rPr>
        <w:t>每当看到女儿的画作，我的心中总是充满了骄傲与感动。她用鲜艳的色彩和细腻的笔触，将她的情感与想象力展现得淋漓尽致。艺术不仅是她表达自我的方式，更是她探索世界的窗口。</w:t>
      </w:r>
    </w:p>
    <w:p w14:paraId="77147DD5" w14:textId="77777777" w:rsidR="00EE67EF" w:rsidRDefault="00EE67EF"/>
    <w:p w14:paraId="08708166" w14:textId="77777777" w:rsidR="00EE67EF" w:rsidRDefault="00EE67EF">
      <w:pPr>
        <w:rPr>
          <w:rFonts w:hint="eastAsia"/>
        </w:rPr>
      </w:pPr>
      <w:r>
        <w:rPr>
          <w:rFonts w:hint="eastAsia"/>
        </w:rPr>
        <w:t>色彩的魅力</w:t>
      </w:r>
    </w:p>
    <w:p w14:paraId="0A4EA7B2" w14:textId="77777777" w:rsidR="00EE67EF" w:rsidRDefault="00EE67EF">
      <w:pPr>
        <w:rPr>
          <w:rFonts w:hint="eastAsia"/>
        </w:rPr>
      </w:pPr>
      <w:r>
        <w:rPr>
          <w:rFonts w:hint="eastAsia"/>
        </w:rPr>
        <w:t>女儿对色彩的运用总是让我惊叹。她总能找到那种最能表达心情的色调，将简单的画面变得生动而富有灵魂。每一幅画都是她情感的寄托，仿佛在诉说着一个个动人的故事。</w:t>
      </w:r>
    </w:p>
    <w:p w14:paraId="10C0ABDE" w14:textId="77777777" w:rsidR="00EE67EF" w:rsidRDefault="00EE67EF"/>
    <w:p w14:paraId="4A2800A1" w14:textId="77777777" w:rsidR="00EE67EF" w:rsidRDefault="00EE67EF">
      <w:pPr>
        <w:rPr>
          <w:rFonts w:hint="eastAsia"/>
        </w:rPr>
      </w:pPr>
      <w:r>
        <w:rPr>
          <w:rFonts w:hint="eastAsia"/>
        </w:rPr>
        <w:t>创造力的无限</w:t>
      </w:r>
    </w:p>
    <w:p w14:paraId="5A9D046C" w14:textId="77777777" w:rsidR="00EE67EF" w:rsidRDefault="00EE67EF">
      <w:pPr>
        <w:rPr>
          <w:rFonts w:hint="eastAsia"/>
        </w:rPr>
      </w:pPr>
      <w:r>
        <w:rPr>
          <w:rFonts w:hint="eastAsia"/>
        </w:rPr>
        <w:t>在她的画作中，常常可以看到超乎我想象的创意。她会把生活中常见的事物，赋予新的意义与表现形式。每当她用画笔描绘出奇妙的世界，我都能感受到她内心那份无拘无束的自由。</w:t>
      </w:r>
    </w:p>
    <w:p w14:paraId="54391087" w14:textId="77777777" w:rsidR="00EE67EF" w:rsidRDefault="00EE67EF"/>
    <w:p w14:paraId="10136BED" w14:textId="77777777" w:rsidR="00EE67EF" w:rsidRDefault="00EE67EF">
      <w:pPr>
        <w:rPr>
          <w:rFonts w:hint="eastAsia"/>
        </w:rPr>
      </w:pPr>
      <w:r>
        <w:rPr>
          <w:rFonts w:hint="eastAsia"/>
        </w:rPr>
        <w:t>艺术与成长</w:t>
      </w:r>
    </w:p>
    <w:p w14:paraId="6CA7873D" w14:textId="77777777" w:rsidR="00EE67EF" w:rsidRDefault="00EE67EF">
      <w:pPr>
        <w:rPr>
          <w:rFonts w:hint="eastAsia"/>
        </w:rPr>
      </w:pPr>
      <w:r>
        <w:rPr>
          <w:rFonts w:hint="eastAsia"/>
        </w:rPr>
        <w:t>画画不仅是女儿的爱好，更是她成长过程中重要的一部分。通过艺术，她学会了观察生活、理解情感，以及表达自我。这些能力不仅帮助她在艺术领域发光发热，也在她的人生旅途中打下了坚实的基础。</w:t>
      </w:r>
    </w:p>
    <w:p w14:paraId="6F565B1F" w14:textId="77777777" w:rsidR="00EE67EF" w:rsidRDefault="00EE67EF"/>
    <w:p w14:paraId="20A303BD" w14:textId="77777777" w:rsidR="00EE67EF" w:rsidRDefault="00EE67EF">
      <w:pPr>
        <w:rPr>
          <w:rFonts w:hint="eastAsia"/>
        </w:rPr>
      </w:pPr>
      <w:r>
        <w:rPr>
          <w:rFonts w:hint="eastAsia"/>
        </w:rPr>
        <w:t>家庭的支持与鼓励</w:t>
      </w:r>
    </w:p>
    <w:p w14:paraId="46F4AF2B" w14:textId="77777777" w:rsidR="00EE67EF" w:rsidRDefault="00EE67EF">
      <w:pPr>
        <w:rPr>
          <w:rFonts w:hint="eastAsia"/>
        </w:rPr>
      </w:pPr>
      <w:r>
        <w:rPr>
          <w:rFonts w:hint="eastAsia"/>
        </w:rPr>
        <w:t>作为母亲，我始终希望能给女儿提供一个支持和鼓励的环境。无论她的作品是成功还是失败，我都愿意陪伴她，一起讨论、一起探索。看到她在画布上尽情挥洒，我知道我的付出是值得的。</w:t>
      </w:r>
    </w:p>
    <w:p w14:paraId="3D75E54E" w14:textId="77777777" w:rsidR="00EE67EF" w:rsidRDefault="00EE67EF"/>
    <w:p w14:paraId="3A8C4804" w14:textId="77777777" w:rsidR="00EE67EF" w:rsidRDefault="00EE67EF">
      <w:pPr>
        <w:rPr>
          <w:rFonts w:hint="eastAsia"/>
        </w:rPr>
      </w:pPr>
      <w:r>
        <w:rPr>
          <w:rFonts w:hint="eastAsia"/>
        </w:rPr>
        <w:t>未来的无限可能</w:t>
      </w:r>
    </w:p>
    <w:p w14:paraId="0C81F35C" w14:textId="77777777" w:rsidR="00EE67EF" w:rsidRDefault="00EE67EF">
      <w:pPr>
        <w:rPr>
          <w:rFonts w:hint="eastAsia"/>
        </w:rPr>
      </w:pPr>
      <w:r>
        <w:rPr>
          <w:rFonts w:hint="eastAsia"/>
        </w:rPr>
        <w:t>女儿的绘画才华让我对她的未来充满期待。我相信，她的艺术之路会带给她更多的机遇和挑战。无论她选择哪条道路，我都会在她身边，鼓励她追逐自己的梦想。</w:t>
      </w:r>
    </w:p>
    <w:p w14:paraId="7123C60B" w14:textId="77777777" w:rsidR="00EE67EF" w:rsidRDefault="00EE67EF"/>
    <w:p w14:paraId="134C85EB" w14:textId="77777777" w:rsidR="00EE67EF" w:rsidRDefault="00EE67EF">
      <w:pPr>
        <w:rPr>
          <w:rFonts w:hint="eastAsia"/>
        </w:rPr>
      </w:pPr>
      <w:r>
        <w:rPr>
          <w:rFonts w:hint="eastAsia"/>
        </w:rPr>
        <w:t>总结与展望</w:t>
      </w:r>
    </w:p>
    <w:p w14:paraId="77A8303C" w14:textId="77777777" w:rsidR="00EE67EF" w:rsidRDefault="00EE67EF">
      <w:pPr>
        <w:rPr>
          <w:rFonts w:hint="eastAsia"/>
        </w:rPr>
      </w:pPr>
      <w:r>
        <w:rPr>
          <w:rFonts w:hint="eastAsia"/>
        </w:rPr>
        <w:t>女儿的画作不仅是艺术的体现，更是她内心世界的反映。每一幅画都是她成长历程的一部分，我会珍藏这些作品，见证她的进步与变化。未来的日子里，我期待与她一起深入探索艺术的魅力，分享更多的快乐与感动。</w:t>
      </w:r>
    </w:p>
    <w:p w14:paraId="23B1CDF5" w14:textId="77777777" w:rsidR="00EE67EF" w:rsidRDefault="00EE67EF"/>
    <w:p w14:paraId="11A1C1C3" w14:textId="77777777" w:rsidR="00EE67EF" w:rsidRDefault="00EE67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478D72" w14:textId="7736EFFD" w:rsidR="00093F18" w:rsidRDefault="00093F18"/>
    <w:sectPr w:rsidR="0009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18"/>
    <w:rsid w:val="00093F18"/>
    <w:rsid w:val="00BF10E6"/>
    <w:rsid w:val="00E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B123D-E439-48CD-95AE-B49FE1EB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3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3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3F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3F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3F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3F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3F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3F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3F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3F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3F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3F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3F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3F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3F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3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3F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3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F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3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F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F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