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5390" w14:textId="77777777" w:rsidR="002D4681" w:rsidRDefault="002D4681">
      <w:pPr>
        <w:rPr>
          <w:rFonts w:hint="eastAsia"/>
        </w:rPr>
      </w:pPr>
      <w:r>
        <w:rPr>
          <w:rFonts w:hint="eastAsia"/>
        </w:rPr>
        <w:t>女儿的</w:t>
      </w:r>
      <w:r>
        <w:rPr>
          <w:rFonts w:hint="eastAsia"/>
        </w:rPr>
        <w:t>15</w:t>
      </w:r>
      <w:r>
        <w:rPr>
          <w:rFonts w:hint="eastAsia"/>
        </w:rPr>
        <w:t>岁，青春的起航</w:t>
      </w:r>
    </w:p>
    <w:p w14:paraId="50A1DB94" w14:textId="77777777" w:rsidR="002D4681" w:rsidRDefault="002D4681">
      <w:pPr>
        <w:rPr>
          <w:rFonts w:hint="eastAsia"/>
        </w:rPr>
      </w:pPr>
      <w:r>
        <w:rPr>
          <w:rFonts w:hint="eastAsia"/>
        </w:rPr>
        <w:t>时间如白驹过隙，转眼间我的女儿已经迎来了她的</w:t>
      </w:r>
      <w:r>
        <w:rPr>
          <w:rFonts w:hint="eastAsia"/>
        </w:rPr>
        <w:t>15</w:t>
      </w:r>
      <w:r>
        <w:rPr>
          <w:rFonts w:hint="eastAsia"/>
        </w:rPr>
        <w:t>岁生日。这不仅是一个数字的变化，更是她成长旅程中的一个重要里程碑。在这个特别的日子里，我想把我对她的祝福化作文字，分享给大家。</w:t>
      </w:r>
    </w:p>
    <w:p w14:paraId="5D694172" w14:textId="77777777" w:rsidR="002D4681" w:rsidRDefault="002D4681"/>
    <w:p w14:paraId="717BF202" w14:textId="77777777" w:rsidR="002D4681" w:rsidRDefault="002D4681">
      <w:pPr>
        <w:rPr>
          <w:rFonts w:hint="eastAsia"/>
        </w:rPr>
      </w:pPr>
      <w:r>
        <w:rPr>
          <w:rFonts w:hint="eastAsia"/>
        </w:rPr>
        <w:t>珍贵的瞬间，点滴的回忆</w:t>
      </w:r>
    </w:p>
    <w:p w14:paraId="0FD57667" w14:textId="77777777" w:rsidR="002D4681" w:rsidRDefault="002D4681">
      <w:pPr>
        <w:rPr>
          <w:rFonts w:hint="eastAsia"/>
        </w:rPr>
      </w:pPr>
      <w:r>
        <w:rPr>
          <w:rFonts w:hint="eastAsia"/>
        </w:rPr>
        <w:t>回想起女儿出生的那一刻，仿佛就在昨天。她的每一个笑容、每一次成长都深深烙印在我的心中。从蹒跚学步到如今的自信少女，每一步都让我感受到无比的骄傲和欣慰。</w:t>
      </w:r>
      <w:r>
        <w:rPr>
          <w:rFonts w:hint="eastAsia"/>
        </w:rPr>
        <w:t>15</w:t>
      </w:r>
      <w:r>
        <w:rPr>
          <w:rFonts w:hint="eastAsia"/>
        </w:rPr>
        <w:t>岁，是一个充满可能性的年纪，是梦想启航的时刻。</w:t>
      </w:r>
    </w:p>
    <w:p w14:paraId="358C5BF0" w14:textId="77777777" w:rsidR="002D4681" w:rsidRDefault="002D4681"/>
    <w:p w14:paraId="4835751B" w14:textId="77777777" w:rsidR="002D4681" w:rsidRDefault="002D4681">
      <w:pPr>
        <w:rPr>
          <w:rFonts w:hint="eastAsia"/>
        </w:rPr>
      </w:pPr>
      <w:r>
        <w:rPr>
          <w:rFonts w:hint="eastAsia"/>
        </w:rPr>
        <w:t>面对未来，勇敢追梦</w:t>
      </w:r>
    </w:p>
    <w:p w14:paraId="2E381D1A" w14:textId="77777777" w:rsidR="002D4681" w:rsidRDefault="002D4681">
      <w:pPr>
        <w:rPr>
          <w:rFonts w:hint="eastAsia"/>
        </w:rPr>
      </w:pPr>
      <w:r>
        <w:rPr>
          <w:rFonts w:hint="eastAsia"/>
        </w:rPr>
        <w:t>在这个充满挑战的年龄，女儿开始思考自己的未来，逐渐明确自己的梦想。我常常告诉她，勇敢追逐梦想是人生中最重要的事情。无论未来的道路如何曲折，只要坚持自己的信念，就一定能够达到心中的目标。</w:t>
      </w:r>
    </w:p>
    <w:p w14:paraId="454FBD97" w14:textId="77777777" w:rsidR="002D4681" w:rsidRDefault="002D4681"/>
    <w:p w14:paraId="08E0AE9D" w14:textId="77777777" w:rsidR="002D4681" w:rsidRDefault="002D4681">
      <w:pPr>
        <w:rPr>
          <w:rFonts w:hint="eastAsia"/>
        </w:rPr>
      </w:pPr>
      <w:r>
        <w:rPr>
          <w:rFonts w:hint="eastAsia"/>
        </w:rPr>
        <w:t>温暖的陪伴，永恒的支持</w:t>
      </w:r>
    </w:p>
    <w:p w14:paraId="051448A0" w14:textId="77777777" w:rsidR="002D4681" w:rsidRDefault="002D4681">
      <w:pPr>
        <w:rPr>
          <w:rFonts w:hint="eastAsia"/>
        </w:rPr>
      </w:pPr>
      <w:r>
        <w:rPr>
          <w:rFonts w:hint="eastAsia"/>
        </w:rPr>
        <w:t>作为母亲，我希望能成为她最坚强的后盾。每当她遇到困难时，我都会陪伴在她身边，给予她支持与鼓励。我相信，只要有爱的陪伴，女儿就能在风雨中挺起胸膛，迎接未来的挑战。</w:t>
      </w:r>
    </w:p>
    <w:p w14:paraId="166A4FEE" w14:textId="77777777" w:rsidR="002D4681" w:rsidRDefault="002D4681"/>
    <w:p w14:paraId="3488E8C0" w14:textId="77777777" w:rsidR="002D4681" w:rsidRDefault="002D4681">
      <w:pPr>
        <w:rPr>
          <w:rFonts w:hint="eastAsia"/>
        </w:rPr>
      </w:pPr>
      <w:r>
        <w:rPr>
          <w:rFonts w:hint="eastAsia"/>
        </w:rPr>
        <w:t>感恩生命，感恩你</w:t>
      </w:r>
    </w:p>
    <w:p w14:paraId="11CA9BB8" w14:textId="77777777" w:rsidR="002D4681" w:rsidRDefault="002D4681">
      <w:pPr>
        <w:rPr>
          <w:rFonts w:hint="eastAsia"/>
        </w:rPr>
      </w:pPr>
      <w:r>
        <w:rPr>
          <w:rFonts w:hint="eastAsia"/>
        </w:rPr>
        <w:t>在这个特别的日子里，我想对女儿说，感谢你带给我的欢乐与感动。你让我懂得了什么是无私的爱，也让我在平凡的生活中感受到不平凡的幸福。愿你的未来如同灿烂的星空，闪耀着希望与梦想。</w:t>
      </w:r>
    </w:p>
    <w:p w14:paraId="276A1C64" w14:textId="77777777" w:rsidR="002D4681" w:rsidRDefault="002D4681"/>
    <w:p w14:paraId="3F2FE87D" w14:textId="77777777" w:rsidR="002D4681" w:rsidRDefault="002D4681">
      <w:pPr>
        <w:rPr>
          <w:rFonts w:hint="eastAsia"/>
        </w:rPr>
      </w:pPr>
      <w:r>
        <w:rPr>
          <w:rFonts w:hint="eastAsia"/>
        </w:rPr>
        <w:t>生日快乐，我的宝贝</w:t>
      </w:r>
    </w:p>
    <w:p w14:paraId="37CF3AB8" w14:textId="77777777" w:rsidR="002D4681" w:rsidRDefault="002D4681">
      <w:pPr>
        <w:rPr>
          <w:rFonts w:hint="eastAsia"/>
        </w:rPr>
      </w:pPr>
      <w:r>
        <w:rPr>
          <w:rFonts w:hint="eastAsia"/>
        </w:rPr>
        <w:t>我要大声说出：“生日快乐，我的宝贝！”愿你在接下来的日子里，保持勇敢与乐观，去迎接每一个新的挑战。愿你的</w:t>
      </w:r>
      <w:r>
        <w:rPr>
          <w:rFonts w:hint="eastAsia"/>
        </w:rPr>
        <w:t>15</w:t>
      </w:r>
      <w:r>
        <w:rPr>
          <w:rFonts w:hint="eastAsia"/>
        </w:rPr>
        <w:t>岁充满欢笑、成长与爱，让我们一起携手走过这段美好的旅程。</w:t>
      </w:r>
    </w:p>
    <w:p w14:paraId="0A544011" w14:textId="77777777" w:rsidR="002D4681" w:rsidRDefault="002D4681"/>
    <w:p w14:paraId="41B8039E" w14:textId="77777777" w:rsidR="002D4681" w:rsidRDefault="002D46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2CDA6B" w14:textId="5D2A7ADB" w:rsidR="00C378EA" w:rsidRDefault="00C378EA"/>
    <w:sectPr w:rsidR="00C3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EA"/>
    <w:rsid w:val="002D4681"/>
    <w:rsid w:val="00BF10E6"/>
    <w:rsid w:val="00C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FD35B-2054-4FE3-AEBC-03B654A8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78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78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78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78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78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78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78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78E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78E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78E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78E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78E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78E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78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78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8E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8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8E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7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