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8BBAE" w14:textId="77777777" w:rsidR="00AF066A" w:rsidRDefault="00AF066A">
      <w:pPr>
        <w:rPr>
          <w:rFonts w:hint="eastAsia"/>
        </w:rPr>
      </w:pPr>
      <w:r>
        <w:rPr>
          <w:rFonts w:hint="eastAsia"/>
        </w:rPr>
        <w:t>女儿生日的特别意义</w:t>
      </w:r>
    </w:p>
    <w:p w14:paraId="2DFC6199" w14:textId="77777777" w:rsidR="00AF066A" w:rsidRDefault="00AF066A">
      <w:pPr>
        <w:rPr>
          <w:rFonts w:hint="eastAsia"/>
        </w:rPr>
      </w:pPr>
      <w:r>
        <w:rPr>
          <w:rFonts w:hint="eastAsia"/>
        </w:rPr>
        <w:t>每年这一天，都是我生命中最特别的时刻，因为这是我女儿降临的日子。她的出生，不仅给我的生活带来了无限的快乐，也让我感受到了做母亲的幸福。每一年的生日，都是我对她成长的一次回顾，充满了感激与喜悦。</w:t>
      </w:r>
    </w:p>
    <w:p w14:paraId="104104E4" w14:textId="77777777" w:rsidR="00AF066A" w:rsidRDefault="00AF066A"/>
    <w:p w14:paraId="2E2A767C" w14:textId="77777777" w:rsidR="00AF066A" w:rsidRDefault="00AF066A">
      <w:pPr>
        <w:rPr>
          <w:rFonts w:hint="eastAsia"/>
        </w:rPr>
      </w:pPr>
      <w:r>
        <w:rPr>
          <w:rFonts w:hint="eastAsia"/>
        </w:rPr>
        <w:t>表达爱意的生日祝福</w:t>
      </w:r>
    </w:p>
    <w:p w14:paraId="409966B3" w14:textId="77777777" w:rsidR="00AF066A" w:rsidRDefault="00AF066A">
      <w:pPr>
        <w:rPr>
          <w:rFonts w:hint="eastAsia"/>
        </w:rPr>
      </w:pPr>
      <w:r>
        <w:rPr>
          <w:rFonts w:hint="eastAsia"/>
        </w:rPr>
        <w:t>在女儿的生日这天，我总是想用最美的语言表达对她的爱。比如，“愿你每一天都如阳光般灿烂，像星星般闪耀。”这样的祝福，不仅是我对她的期望，也是我对她未来的美好祝愿。</w:t>
      </w:r>
    </w:p>
    <w:p w14:paraId="6F4343CB" w14:textId="77777777" w:rsidR="00AF066A" w:rsidRDefault="00AF066A"/>
    <w:p w14:paraId="68B04908" w14:textId="77777777" w:rsidR="00AF066A" w:rsidRDefault="00AF066A">
      <w:pPr>
        <w:rPr>
          <w:rFonts w:hint="eastAsia"/>
        </w:rPr>
      </w:pPr>
      <w:r>
        <w:rPr>
          <w:rFonts w:hint="eastAsia"/>
        </w:rPr>
        <w:t>分享成长的点滴</w:t>
      </w:r>
    </w:p>
    <w:p w14:paraId="40D565A1" w14:textId="77777777" w:rsidR="00AF066A" w:rsidRDefault="00AF066A">
      <w:pPr>
        <w:rPr>
          <w:rFonts w:hint="eastAsia"/>
        </w:rPr>
      </w:pPr>
      <w:r>
        <w:rPr>
          <w:rFonts w:hint="eastAsia"/>
        </w:rPr>
        <w:t>随着时间的推移，女儿一天天长大，我也常常在朋友圈里分享她的成长瞬间。从她第一次说话、走路，到如今的自信与独立，这些珍贵的时刻让我感受到时间的流逝与生命的美好。</w:t>
      </w:r>
    </w:p>
    <w:p w14:paraId="41B63337" w14:textId="77777777" w:rsidR="00AF066A" w:rsidRDefault="00AF066A"/>
    <w:p w14:paraId="3BD51162" w14:textId="77777777" w:rsidR="00AF066A" w:rsidRDefault="00AF066A">
      <w:pPr>
        <w:rPr>
          <w:rFonts w:hint="eastAsia"/>
        </w:rPr>
      </w:pPr>
      <w:r>
        <w:rPr>
          <w:rFonts w:hint="eastAsia"/>
        </w:rPr>
        <w:t>记录难忘的生日庆祝</w:t>
      </w:r>
    </w:p>
    <w:p w14:paraId="0245F37A" w14:textId="77777777" w:rsidR="00AF066A" w:rsidRDefault="00AF066A">
      <w:pPr>
        <w:rPr>
          <w:rFonts w:hint="eastAsia"/>
        </w:rPr>
      </w:pPr>
      <w:r>
        <w:rPr>
          <w:rFonts w:hint="eastAsia"/>
        </w:rPr>
        <w:t>每年的生日派对，我都会用照片记录下这些欢乐的瞬间。在朋友圈中分享这些快乐，不仅是为了纪念，也希望她能够感受到来自朋友和家人的爱。生日蛋糕上的蜡烛、欢声笑语，都是我们共同的回忆。</w:t>
      </w:r>
    </w:p>
    <w:p w14:paraId="46F63552" w14:textId="77777777" w:rsidR="00AF066A" w:rsidRDefault="00AF066A"/>
    <w:p w14:paraId="36B55CFB" w14:textId="77777777" w:rsidR="00AF066A" w:rsidRDefault="00AF066A">
      <w:pPr>
        <w:rPr>
          <w:rFonts w:hint="eastAsia"/>
        </w:rPr>
      </w:pPr>
      <w:r>
        <w:rPr>
          <w:rFonts w:hint="eastAsia"/>
        </w:rPr>
        <w:t>传递积极的人生态度</w:t>
      </w:r>
    </w:p>
    <w:p w14:paraId="73B51902" w14:textId="77777777" w:rsidR="00AF066A" w:rsidRDefault="00AF066A">
      <w:pPr>
        <w:rPr>
          <w:rFonts w:hint="eastAsia"/>
        </w:rPr>
      </w:pPr>
      <w:r>
        <w:rPr>
          <w:rFonts w:hint="eastAsia"/>
        </w:rPr>
        <w:t>我希望通过女儿的生日，传递一种积极向上的人生态度。每一年，我都会在祝福中加入一些人生哲理，比如“珍惜当下，勇敢追梦”，希望这些话语能成为她生活中的指引。</w:t>
      </w:r>
    </w:p>
    <w:p w14:paraId="1BFE38B1" w14:textId="77777777" w:rsidR="00AF066A" w:rsidRDefault="00AF066A"/>
    <w:p w14:paraId="4113BFF3" w14:textId="77777777" w:rsidR="00AF066A" w:rsidRDefault="00AF066A">
      <w:pPr>
        <w:rPr>
          <w:rFonts w:hint="eastAsia"/>
        </w:rPr>
      </w:pPr>
      <w:r>
        <w:rPr>
          <w:rFonts w:hint="eastAsia"/>
        </w:rPr>
        <w:t>未来的美好祝愿</w:t>
      </w:r>
    </w:p>
    <w:p w14:paraId="5704B44F" w14:textId="77777777" w:rsidR="00AF066A" w:rsidRDefault="00AF066A">
      <w:pPr>
        <w:rPr>
          <w:rFonts w:hint="eastAsia"/>
        </w:rPr>
      </w:pPr>
      <w:r>
        <w:rPr>
          <w:rFonts w:hint="eastAsia"/>
        </w:rPr>
        <w:t>在女儿的生日，我总是满怀期待，展望她的未来。愿她的生活中充满快乐、勇气与梦想，让她在追逐理想的路上，不忘初心，勇敢前行。这份祝愿，也是我对她最深的期许。</w:t>
      </w:r>
    </w:p>
    <w:p w14:paraId="355E7D57" w14:textId="77777777" w:rsidR="00AF066A" w:rsidRDefault="00AF066A"/>
    <w:p w14:paraId="357D1C6F" w14:textId="77777777" w:rsidR="00AF066A" w:rsidRDefault="00AF066A">
      <w:pPr>
        <w:rPr>
          <w:rFonts w:hint="eastAsia"/>
        </w:rPr>
      </w:pPr>
      <w:r>
        <w:rPr>
          <w:rFonts w:hint="eastAsia"/>
        </w:rPr>
        <w:t>最后的总结：爱的传递</w:t>
      </w:r>
    </w:p>
    <w:p w14:paraId="16576216" w14:textId="77777777" w:rsidR="00AF066A" w:rsidRDefault="00AF066A">
      <w:pPr>
        <w:rPr>
          <w:rFonts w:hint="eastAsia"/>
        </w:rPr>
      </w:pPr>
      <w:r>
        <w:rPr>
          <w:rFonts w:hint="eastAsia"/>
        </w:rPr>
        <w:t>女儿的生日不仅是庆祝她的成长，更是我表达爱的一个重要时刻。无论时间如何流逝，我都会在每个生日用心记录，传递我的爱与祝福，愿她的人生如花般绚烂。</w:t>
      </w:r>
    </w:p>
    <w:p w14:paraId="7F5638E1" w14:textId="77777777" w:rsidR="00AF066A" w:rsidRDefault="00AF066A"/>
    <w:p w14:paraId="52243BE7" w14:textId="77777777" w:rsidR="00AF066A" w:rsidRDefault="00AF066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A76467" w14:textId="29D1011B" w:rsidR="00C37414" w:rsidRDefault="00C37414"/>
    <w:sectPr w:rsidR="00C37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14"/>
    <w:rsid w:val="00AF066A"/>
    <w:rsid w:val="00BF10E6"/>
    <w:rsid w:val="00C3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76B0E-F3BF-4A16-A497-3ED1F1B1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37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37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37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374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374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374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374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374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374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374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37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37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374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374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374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374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374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374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374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37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374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37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4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4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37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4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4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37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