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22E84" w14:textId="77777777" w:rsidR="00DE31C7" w:rsidRDefault="00DE31C7">
      <w:pPr>
        <w:rPr>
          <w:rFonts w:hint="eastAsia"/>
        </w:rPr>
      </w:pPr>
      <w:r>
        <w:rPr>
          <w:rFonts w:hint="eastAsia"/>
        </w:rPr>
        <w:t>庆祝七岁的特别时刻</w:t>
      </w:r>
    </w:p>
    <w:p w14:paraId="5466BEA0" w14:textId="77777777" w:rsidR="00DE31C7" w:rsidRDefault="00DE31C7">
      <w:pPr>
        <w:rPr>
          <w:rFonts w:hint="eastAsia"/>
        </w:rPr>
      </w:pPr>
      <w:r>
        <w:rPr>
          <w:rFonts w:hint="eastAsia"/>
        </w:rPr>
        <w:t>每年的生日都是独特的，而今年，我们的宝贝女儿迎来了她的七岁生日。七岁，象征着孩子从稚嫩走向成长的一大步。这一天，家人和朋友们齐聚一堂，共同为她庆祝，温馨的气氛让人倍感温暖。</w:t>
      </w:r>
    </w:p>
    <w:p w14:paraId="53C97CE1" w14:textId="77777777" w:rsidR="00DE31C7" w:rsidRDefault="00DE31C7"/>
    <w:p w14:paraId="7354BCCC" w14:textId="77777777" w:rsidR="00DE31C7" w:rsidRDefault="00DE31C7">
      <w:pPr>
        <w:rPr>
          <w:rFonts w:hint="eastAsia"/>
        </w:rPr>
      </w:pPr>
      <w:r>
        <w:rPr>
          <w:rFonts w:hint="eastAsia"/>
        </w:rPr>
        <w:t>七岁的意义</w:t>
      </w:r>
    </w:p>
    <w:p w14:paraId="4E0421D0" w14:textId="77777777" w:rsidR="00DE31C7" w:rsidRDefault="00DE31C7">
      <w:pPr>
        <w:rPr>
          <w:rFonts w:hint="eastAsia"/>
        </w:rPr>
      </w:pPr>
      <w:r>
        <w:rPr>
          <w:rFonts w:hint="eastAsia"/>
        </w:rPr>
        <w:t>七岁是一个重要的里程碑，标志着孩子的思维和情感发展进入了一个新的阶段。她开始理解更多的事物，探索自己的兴趣，结交更多的朋友。在这个特别的日子里，我们不仅庆祝她的成长，也希望她在未来的日子里能够继续勇敢追寻自己的梦想。</w:t>
      </w:r>
    </w:p>
    <w:p w14:paraId="72A0767D" w14:textId="77777777" w:rsidR="00DE31C7" w:rsidRDefault="00DE31C7"/>
    <w:p w14:paraId="2A2968FF" w14:textId="77777777" w:rsidR="00DE31C7" w:rsidRDefault="00DE31C7">
      <w:pPr>
        <w:rPr>
          <w:rFonts w:hint="eastAsia"/>
        </w:rPr>
      </w:pPr>
      <w:r>
        <w:rPr>
          <w:rFonts w:hint="eastAsia"/>
        </w:rPr>
        <w:t>生日庆典的准备</w:t>
      </w:r>
    </w:p>
    <w:p w14:paraId="367C6004" w14:textId="77777777" w:rsidR="00DE31C7" w:rsidRDefault="00DE31C7">
      <w:pPr>
        <w:rPr>
          <w:rFonts w:hint="eastAsia"/>
        </w:rPr>
      </w:pPr>
      <w:r>
        <w:rPr>
          <w:rFonts w:hint="eastAsia"/>
        </w:rPr>
        <w:t>为了给女儿一个难忘的生日，我们提前进行了精心的准备。选择了她最喜欢的主题，准备了色彩缤纷的装饰、丰富的美食，以及有趣的游戏。每一个细节都是为了让她的笑容更加灿烂。看着她兴奋的样子，所有的努力都是值得的。</w:t>
      </w:r>
    </w:p>
    <w:p w14:paraId="286637FD" w14:textId="77777777" w:rsidR="00DE31C7" w:rsidRDefault="00DE31C7"/>
    <w:p w14:paraId="3BB970D2" w14:textId="77777777" w:rsidR="00DE31C7" w:rsidRDefault="00DE31C7">
      <w:pPr>
        <w:rPr>
          <w:rFonts w:hint="eastAsia"/>
        </w:rPr>
      </w:pPr>
      <w:r>
        <w:rPr>
          <w:rFonts w:hint="eastAsia"/>
        </w:rPr>
        <w:t>亲友的祝福</w:t>
      </w:r>
    </w:p>
    <w:p w14:paraId="6B35F6EF" w14:textId="77777777" w:rsidR="00DE31C7" w:rsidRDefault="00DE31C7">
      <w:pPr>
        <w:rPr>
          <w:rFonts w:hint="eastAsia"/>
        </w:rPr>
      </w:pPr>
      <w:r>
        <w:rPr>
          <w:rFonts w:hint="eastAsia"/>
        </w:rPr>
        <w:t>在生日派对上，亲友们纷纷送上了最诚挚的祝福。每一句话都承载着对她未来的美好期许。七岁的女儿在听到这些祝福时，眼中闪烁着幸福的光芒，这一刻的温馨将永远铭刻在我们心中。</w:t>
      </w:r>
    </w:p>
    <w:p w14:paraId="455C58DD" w14:textId="77777777" w:rsidR="00DE31C7" w:rsidRDefault="00DE31C7"/>
    <w:p w14:paraId="184A2A95" w14:textId="77777777" w:rsidR="00DE31C7" w:rsidRDefault="00DE31C7">
      <w:pPr>
        <w:rPr>
          <w:rFonts w:hint="eastAsia"/>
        </w:rPr>
      </w:pPr>
      <w:r>
        <w:rPr>
          <w:rFonts w:hint="eastAsia"/>
        </w:rPr>
        <w:t>七岁女儿的梦想</w:t>
      </w:r>
    </w:p>
    <w:p w14:paraId="49725BDE" w14:textId="77777777" w:rsidR="00DE31C7" w:rsidRDefault="00DE31C7">
      <w:pPr>
        <w:rPr>
          <w:rFonts w:hint="eastAsia"/>
        </w:rPr>
      </w:pPr>
      <w:r>
        <w:rPr>
          <w:rFonts w:hint="eastAsia"/>
        </w:rPr>
        <w:t>在这样的日子里，我们也与女儿分享了关于梦想的话题。七岁是梦想萌芽的年纪，鼓励她勇敢表达自己的愿望，让她知道，无论未来想成为什么，都可以努力去实现。她的小小心愿也许简单，却是她心灵深处最真实的渴望。</w:t>
      </w:r>
    </w:p>
    <w:p w14:paraId="527D6CDD" w14:textId="77777777" w:rsidR="00DE31C7" w:rsidRDefault="00DE31C7"/>
    <w:p w14:paraId="3F06DE95" w14:textId="77777777" w:rsidR="00DE31C7" w:rsidRDefault="00DE31C7">
      <w:pPr>
        <w:rPr>
          <w:rFonts w:hint="eastAsia"/>
        </w:rPr>
      </w:pPr>
      <w:r>
        <w:rPr>
          <w:rFonts w:hint="eastAsia"/>
        </w:rPr>
        <w:t>爱的传递</w:t>
      </w:r>
    </w:p>
    <w:p w14:paraId="5E67D47B" w14:textId="77777777" w:rsidR="00DE31C7" w:rsidRDefault="00DE31C7">
      <w:pPr>
        <w:rPr>
          <w:rFonts w:hint="eastAsia"/>
        </w:rPr>
      </w:pPr>
      <w:r>
        <w:rPr>
          <w:rFonts w:hint="eastAsia"/>
        </w:rPr>
        <w:t>每个生日不仅是对过去一年的回顾，更是对未来的展望。在女儿的七岁生日，我们感受到了一种爱的传递。无论是来自父母的关爱，还是朋友的陪伴，这份爱将伴随她的成长，成为她前行的力量。</w:t>
      </w:r>
    </w:p>
    <w:p w14:paraId="114533AB" w14:textId="77777777" w:rsidR="00DE31C7" w:rsidRDefault="00DE31C7"/>
    <w:p w14:paraId="5C91836A" w14:textId="77777777" w:rsidR="00DE31C7" w:rsidRDefault="00DE31C7">
      <w:pPr>
        <w:rPr>
          <w:rFonts w:hint="eastAsia"/>
        </w:rPr>
      </w:pPr>
      <w:r>
        <w:rPr>
          <w:rFonts w:hint="eastAsia"/>
        </w:rPr>
        <w:t>总结与展望</w:t>
      </w:r>
    </w:p>
    <w:p w14:paraId="14408E4A" w14:textId="77777777" w:rsidR="00DE31C7" w:rsidRDefault="00DE31C7">
      <w:pPr>
        <w:rPr>
          <w:rFonts w:hint="eastAsia"/>
        </w:rPr>
      </w:pPr>
      <w:r>
        <w:rPr>
          <w:rFonts w:hint="eastAsia"/>
        </w:rPr>
        <w:t>随着女儿迈入七岁，我们希望她能在充满爱的环境中继续成长，探索未知的世界。无论未来的道路如何，我们都会在她身边，给予她支持和鼓励。期待在下一个生日，我们能一起回顾这段精彩的旅程，分享更多的欢笑与成长。</w:t>
      </w:r>
    </w:p>
    <w:p w14:paraId="7B29A7A3" w14:textId="77777777" w:rsidR="00DE31C7" w:rsidRDefault="00DE31C7"/>
    <w:p w14:paraId="0F7B99BB" w14:textId="77777777" w:rsidR="00DE31C7" w:rsidRDefault="00DE31C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95F1327" w14:textId="081101B8" w:rsidR="006D7B55" w:rsidRDefault="006D7B55"/>
    <w:sectPr w:rsidR="006D7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55"/>
    <w:rsid w:val="006D7B55"/>
    <w:rsid w:val="00BF10E6"/>
    <w:rsid w:val="00DE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1A127-AFC4-4451-BD69-A04B09AB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D7B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D7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D7B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D7B5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D7B5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D7B5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D7B5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D7B5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D7B5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D7B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D7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D7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D7B5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D7B5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D7B5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D7B5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D7B5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D7B5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D7B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D7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D7B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D7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B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B5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D7B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B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B5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D7B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