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F3C64" w14:textId="77777777" w:rsidR="00F925DB" w:rsidRDefault="00F925DB">
      <w:pPr>
        <w:rPr>
          <w:rFonts w:hint="eastAsia"/>
        </w:rPr>
      </w:pPr>
      <w:r>
        <w:rPr>
          <w:rFonts w:hint="eastAsia"/>
        </w:rPr>
        <w:t>女儿的暖心举动</w:t>
      </w:r>
    </w:p>
    <w:p w14:paraId="798FB5A9" w14:textId="77777777" w:rsidR="00F925DB" w:rsidRDefault="00F925DB">
      <w:pPr>
        <w:rPr>
          <w:rFonts w:hint="eastAsia"/>
        </w:rPr>
      </w:pPr>
      <w:r>
        <w:rPr>
          <w:rFonts w:hint="eastAsia"/>
        </w:rPr>
        <w:t>每当我看到女儿的笑容，心中总会涌起一阵温暖。作为一位母亲，看到她渐渐长大，越来越懂事，这让我无比欣慰。她总能在我需要的时候，给我最贴心的关怀和支持，尤其是一些小举动，总能让我感受到无尽的爱。</w:t>
      </w:r>
    </w:p>
    <w:p w14:paraId="3BD85A59" w14:textId="77777777" w:rsidR="00F925DB" w:rsidRDefault="00F925DB"/>
    <w:p w14:paraId="35B3D063" w14:textId="77777777" w:rsidR="00F925DB" w:rsidRDefault="00F925DB">
      <w:pPr>
        <w:rPr>
          <w:rFonts w:hint="eastAsia"/>
        </w:rPr>
      </w:pPr>
      <w:r>
        <w:rPr>
          <w:rFonts w:hint="eastAsia"/>
        </w:rPr>
        <w:t>细致入微的小关怀</w:t>
      </w:r>
    </w:p>
    <w:p w14:paraId="2ADB948B" w14:textId="77777777" w:rsidR="00F925DB" w:rsidRDefault="00F925DB">
      <w:pPr>
        <w:rPr>
          <w:rFonts w:hint="eastAsia"/>
        </w:rPr>
      </w:pPr>
      <w:r>
        <w:rPr>
          <w:rFonts w:hint="eastAsia"/>
        </w:rPr>
        <w:t>一天傍晚，我正忙着准备晚餐，突然感到一阵疲惫。就在这时，女儿走了过来，轻声说：“妈妈，您辛苦了，我来帮您！”她小心翼翼地接过手中的菜刀，开始帮我切菜。看着她认真的样子，我的心中感到无比温暖。那一刻，我深刻意识到，女儿不仅在成长，更在学会关心他人。</w:t>
      </w:r>
    </w:p>
    <w:p w14:paraId="23F4E901" w14:textId="77777777" w:rsidR="00F925DB" w:rsidRDefault="00F925DB"/>
    <w:p w14:paraId="3B7A3777" w14:textId="77777777" w:rsidR="00F925DB" w:rsidRDefault="00F925DB">
      <w:pPr>
        <w:rPr>
          <w:rFonts w:hint="eastAsia"/>
        </w:rPr>
      </w:pPr>
      <w:r>
        <w:rPr>
          <w:rFonts w:hint="eastAsia"/>
        </w:rPr>
        <w:t>最贴心的鼓励</w:t>
      </w:r>
    </w:p>
    <w:p w14:paraId="10CD8699" w14:textId="77777777" w:rsidR="00F925DB" w:rsidRDefault="00F925DB">
      <w:pPr>
        <w:rPr>
          <w:rFonts w:hint="eastAsia"/>
        </w:rPr>
      </w:pPr>
      <w:r>
        <w:rPr>
          <w:rFonts w:hint="eastAsia"/>
        </w:rPr>
        <w:t>有一次，我因为工作上的压力而感到沮丧，情绪低落。女儿似乎察觉到了我的不安，走到我身边，抬头用她那稚嫩却坚定的声音说：“妈妈，您是最棒的！我相信您一定能做好。”她的话如同春风拂面，让我瞬间振作起来。那一刻，我知道，无论生活多么艰难，女儿总是我最坚强的支持。</w:t>
      </w:r>
    </w:p>
    <w:p w14:paraId="2C041827" w14:textId="77777777" w:rsidR="00F925DB" w:rsidRDefault="00F925DB"/>
    <w:p w14:paraId="311F03D6" w14:textId="77777777" w:rsidR="00F925DB" w:rsidRDefault="00F925DB">
      <w:pPr>
        <w:rPr>
          <w:rFonts w:hint="eastAsia"/>
        </w:rPr>
      </w:pPr>
      <w:r>
        <w:rPr>
          <w:rFonts w:hint="eastAsia"/>
        </w:rPr>
        <w:t>温暖的小细节</w:t>
      </w:r>
    </w:p>
    <w:p w14:paraId="55940615" w14:textId="77777777" w:rsidR="00F925DB" w:rsidRDefault="00F925DB">
      <w:pPr>
        <w:rPr>
          <w:rFonts w:hint="eastAsia"/>
        </w:rPr>
      </w:pPr>
      <w:r>
        <w:rPr>
          <w:rFonts w:hint="eastAsia"/>
        </w:rPr>
        <w:t>女儿还时常会在我的床头放上一张小纸条，上面写着“妈妈，早安！今天也要加油哦！”这些小纸条像是一缕阳光，照亮了我每一个清晨。即使在忙碌的日子里，她也用这样的方式提醒我，要好好爱自己，保持积极的心态。</w:t>
      </w:r>
    </w:p>
    <w:p w14:paraId="4232F47E" w14:textId="77777777" w:rsidR="00F925DB" w:rsidRDefault="00F925DB"/>
    <w:p w14:paraId="4E7368A4" w14:textId="77777777" w:rsidR="00F925DB" w:rsidRDefault="00F925DB">
      <w:pPr>
        <w:rPr>
          <w:rFonts w:hint="eastAsia"/>
        </w:rPr>
      </w:pPr>
      <w:r>
        <w:rPr>
          <w:rFonts w:hint="eastAsia"/>
        </w:rPr>
        <w:t>爱的传递</w:t>
      </w:r>
    </w:p>
    <w:p w14:paraId="796067F9" w14:textId="77777777" w:rsidR="00F925DB" w:rsidRDefault="00F925DB">
      <w:pPr>
        <w:rPr>
          <w:rFonts w:hint="eastAsia"/>
        </w:rPr>
      </w:pPr>
      <w:r>
        <w:rPr>
          <w:rFonts w:hint="eastAsia"/>
        </w:rPr>
        <w:t>在女儿的影响下，我也努力去关心身边的人。每当她看到我对别人给予帮助时，她的眼中总是闪烁着骄傲的光芒。我们之间的互动，让我深刻感受到爱的传递是如此美好。女儿不仅是我的孩子，更是我生命中的小老师，让我学会了更多关于爱与关怀的意义。</w:t>
      </w:r>
    </w:p>
    <w:p w14:paraId="424BDF48" w14:textId="77777777" w:rsidR="00F925DB" w:rsidRDefault="00F925DB"/>
    <w:p w14:paraId="67E58529" w14:textId="77777777" w:rsidR="00F925DB" w:rsidRDefault="00F925DB">
      <w:pPr>
        <w:rPr>
          <w:rFonts w:hint="eastAsia"/>
        </w:rPr>
      </w:pPr>
      <w:r>
        <w:rPr>
          <w:rFonts w:hint="eastAsia"/>
        </w:rPr>
        <w:t>感恩生活的点滴</w:t>
      </w:r>
    </w:p>
    <w:p w14:paraId="09D26FCB" w14:textId="77777777" w:rsidR="00F925DB" w:rsidRDefault="00F925DB">
      <w:pPr>
        <w:rPr>
          <w:rFonts w:hint="eastAsia"/>
        </w:rPr>
      </w:pPr>
      <w:r>
        <w:rPr>
          <w:rFonts w:hint="eastAsia"/>
        </w:rPr>
        <w:t>生活中总是有小小的烦恼，但因为女儿的存在，这些烦恼变得微不足道。她用她纯真的心灵与无私的爱，教会我珍惜生活中的每一份美好。我常常想，在这个快速变迁的时代，能够拥有这样一个暖心的小天使，是我最大的幸运。</w:t>
      </w:r>
    </w:p>
    <w:p w14:paraId="42AB5035" w14:textId="77777777" w:rsidR="00F925DB" w:rsidRDefault="00F925DB"/>
    <w:p w14:paraId="0B322F4F" w14:textId="77777777" w:rsidR="00F925DB" w:rsidRDefault="00F925DB">
      <w:pPr>
        <w:rPr>
          <w:rFonts w:hint="eastAsia"/>
        </w:rPr>
      </w:pPr>
      <w:r>
        <w:rPr>
          <w:rFonts w:hint="eastAsia"/>
        </w:rPr>
        <w:t>最后的总结</w:t>
      </w:r>
    </w:p>
    <w:p w14:paraId="355F7413" w14:textId="77777777" w:rsidR="00F925DB" w:rsidRDefault="00F925DB">
      <w:pPr>
        <w:rPr>
          <w:rFonts w:hint="eastAsia"/>
        </w:rPr>
      </w:pPr>
      <w:r>
        <w:rPr>
          <w:rFonts w:hint="eastAsia"/>
        </w:rPr>
        <w:t>每当我看到女儿的暖心举动，我都会感慨万分。她的一句鼓励、一个微笑、一个贴心的小动作，都让我深深体会到母女之间那种不可替代的情感。这些点滴瞬间构成了我生命中最美好的记忆，也让我更加期待未来与她一同分享的每一个美好时光。</w:t>
      </w:r>
    </w:p>
    <w:p w14:paraId="2F695982" w14:textId="77777777" w:rsidR="00F925DB" w:rsidRDefault="00F925DB"/>
    <w:p w14:paraId="299322F4" w14:textId="77777777" w:rsidR="00F925DB" w:rsidRDefault="00F925D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33C96A" w14:textId="779BA844" w:rsidR="00C1091D" w:rsidRDefault="00C1091D"/>
    <w:sectPr w:rsidR="00C1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1D"/>
    <w:rsid w:val="00BF10E6"/>
    <w:rsid w:val="00C1091D"/>
    <w:rsid w:val="00F9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A7750-66CA-45EC-A302-09B36456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0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0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0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091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091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091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091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091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091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09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0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0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091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091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091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091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091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091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09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0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09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0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91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0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9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91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0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