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FCF4E" w14:textId="77777777" w:rsidR="00440BBC" w:rsidRDefault="00440BBC">
      <w:pPr>
        <w:rPr>
          <w:rFonts w:hint="eastAsia"/>
        </w:rPr>
      </w:pPr>
      <w:r>
        <w:rPr>
          <w:rFonts w:hint="eastAsia"/>
        </w:rPr>
        <w:t>晒女儿的快乐瞬间</w:t>
      </w:r>
    </w:p>
    <w:p w14:paraId="078CBB9C" w14:textId="77777777" w:rsidR="00440BBC" w:rsidRDefault="00440BBC">
      <w:pPr>
        <w:rPr>
          <w:rFonts w:hint="eastAsia"/>
        </w:rPr>
      </w:pPr>
      <w:r>
        <w:rPr>
          <w:rFonts w:hint="eastAsia"/>
        </w:rPr>
        <w:t>每一个与女儿共度的瞬间，都是生活中最美好的记忆。她的笑声仿佛能驱散所有的烦恼，让我体会到无条件的爱。无论是在公园嬉戏，还是在家中一起阅读，都是我心中最珍贵的时光。</w:t>
      </w:r>
    </w:p>
    <w:p w14:paraId="2B7CD16D" w14:textId="77777777" w:rsidR="00440BBC" w:rsidRDefault="00440BBC"/>
    <w:p w14:paraId="00F0E98A" w14:textId="77777777" w:rsidR="00440BBC" w:rsidRDefault="00440BBC">
      <w:pPr>
        <w:rPr>
          <w:rFonts w:hint="eastAsia"/>
        </w:rPr>
      </w:pPr>
      <w:r>
        <w:rPr>
          <w:rFonts w:hint="eastAsia"/>
        </w:rPr>
        <w:t>她的成长与变化</w:t>
      </w:r>
    </w:p>
    <w:p w14:paraId="5C0CD260" w14:textId="77777777" w:rsidR="00440BBC" w:rsidRDefault="00440BBC">
      <w:pPr>
        <w:rPr>
          <w:rFonts w:hint="eastAsia"/>
        </w:rPr>
      </w:pPr>
      <w:r>
        <w:rPr>
          <w:rFonts w:hint="eastAsia"/>
        </w:rPr>
        <w:t>看着女儿一天天长大，从咿呀学语到现在的小小独立，我心中充满感慨。每一个成长的里程碑都值得记录，她的每一次尝试与进步，都是我作为母亲的骄傲。</w:t>
      </w:r>
    </w:p>
    <w:p w14:paraId="6E024EBB" w14:textId="77777777" w:rsidR="00440BBC" w:rsidRDefault="00440BBC"/>
    <w:p w14:paraId="515A2977" w14:textId="77777777" w:rsidR="00440BBC" w:rsidRDefault="00440BBC">
      <w:pPr>
        <w:rPr>
          <w:rFonts w:hint="eastAsia"/>
        </w:rPr>
      </w:pPr>
      <w:r>
        <w:rPr>
          <w:rFonts w:hint="eastAsia"/>
        </w:rPr>
        <w:t>分享她的小成就</w:t>
      </w:r>
    </w:p>
    <w:p w14:paraId="0D6BC39D" w14:textId="77777777" w:rsidR="00440BBC" w:rsidRDefault="00440BBC">
      <w:pPr>
        <w:rPr>
          <w:rFonts w:hint="eastAsia"/>
        </w:rPr>
      </w:pPr>
      <w:r>
        <w:rPr>
          <w:rFonts w:hint="eastAsia"/>
        </w:rPr>
        <w:t>女儿在学校的表现也让我倍感欣慰。无论是画画比赛的获奖，还是在班级演讲中表现出色，我都会第一时间在朋友圈分享，和大家一起见证她的闪光时刻。</w:t>
      </w:r>
    </w:p>
    <w:p w14:paraId="70D9D955" w14:textId="77777777" w:rsidR="00440BBC" w:rsidRDefault="00440BBC"/>
    <w:p w14:paraId="09B0D38E" w14:textId="77777777" w:rsidR="00440BBC" w:rsidRDefault="00440BBC">
      <w:pPr>
        <w:rPr>
          <w:rFonts w:hint="eastAsia"/>
        </w:rPr>
      </w:pPr>
      <w:r>
        <w:rPr>
          <w:rFonts w:hint="eastAsia"/>
        </w:rPr>
        <w:t>陪伴是最好的礼物</w:t>
      </w:r>
    </w:p>
    <w:p w14:paraId="1693ADFF" w14:textId="77777777" w:rsidR="00440BBC" w:rsidRDefault="00440BBC">
      <w:pPr>
        <w:rPr>
          <w:rFonts w:hint="eastAsia"/>
        </w:rPr>
      </w:pPr>
      <w:r>
        <w:rPr>
          <w:rFonts w:hint="eastAsia"/>
        </w:rPr>
        <w:t>陪伴是我能给予女儿的最好的礼物。无论是周末的亲子活动，还是一起做手工，都是我们之间加深感情的时刻。每一次的互动，都让我们更加亲近。</w:t>
      </w:r>
    </w:p>
    <w:p w14:paraId="5F795B63" w14:textId="77777777" w:rsidR="00440BBC" w:rsidRDefault="00440BBC"/>
    <w:p w14:paraId="048ECC4C" w14:textId="77777777" w:rsidR="00440BBC" w:rsidRDefault="00440BBC">
      <w:pPr>
        <w:rPr>
          <w:rFonts w:hint="eastAsia"/>
        </w:rPr>
      </w:pPr>
      <w:r>
        <w:rPr>
          <w:rFonts w:hint="eastAsia"/>
        </w:rPr>
        <w:t>展望未来</w:t>
      </w:r>
    </w:p>
    <w:p w14:paraId="3817A5A5" w14:textId="77777777" w:rsidR="00440BBC" w:rsidRDefault="00440BBC">
      <w:pPr>
        <w:rPr>
          <w:rFonts w:hint="eastAsia"/>
        </w:rPr>
      </w:pPr>
      <w:r>
        <w:rPr>
          <w:rFonts w:hint="eastAsia"/>
        </w:rPr>
        <w:t>未来的路上，女儿会面临许多挑战和机遇。我希望她能勇敢追梦，做自己想做的事。我会始终在她身边，给予支持和鼓励，陪伴她一路前行。</w:t>
      </w:r>
    </w:p>
    <w:p w14:paraId="22786732" w14:textId="77777777" w:rsidR="00440BBC" w:rsidRDefault="00440BBC"/>
    <w:p w14:paraId="43B8D32C" w14:textId="77777777" w:rsidR="00440BBC" w:rsidRDefault="00440BBC">
      <w:pPr>
        <w:rPr>
          <w:rFonts w:hint="eastAsia"/>
        </w:rPr>
      </w:pPr>
      <w:r>
        <w:rPr>
          <w:rFonts w:hint="eastAsia"/>
        </w:rPr>
        <w:t>总结与感悟</w:t>
      </w:r>
    </w:p>
    <w:p w14:paraId="6359DA84" w14:textId="77777777" w:rsidR="00440BBC" w:rsidRDefault="00440BBC">
      <w:pPr>
        <w:rPr>
          <w:rFonts w:hint="eastAsia"/>
        </w:rPr>
      </w:pPr>
      <w:r>
        <w:rPr>
          <w:rFonts w:hint="eastAsia"/>
        </w:rPr>
        <w:t>晒女儿的点滴，不只是分享生活的乐趣，更是记录我们之间的情感。每一张照片背后都有故事，每一个字句都蕴含深情。希望所有的父母都能珍惜与孩子相处的每一刻，共同创造美好的回忆。</w:t>
      </w:r>
    </w:p>
    <w:p w14:paraId="4DF946EE" w14:textId="77777777" w:rsidR="00440BBC" w:rsidRDefault="00440BBC"/>
    <w:p w14:paraId="1777B490" w14:textId="77777777" w:rsidR="00440BBC" w:rsidRDefault="00440BB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7E0D0B" w14:textId="2D9064CC" w:rsidR="00C70E82" w:rsidRDefault="00C70E82"/>
    <w:sectPr w:rsidR="00C70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82"/>
    <w:rsid w:val="00440BBC"/>
    <w:rsid w:val="00BF10E6"/>
    <w:rsid w:val="00C7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3EC9D-4212-457B-9C82-AEBFCD26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70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7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70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70E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70E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70E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70E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70E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70E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70E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7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7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70E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70E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70E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70E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70E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70E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70E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7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70E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70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E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E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70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E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E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70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