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7C6C1" w14:textId="77777777" w:rsidR="00265670" w:rsidRDefault="00265670">
      <w:pPr>
        <w:rPr>
          <w:rFonts w:hint="eastAsia"/>
        </w:rPr>
      </w:pPr>
      <w:r>
        <w:rPr>
          <w:rFonts w:hint="eastAsia"/>
        </w:rPr>
        <w:t>女儿文案适合发朋友圈的句子</w:t>
      </w:r>
    </w:p>
    <w:p w14:paraId="2DDD02C6" w14:textId="77777777" w:rsidR="00265670" w:rsidRDefault="00265670">
      <w:pPr>
        <w:rPr>
          <w:rFonts w:hint="eastAsia"/>
        </w:rPr>
      </w:pPr>
      <w:r>
        <w:rPr>
          <w:rFonts w:hint="eastAsia"/>
        </w:rPr>
        <w:t>在这个社交媒体盛行的时代，分享生活的点滴已经成为一种潮流。尤其是作为父母，记录和分享女儿的成长瞬间，不仅能让我们回忆起美好的时光，也能让朋友们感受到那份甜蜜的幸福。以下是一些适合在朋友圈发布的女儿文案，灵感来源于生活中的小细节，希望能为你提供一些创意。</w:t>
      </w:r>
    </w:p>
    <w:p w14:paraId="7438BBCA" w14:textId="77777777" w:rsidR="00265670" w:rsidRDefault="00265670"/>
    <w:p w14:paraId="098BA018" w14:textId="77777777" w:rsidR="00265670" w:rsidRDefault="00265670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小公主的日常</w:t>
      </w:r>
    </w:p>
    <w:p w14:paraId="4E8CF165" w14:textId="77777777" w:rsidR="00265670" w:rsidRDefault="00265670">
      <w:pPr>
        <w:rPr>
          <w:rFonts w:hint="eastAsia"/>
        </w:rPr>
      </w:pPr>
      <w:r>
        <w:rPr>
          <w:rFonts w:hint="eastAsia"/>
        </w:rPr>
        <w:t>“我的小公主每天都在用她的微笑治愈这个世界。”每一次看见她灿烂的笑容，仿佛整个世界都明亮了起来。生活中，她是我心中最闪耀的明星，记录她的每一个瞬间，让这份快乐永恒。</w:t>
      </w:r>
    </w:p>
    <w:p w14:paraId="28C7EFDC" w14:textId="77777777" w:rsidR="00265670" w:rsidRDefault="00265670"/>
    <w:p w14:paraId="36D89A51" w14:textId="77777777" w:rsidR="00265670" w:rsidRDefault="00265670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成长的足迹</w:t>
      </w:r>
    </w:p>
    <w:p w14:paraId="17896691" w14:textId="77777777" w:rsidR="00265670" w:rsidRDefault="00265670">
      <w:pPr>
        <w:rPr>
          <w:rFonts w:hint="eastAsia"/>
        </w:rPr>
      </w:pPr>
      <w:r>
        <w:rPr>
          <w:rFonts w:hint="eastAsia"/>
        </w:rPr>
        <w:t>“在时间的河流里，我的小女儿正乘风破浪，渐渐长大。”她的每一次成长都是我心中最大的欣喜，从第一次独立走路，到如今能够自己选择衣服，都是我骄傲的时刻。</w:t>
      </w:r>
    </w:p>
    <w:p w14:paraId="18C42E15" w14:textId="77777777" w:rsidR="00265670" w:rsidRDefault="00265670"/>
    <w:p w14:paraId="6725EC87" w14:textId="77777777" w:rsidR="00265670" w:rsidRDefault="00265670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温暖的陪伴</w:t>
      </w:r>
    </w:p>
    <w:p w14:paraId="6FE5377E" w14:textId="77777777" w:rsidR="00265670" w:rsidRDefault="00265670">
      <w:pPr>
        <w:rPr>
          <w:rFonts w:hint="eastAsia"/>
        </w:rPr>
      </w:pPr>
      <w:r>
        <w:rPr>
          <w:rFonts w:hint="eastAsia"/>
        </w:rPr>
        <w:t>“有你在身边，生活的每一天都是阳光灿烂。”陪伴女儿度过的每一个瞬间，都让我感受到亲情的温暖。无论是一起玩耍，还是一起读书，这些珍贵的时光都将成为我心中最美好的回忆。</w:t>
      </w:r>
    </w:p>
    <w:p w14:paraId="4F66ED11" w14:textId="77777777" w:rsidR="00265670" w:rsidRDefault="00265670"/>
    <w:p w14:paraId="60397222" w14:textId="77777777" w:rsidR="00265670" w:rsidRDefault="00265670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她的梦想</w:t>
      </w:r>
    </w:p>
    <w:p w14:paraId="209E2065" w14:textId="77777777" w:rsidR="00265670" w:rsidRDefault="00265670">
      <w:pPr>
        <w:rPr>
          <w:rFonts w:hint="eastAsia"/>
        </w:rPr>
      </w:pPr>
      <w:r>
        <w:rPr>
          <w:rFonts w:hint="eastAsia"/>
        </w:rPr>
        <w:t>“愿我的小女孩追逐她的梦想，勇敢做自己。”看着她在追寻梦想的道路上奋力前行，作为父母，我们能做的就是给她最坚实的支持，让她在未来的路上无畏无惧。</w:t>
      </w:r>
    </w:p>
    <w:p w14:paraId="527B619B" w14:textId="77777777" w:rsidR="00265670" w:rsidRDefault="00265670"/>
    <w:p w14:paraId="0E7EC3FE" w14:textId="77777777" w:rsidR="00265670" w:rsidRDefault="00265670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母女情深</w:t>
      </w:r>
    </w:p>
    <w:p w14:paraId="423A3FA8" w14:textId="77777777" w:rsidR="00265670" w:rsidRDefault="00265670">
      <w:pPr>
        <w:rPr>
          <w:rFonts w:hint="eastAsia"/>
        </w:rPr>
      </w:pPr>
      <w:r>
        <w:rPr>
          <w:rFonts w:hint="eastAsia"/>
        </w:rPr>
        <w:t>“母女之间的心灵沟通，是这个世界上最美好的语言。”在女儿的世界里，我们是最好的朋友。无论她遇到什么烦恼，母亲总是她最坚强的后盾。</w:t>
      </w:r>
    </w:p>
    <w:p w14:paraId="1D68E9F6" w14:textId="77777777" w:rsidR="00265670" w:rsidRDefault="00265670"/>
    <w:p w14:paraId="3EE8F7FB" w14:textId="77777777" w:rsidR="00265670" w:rsidRDefault="00265670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小小的乐趣</w:t>
      </w:r>
    </w:p>
    <w:p w14:paraId="237D8272" w14:textId="77777777" w:rsidR="00265670" w:rsidRDefault="00265670">
      <w:pPr>
        <w:rPr>
          <w:rFonts w:hint="eastAsia"/>
        </w:rPr>
      </w:pPr>
      <w:r>
        <w:rPr>
          <w:rFonts w:hint="eastAsia"/>
        </w:rPr>
        <w:t>“生活中有无数的小确幸，只要你用心去发现。”无论是一起做手工，还是在阳光下追逐，生活中的点滴乐趣都在女儿的陪伴下显得格外美好。</w:t>
      </w:r>
    </w:p>
    <w:p w14:paraId="658BF29E" w14:textId="77777777" w:rsidR="00265670" w:rsidRDefault="00265670"/>
    <w:p w14:paraId="0256D024" w14:textId="77777777" w:rsidR="00265670" w:rsidRDefault="00265670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未来的希望</w:t>
      </w:r>
    </w:p>
    <w:p w14:paraId="3D4BE947" w14:textId="77777777" w:rsidR="00265670" w:rsidRDefault="00265670">
      <w:pPr>
        <w:rPr>
          <w:rFonts w:hint="eastAsia"/>
        </w:rPr>
      </w:pPr>
      <w:r>
        <w:rPr>
          <w:rFonts w:hint="eastAsia"/>
        </w:rPr>
        <w:t>“每一个小女孩都是未来的希望，愿你永远保持那份纯真。”看到女儿身上那股独特的光芒，我深知她未来的潜力无限。作为父母，我们会用爱与支持，帮助她成为更好的自己。</w:t>
      </w:r>
    </w:p>
    <w:p w14:paraId="73478219" w14:textId="77777777" w:rsidR="00265670" w:rsidRDefault="00265670"/>
    <w:p w14:paraId="34E34284" w14:textId="77777777" w:rsidR="00265670" w:rsidRDefault="00265670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最美的瞬间</w:t>
      </w:r>
    </w:p>
    <w:p w14:paraId="47C85DAF" w14:textId="77777777" w:rsidR="00265670" w:rsidRDefault="00265670">
      <w:pPr>
        <w:rPr>
          <w:rFonts w:hint="eastAsia"/>
        </w:rPr>
      </w:pPr>
      <w:r>
        <w:rPr>
          <w:rFonts w:hint="eastAsia"/>
        </w:rPr>
        <w:t>“那些最美的瞬间，都是我与你共同编织的故事。”每一次记录女儿的成长，不只是为了回忆，更是为了感恩生活赋予我们的幸福。在朋友圈分享这些瞬间，让更多的人见证她的成长。</w:t>
      </w:r>
    </w:p>
    <w:p w14:paraId="6EA23CA1" w14:textId="77777777" w:rsidR="00265670" w:rsidRDefault="00265670"/>
    <w:p w14:paraId="5FE92CE0" w14:textId="77777777" w:rsidR="00265670" w:rsidRDefault="00265670">
      <w:pPr>
        <w:rPr>
          <w:rFonts w:hint="eastAsia"/>
        </w:rPr>
      </w:pPr>
      <w:r>
        <w:rPr>
          <w:rFonts w:hint="eastAsia"/>
        </w:rPr>
        <w:t>最后的总结</w:t>
      </w:r>
    </w:p>
    <w:p w14:paraId="2AF56605" w14:textId="77777777" w:rsidR="00265670" w:rsidRDefault="00265670">
      <w:pPr>
        <w:rPr>
          <w:rFonts w:hint="eastAsia"/>
        </w:rPr>
      </w:pPr>
      <w:r>
        <w:rPr>
          <w:rFonts w:hint="eastAsia"/>
        </w:rPr>
        <w:t>分享女儿的点滴，不仅是记录生活，更是传递爱与快乐。希望这些文案能为你的朋友圈增添更多的色彩，让我们一起珍惜与女儿的美好时光，创造更多值得回忆的瞬间。</w:t>
      </w:r>
    </w:p>
    <w:p w14:paraId="7091BA33" w14:textId="77777777" w:rsidR="00265670" w:rsidRDefault="00265670"/>
    <w:p w14:paraId="3C8D45FF" w14:textId="77777777" w:rsidR="00265670" w:rsidRDefault="0026567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30FEDE" w14:textId="21A11AC9" w:rsidR="00AD0AE3" w:rsidRDefault="00AD0AE3"/>
    <w:sectPr w:rsidR="00AD0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E3"/>
    <w:rsid w:val="00265670"/>
    <w:rsid w:val="00AD0AE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A1854-F8D7-4E70-A2CB-8A1AD456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D0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D0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D0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D0A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0A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D0A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D0A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D0A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D0A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D0A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D0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D0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D0AE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D0AE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D0AE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D0AE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D0AE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D0AE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D0A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D0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D0A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D0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A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AE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D0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A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AE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D0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