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A5C6B" w14:textId="77777777" w:rsidR="00823934" w:rsidRDefault="00823934">
      <w:pPr>
        <w:rPr>
          <w:rFonts w:hint="eastAsia"/>
        </w:rPr>
      </w:pPr>
      <w:r>
        <w:rPr>
          <w:rFonts w:hint="eastAsia"/>
        </w:rPr>
        <w:t>女儿成长的美丽瞬间</w:t>
      </w:r>
    </w:p>
    <w:p w14:paraId="5123689E" w14:textId="77777777" w:rsidR="00823934" w:rsidRDefault="00823934">
      <w:pPr>
        <w:rPr>
          <w:rFonts w:hint="eastAsia"/>
        </w:rPr>
      </w:pPr>
      <w:r>
        <w:rPr>
          <w:rFonts w:hint="eastAsia"/>
        </w:rPr>
        <w:t>每个母亲心中都有一个关于女儿的梦，那是她们成长过程中的每一个瞬间，都是岁月给予我们的珍贵礼物。从呱呱落地的那一刻起，女儿的每一个微笑、每一次哭泣，都是我生命中无法忘怀的记忆。看着她一步步成长，心中既是欣慰，又充满了感慨。</w:t>
      </w:r>
    </w:p>
    <w:p w14:paraId="52337D44" w14:textId="77777777" w:rsidR="00823934" w:rsidRDefault="00823934"/>
    <w:p w14:paraId="2E78EFC1" w14:textId="77777777" w:rsidR="00823934" w:rsidRDefault="00823934">
      <w:pPr>
        <w:rPr>
          <w:rFonts w:hint="eastAsia"/>
        </w:rPr>
      </w:pPr>
      <w:r>
        <w:rPr>
          <w:rFonts w:hint="eastAsia"/>
        </w:rPr>
        <w:t>第一次走路的那一刻</w:t>
      </w:r>
    </w:p>
    <w:p w14:paraId="43CBD142" w14:textId="77777777" w:rsidR="00823934" w:rsidRDefault="00823934">
      <w:pPr>
        <w:rPr>
          <w:rFonts w:hint="eastAsia"/>
        </w:rPr>
      </w:pPr>
      <w:r>
        <w:rPr>
          <w:rFonts w:hint="eastAsia"/>
        </w:rPr>
        <w:t>记得女儿第一次学走路时，她的小脚丫在地板上轻轻地踮起，摇摇晃晃地向前迈出几步。那一瞬间，我的心仿佛也随着她的步伐跳动。她的眼中闪烁着好奇与勇气，似乎在挑战这个未知的世界。我忍不住鼓掌，眼泪夺眶而出，那是喜悦的泪水，见证了她人生中的第一次飞翔。</w:t>
      </w:r>
    </w:p>
    <w:p w14:paraId="7882C68E" w14:textId="77777777" w:rsidR="00823934" w:rsidRDefault="00823934"/>
    <w:p w14:paraId="733ACA29" w14:textId="77777777" w:rsidR="00823934" w:rsidRDefault="00823934">
      <w:pPr>
        <w:rPr>
          <w:rFonts w:hint="eastAsia"/>
        </w:rPr>
      </w:pPr>
      <w:r>
        <w:rPr>
          <w:rFonts w:hint="eastAsia"/>
        </w:rPr>
        <w:t>小学的无忧时光</w:t>
      </w:r>
    </w:p>
    <w:p w14:paraId="5C52587C" w14:textId="77777777" w:rsidR="00823934" w:rsidRDefault="00823934">
      <w:pPr>
        <w:rPr>
          <w:rFonts w:hint="eastAsia"/>
        </w:rPr>
      </w:pPr>
      <w:r>
        <w:rPr>
          <w:rFonts w:hint="eastAsia"/>
        </w:rPr>
        <w:t>随着时间的推移，女儿进入了小学，那个充满欢声笑语的校园成为了她成长的新舞台。看着她在课堂上专注的神情、与同学们一起嬉戏打闹的模样，我的心中满是欣慰。那段无忧无虑的时光，仿佛是童年最美的乐章。每当我看到她在操场上奔跑，脸上挂着阳光般的笑容，我都感到无比幸福。</w:t>
      </w:r>
    </w:p>
    <w:p w14:paraId="1013FE10" w14:textId="77777777" w:rsidR="00823934" w:rsidRDefault="00823934"/>
    <w:p w14:paraId="11294F91" w14:textId="77777777" w:rsidR="00823934" w:rsidRDefault="00823934">
      <w:pPr>
        <w:rPr>
          <w:rFonts w:hint="eastAsia"/>
        </w:rPr>
      </w:pPr>
      <w:r>
        <w:rPr>
          <w:rFonts w:hint="eastAsia"/>
        </w:rPr>
        <w:t>青春的烦恼与成长</w:t>
      </w:r>
    </w:p>
    <w:p w14:paraId="70A4CBBF" w14:textId="77777777" w:rsidR="00823934" w:rsidRDefault="00823934">
      <w:pPr>
        <w:rPr>
          <w:rFonts w:hint="eastAsia"/>
        </w:rPr>
      </w:pPr>
      <w:r>
        <w:rPr>
          <w:rFonts w:hint="eastAsia"/>
        </w:rPr>
        <w:t>进入青春期的女儿，开始经历种种烦恼。她开始对自己的形象和未来感到困惑，常常在镜子前自我审视。作为母亲，我试图理解她的心情，陪伴她走过这段艰难的岁月。每一次深夜的谈心，都是我们心灵的碰撞与成长。我知道，青春是一条充满荆棘的路，但我也坚信，女儿一定能在这条路上绽放出属于她的光彩。</w:t>
      </w:r>
    </w:p>
    <w:p w14:paraId="34167B85" w14:textId="77777777" w:rsidR="00823934" w:rsidRDefault="00823934"/>
    <w:p w14:paraId="1823BF91" w14:textId="77777777" w:rsidR="00823934" w:rsidRDefault="00823934">
      <w:pPr>
        <w:rPr>
          <w:rFonts w:hint="eastAsia"/>
        </w:rPr>
      </w:pPr>
      <w:r>
        <w:rPr>
          <w:rFonts w:hint="eastAsia"/>
        </w:rPr>
        <w:t>学会独立的那一天</w:t>
      </w:r>
    </w:p>
    <w:p w14:paraId="6DD401A1" w14:textId="77777777" w:rsidR="00823934" w:rsidRDefault="00823934">
      <w:pPr>
        <w:rPr>
          <w:rFonts w:hint="eastAsia"/>
        </w:rPr>
      </w:pPr>
      <w:r>
        <w:rPr>
          <w:rFonts w:hint="eastAsia"/>
        </w:rPr>
        <w:t>女儿渐渐长大，学会了独立。她开始为自己的生活做决策，参与更多的社会活动。看到她在舞台上自信地演讲，或是在团队中担任领导角色，我不禁为她感到骄傲。女儿的成长不仅仅是身高的变化，更是内心的成熟。她开始懂得生活的责任，学会了面对挑战。这让我意识到，她已经不再是那个需要依赖我的小女孩，而是一个独立的个体。</w:t>
      </w:r>
    </w:p>
    <w:p w14:paraId="75F82AB0" w14:textId="77777777" w:rsidR="00823934" w:rsidRDefault="00823934"/>
    <w:p w14:paraId="7C1C6099" w14:textId="77777777" w:rsidR="00823934" w:rsidRDefault="00823934">
      <w:pPr>
        <w:rPr>
          <w:rFonts w:hint="eastAsia"/>
        </w:rPr>
      </w:pPr>
      <w:r>
        <w:rPr>
          <w:rFonts w:hint="eastAsia"/>
        </w:rPr>
        <w:t>未来的无限可能</w:t>
      </w:r>
    </w:p>
    <w:p w14:paraId="75E4D745" w14:textId="77777777" w:rsidR="00823934" w:rsidRDefault="00823934">
      <w:pPr>
        <w:rPr>
          <w:rFonts w:hint="eastAsia"/>
        </w:rPr>
      </w:pPr>
      <w:r>
        <w:rPr>
          <w:rFonts w:hint="eastAsia"/>
        </w:rPr>
        <w:t>女儿的成长之路虽然充满坎坷，但也充满了希望与可能。未来，她将要面对更多的选择与挑战。我希望她能永远保持那份对生活的热爱与好奇，勇敢追寻自己的梦想。在她的生命中，我愿做她最坚实的后盾，给予她无条件的支持与鼓励。看着她一步步走向未来，我深感自豪，也满怀期待。</w:t>
      </w:r>
    </w:p>
    <w:p w14:paraId="5650CDE6" w14:textId="77777777" w:rsidR="00823934" w:rsidRDefault="00823934"/>
    <w:p w14:paraId="619DB08B" w14:textId="77777777" w:rsidR="00823934" w:rsidRDefault="00823934">
      <w:pPr>
        <w:rPr>
          <w:rFonts w:hint="eastAsia"/>
        </w:rPr>
      </w:pPr>
      <w:r>
        <w:rPr>
          <w:rFonts w:hint="eastAsia"/>
        </w:rPr>
        <w:t>爱的永恒印记</w:t>
      </w:r>
    </w:p>
    <w:p w14:paraId="56CF1091" w14:textId="77777777" w:rsidR="00823934" w:rsidRDefault="00823934">
      <w:pPr>
        <w:rPr>
          <w:rFonts w:hint="eastAsia"/>
        </w:rPr>
      </w:pPr>
      <w:r>
        <w:rPr>
          <w:rFonts w:hint="eastAsia"/>
        </w:rPr>
        <w:t>女儿的成长，给了我无尽的感慨与思考。作为母亲，我不仅见证了她的成长，也在她的成长中找到了自己的意义。每一个温暖的瞬间，每一次心灵的交汇，都是我们之间爱的永恒印记。无论未来如何变化，我都将用心去守护这份亲情，让爱在我们之间延续，陪伴她走过人生的每一个阶段。</w:t>
      </w:r>
    </w:p>
    <w:p w14:paraId="1256533F" w14:textId="77777777" w:rsidR="00823934" w:rsidRDefault="00823934"/>
    <w:p w14:paraId="49F93B8B" w14:textId="77777777" w:rsidR="00823934" w:rsidRDefault="0082393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4012B5" w14:textId="14C44E36" w:rsidR="001A4B3F" w:rsidRDefault="001A4B3F"/>
    <w:sectPr w:rsidR="001A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3F"/>
    <w:rsid w:val="001A4B3F"/>
    <w:rsid w:val="0082393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A119F-9385-4B17-88B4-88FE885A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A4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A4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A4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A4B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A4B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A4B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A4B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A4B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A4B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A4B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A4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A4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A4B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A4B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A4B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A4B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A4B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A4B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A4B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A4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A4B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A4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B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A4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B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B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A4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