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8500D" w14:textId="77777777" w:rsidR="00100340" w:rsidRDefault="00100340">
      <w:pPr>
        <w:rPr>
          <w:rFonts w:hint="eastAsia"/>
        </w:rPr>
      </w:pPr>
      <w:r>
        <w:rPr>
          <w:rFonts w:hint="eastAsia"/>
        </w:rPr>
        <w:t>女儿成长的心情</w:t>
      </w:r>
    </w:p>
    <w:p w14:paraId="1D490571" w14:textId="77777777" w:rsidR="00100340" w:rsidRDefault="00100340">
      <w:pPr>
        <w:rPr>
          <w:rFonts w:hint="eastAsia"/>
        </w:rPr>
      </w:pPr>
      <w:r>
        <w:rPr>
          <w:rFonts w:hint="eastAsia"/>
        </w:rPr>
        <w:t>每个父母都希望自己的孩子能够健康快乐地成长，而女儿的成长更是让我们感慨万千。看着她从蹒跚学步到如今的独立自信，心中满是欣慰与骄傲。女儿的成长不仅是身体的变化，更是心灵的蜕变。</w:t>
      </w:r>
    </w:p>
    <w:p w14:paraId="7F2D1A3C" w14:textId="77777777" w:rsidR="00100340" w:rsidRDefault="00100340"/>
    <w:p w14:paraId="4159AD55" w14:textId="77777777" w:rsidR="00100340" w:rsidRDefault="00100340">
      <w:pPr>
        <w:rPr>
          <w:rFonts w:hint="eastAsia"/>
        </w:rPr>
      </w:pPr>
      <w:r>
        <w:rPr>
          <w:rFonts w:hint="eastAsia"/>
        </w:rPr>
        <w:t>从无知到好奇</w:t>
      </w:r>
    </w:p>
    <w:p w14:paraId="56586BB8" w14:textId="77777777" w:rsidR="00100340" w:rsidRDefault="00100340">
      <w:pPr>
        <w:rPr>
          <w:rFonts w:hint="eastAsia"/>
        </w:rPr>
      </w:pPr>
      <w:r>
        <w:rPr>
          <w:rFonts w:hint="eastAsia"/>
        </w:rPr>
        <w:t>记得女儿小时候，她对周围的一切都充满了好奇。那时，她的每一个问题都让我感受到生命的纯真与美好。她会不停地问：“妈妈，这是什么？”“为什么天是蓝色的？”随着她不断探索世界，她的眼睛里闪烁着求知的光芒，这让我深感欣慰。看着她在探索中不断成长，我知道，她正逐渐走向自己的未来。</w:t>
      </w:r>
    </w:p>
    <w:p w14:paraId="644B7C13" w14:textId="77777777" w:rsidR="00100340" w:rsidRDefault="00100340"/>
    <w:p w14:paraId="45C54668" w14:textId="77777777" w:rsidR="00100340" w:rsidRDefault="00100340">
      <w:pPr>
        <w:rPr>
          <w:rFonts w:hint="eastAsia"/>
        </w:rPr>
      </w:pPr>
      <w:r>
        <w:rPr>
          <w:rFonts w:hint="eastAsia"/>
        </w:rPr>
        <w:t>从依赖到独立</w:t>
      </w:r>
    </w:p>
    <w:p w14:paraId="1834937B" w14:textId="77777777" w:rsidR="00100340" w:rsidRDefault="00100340">
      <w:pPr>
        <w:rPr>
          <w:rFonts w:hint="eastAsia"/>
        </w:rPr>
      </w:pPr>
      <w:r>
        <w:rPr>
          <w:rFonts w:hint="eastAsia"/>
        </w:rPr>
        <w:t>随着年龄的增长，女儿开始变得越来越独立。她不再像以前那样依赖我，开始尝试自己解决问题。无论是学习上的困难，还是生活中的琐事，她都勇敢面对。这种变化让我感受到一种奇妙的自豪感，仿佛她正向我展示着她的成长轨迹。看到她一步步走向独立，我心中充满了希望和期待。</w:t>
      </w:r>
    </w:p>
    <w:p w14:paraId="13427B50" w14:textId="77777777" w:rsidR="00100340" w:rsidRDefault="00100340"/>
    <w:p w14:paraId="14ED91CF" w14:textId="77777777" w:rsidR="00100340" w:rsidRDefault="00100340">
      <w:pPr>
        <w:rPr>
          <w:rFonts w:hint="eastAsia"/>
        </w:rPr>
      </w:pPr>
      <w:r>
        <w:rPr>
          <w:rFonts w:hint="eastAsia"/>
        </w:rPr>
        <w:t>从懵懂到成熟</w:t>
      </w:r>
    </w:p>
    <w:p w14:paraId="114F117E" w14:textId="77777777" w:rsidR="00100340" w:rsidRDefault="00100340">
      <w:pPr>
        <w:rPr>
          <w:rFonts w:hint="eastAsia"/>
        </w:rPr>
      </w:pPr>
      <w:r>
        <w:rPr>
          <w:rFonts w:hint="eastAsia"/>
        </w:rPr>
        <w:t>当女儿进入青春期时，她的情感世界开始变得复杂。那些曾经的无忧无虑渐渐被责任与选择所替代。她开始思考人生的意义，探索自我的价值。在这个过程中，我也感受到她的成长不仅仅体现在外表，更是在内心的深处。她学会了包容与理解，懂得了珍惜与付出。每当她和我分享她的想法时，我都为她的成熟感到骄傲。</w:t>
      </w:r>
    </w:p>
    <w:p w14:paraId="4D31CD32" w14:textId="77777777" w:rsidR="00100340" w:rsidRDefault="00100340"/>
    <w:p w14:paraId="499DA8EA" w14:textId="77777777" w:rsidR="00100340" w:rsidRDefault="00100340">
      <w:pPr>
        <w:rPr>
          <w:rFonts w:hint="eastAsia"/>
        </w:rPr>
      </w:pPr>
      <w:r>
        <w:rPr>
          <w:rFonts w:hint="eastAsia"/>
        </w:rPr>
        <w:t>从孩子到朋友</w:t>
      </w:r>
    </w:p>
    <w:p w14:paraId="2358B28A" w14:textId="77777777" w:rsidR="00100340" w:rsidRDefault="00100340">
      <w:pPr>
        <w:rPr>
          <w:rFonts w:hint="eastAsia"/>
        </w:rPr>
      </w:pPr>
      <w:r>
        <w:rPr>
          <w:rFonts w:hint="eastAsia"/>
        </w:rPr>
        <w:t>女儿已经逐渐成长为我的朋友。我们之间的交流更加深入，她愿意与我分享她的烦恼与快乐。这种关系的转变让我感到无比幸福。作为父母，我们不仅是她的引导者，更是她人生路上的伴侣。看着她在生活中坚定而自信地前行，我深知，女儿已经拥有了面对未来的力量与勇气。</w:t>
      </w:r>
    </w:p>
    <w:p w14:paraId="76F157BC" w14:textId="77777777" w:rsidR="00100340" w:rsidRDefault="00100340"/>
    <w:p w14:paraId="0DB75DE0" w14:textId="77777777" w:rsidR="00100340" w:rsidRDefault="00100340">
      <w:pPr>
        <w:rPr>
          <w:rFonts w:hint="eastAsia"/>
        </w:rPr>
      </w:pPr>
      <w:r>
        <w:rPr>
          <w:rFonts w:hint="eastAsia"/>
        </w:rPr>
        <w:t>未来的期许</w:t>
      </w:r>
    </w:p>
    <w:p w14:paraId="71FDD943" w14:textId="77777777" w:rsidR="00100340" w:rsidRDefault="00100340">
      <w:pPr>
        <w:rPr>
          <w:rFonts w:hint="eastAsia"/>
        </w:rPr>
      </w:pPr>
      <w:r>
        <w:rPr>
          <w:rFonts w:hint="eastAsia"/>
        </w:rPr>
        <w:t>女儿的成长旅程仍在继续，而作为她的父母，我愿意始终陪伴在她身边，支持她的每一个选择。未来充满了未知，但我相信，只要她保持对生活的热爱与好奇，她一定能够迎接每一个挑战，实现自己的梦想。女儿的成长，是我心中永远的骄傲和牵挂。</w:t>
      </w:r>
    </w:p>
    <w:p w14:paraId="2DDFB07D" w14:textId="77777777" w:rsidR="00100340" w:rsidRDefault="00100340"/>
    <w:p w14:paraId="1A900FDA" w14:textId="77777777" w:rsidR="00100340" w:rsidRDefault="0010034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C6650F2" w14:textId="79826600" w:rsidR="003C7D96" w:rsidRDefault="003C7D96"/>
    <w:sectPr w:rsidR="003C7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96"/>
    <w:rsid w:val="00100340"/>
    <w:rsid w:val="003C7D96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565188-B652-4CC0-9B78-E11A4EE7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C7D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C7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C7D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C7D9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C7D9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C7D9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C7D9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C7D9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C7D9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C7D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C7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C7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C7D9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C7D9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C7D9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C7D9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C7D9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C7D9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C7D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C7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C7D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C7D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D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D9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C7D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D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D9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C7D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