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CCBA" w14:textId="77777777" w:rsidR="004307C6" w:rsidRDefault="004307C6">
      <w:pPr>
        <w:rPr>
          <w:rFonts w:hint="eastAsia"/>
        </w:rPr>
      </w:pPr>
      <w:r>
        <w:rPr>
          <w:rFonts w:hint="eastAsia"/>
        </w:rPr>
        <w:t>女儿成长的句子经典语录大全（长大语录）</w:t>
      </w:r>
    </w:p>
    <w:p w14:paraId="2CEEF90D" w14:textId="77777777" w:rsidR="004307C6" w:rsidRDefault="004307C6">
      <w:pPr>
        <w:rPr>
          <w:rFonts w:hint="eastAsia"/>
        </w:rPr>
      </w:pPr>
      <w:r>
        <w:rPr>
          <w:rFonts w:hint="eastAsia"/>
        </w:rPr>
        <w:t>女儿的成长是每个家庭中最美丽的篇章。她们从稚嫩的小女孩逐渐成长为独立、自信的女性。在这个过程中，父母的陪伴、教导与关爱至关重要。以下是一些经典的女儿成长语录，记录了她们在不同阶段的心声和成长经历。</w:t>
      </w:r>
    </w:p>
    <w:p w14:paraId="1C3BB145" w14:textId="77777777" w:rsidR="004307C6" w:rsidRDefault="004307C6"/>
    <w:p w14:paraId="2A089B5A" w14:textId="77777777" w:rsidR="004307C6" w:rsidRDefault="004307C6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童年：无忧无虑的时光</w:t>
      </w:r>
    </w:p>
    <w:p w14:paraId="57CAA270" w14:textId="77777777" w:rsidR="004307C6" w:rsidRDefault="004307C6">
      <w:pPr>
        <w:rPr>
          <w:rFonts w:hint="eastAsia"/>
        </w:rPr>
      </w:pPr>
      <w:r>
        <w:rPr>
          <w:rFonts w:hint="eastAsia"/>
        </w:rPr>
        <w:t>“在童年的世界里，梦想是无限的。”这一句话道出了小女孩对未来的憧憬。童年是一个充满幻想和快乐的阶段，她们的心中充满了对世界的好奇，常常以无穷的想象力去探索身边的事物。每一次玩耍都是一次冒险，每一次微笑都闪烁着纯真。</w:t>
      </w:r>
    </w:p>
    <w:p w14:paraId="4386D77A" w14:textId="77777777" w:rsidR="004307C6" w:rsidRDefault="004307C6"/>
    <w:p w14:paraId="45527FBF" w14:textId="77777777" w:rsidR="004307C6" w:rsidRDefault="004307C6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青春：追逐梦想的勇气</w:t>
      </w:r>
    </w:p>
    <w:p w14:paraId="355AC920" w14:textId="77777777" w:rsidR="004307C6" w:rsidRDefault="004307C6">
      <w:pPr>
        <w:rPr>
          <w:rFonts w:hint="eastAsia"/>
        </w:rPr>
      </w:pPr>
      <w:r>
        <w:rPr>
          <w:rFonts w:hint="eastAsia"/>
        </w:rPr>
        <w:t>“青春是一首动人的歌，我在其中谱写自己的旋律。”在这个阶段，女儿们开始对自己的人生有了更清晰的认识。她们敢于追求梦想，勇于表达自我。青春不仅是成长的代名词，更是她们学会面对挑战与选择的关键时期。</w:t>
      </w:r>
    </w:p>
    <w:p w14:paraId="7022AF5E" w14:textId="77777777" w:rsidR="004307C6" w:rsidRDefault="004307C6"/>
    <w:p w14:paraId="2CF4DDDD" w14:textId="77777777" w:rsidR="004307C6" w:rsidRDefault="004307C6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独立：自信的女性</w:t>
      </w:r>
    </w:p>
    <w:p w14:paraId="4095619D" w14:textId="77777777" w:rsidR="004307C6" w:rsidRDefault="004307C6">
      <w:pPr>
        <w:rPr>
          <w:rFonts w:hint="eastAsia"/>
        </w:rPr>
      </w:pPr>
      <w:r>
        <w:rPr>
          <w:rFonts w:hint="eastAsia"/>
        </w:rPr>
        <w:t>“我不是谁的附属，我是我自己的主角。”这一句展现了女儿在成长中逐渐培养的独立意识。她们学会了自我管理，懂得为自己的选择负责，开始在生活中追求独立与自我实现。无论是在学业、工作还是生活中，自信的她们都在努力绽放自己的光彩。</w:t>
      </w:r>
    </w:p>
    <w:p w14:paraId="38804396" w14:textId="77777777" w:rsidR="004307C6" w:rsidRDefault="004307C6"/>
    <w:p w14:paraId="3DEC4C12" w14:textId="77777777" w:rsidR="004307C6" w:rsidRDefault="004307C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成熟：温暖与坚韧</w:t>
      </w:r>
    </w:p>
    <w:p w14:paraId="19E5D703" w14:textId="77777777" w:rsidR="004307C6" w:rsidRDefault="004307C6">
      <w:pPr>
        <w:rPr>
          <w:rFonts w:hint="eastAsia"/>
        </w:rPr>
      </w:pPr>
      <w:r>
        <w:rPr>
          <w:rFonts w:hint="eastAsia"/>
        </w:rPr>
        <w:t>“成长的路上，我学会了珍惜与感恩。”随着年龄的增长，女儿们的内心愈发成熟。她们懂得生活的不易，学会了在困难中保持积极的态度。无论是朋友、家庭还是事业，她们都在努力去维护和珍惜，展现出无比的温暖与坚韧。</w:t>
      </w:r>
    </w:p>
    <w:p w14:paraId="5305AF18" w14:textId="77777777" w:rsidR="004307C6" w:rsidRDefault="004307C6"/>
    <w:p w14:paraId="54BC6498" w14:textId="77777777" w:rsidR="004307C6" w:rsidRDefault="004307C6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未来：无限可能</w:t>
      </w:r>
    </w:p>
    <w:p w14:paraId="7AA2323F" w14:textId="77777777" w:rsidR="004307C6" w:rsidRDefault="004307C6">
      <w:pPr>
        <w:rPr>
          <w:rFonts w:hint="eastAsia"/>
        </w:rPr>
      </w:pPr>
      <w:r>
        <w:rPr>
          <w:rFonts w:hint="eastAsia"/>
        </w:rPr>
        <w:t>“未来是我的画布，我用梦想去绘制。”这一句充满了希望和勇气，展现了女儿们对未来的憧憬与决心。她们相信自己的潜力，相信通过努力可以创造出属于自己的美好人生。未来的路上，无论有多少风雨，她们都将坚定前行。</w:t>
      </w:r>
    </w:p>
    <w:p w14:paraId="1DCD6CB1" w14:textId="77777777" w:rsidR="004307C6" w:rsidRDefault="004307C6"/>
    <w:p w14:paraId="721094FB" w14:textId="77777777" w:rsidR="004307C6" w:rsidRDefault="004307C6">
      <w:pPr>
        <w:rPr>
          <w:rFonts w:hint="eastAsia"/>
        </w:rPr>
      </w:pPr>
      <w:r>
        <w:rPr>
          <w:rFonts w:hint="eastAsia"/>
        </w:rPr>
        <w:t>最后的总结</w:t>
      </w:r>
    </w:p>
    <w:p w14:paraId="3BD7EED3" w14:textId="77777777" w:rsidR="004307C6" w:rsidRDefault="004307C6">
      <w:pPr>
        <w:rPr>
          <w:rFonts w:hint="eastAsia"/>
        </w:rPr>
      </w:pPr>
      <w:r>
        <w:rPr>
          <w:rFonts w:hint="eastAsia"/>
        </w:rPr>
        <w:t>女儿的成长不仅是时间的积累，更是心灵的升华。通过这些经典语录，我们能感受到她们在成长过程中所经历的点滴变化与成长的足迹。作为父母，最重要的是给予她们足够的支持与理解，让她们在阳光下茁壮成长，成为自己梦想中的那个人。</w:t>
      </w:r>
    </w:p>
    <w:p w14:paraId="0AE1A5C5" w14:textId="77777777" w:rsidR="004307C6" w:rsidRDefault="004307C6"/>
    <w:p w14:paraId="7DCAB7A7" w14:textId="77777777" w:rsidR="004307C6" w:rsidRDefault="004307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98CDE2" w14:textId="0DA13DC0" w:rsidR="001E41D3" w:rsidRDefault="001E41D3"/>
    <w:sectPr w:rsidR="001E4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D3"/>
    <w:rsid w:val="001E41D3"/>
    <w:rsid w:val="004307C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B956-20B1-4CA2-8B5A-0815DD96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4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4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4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41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41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41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41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41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41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41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4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4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41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41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41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41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41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41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41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4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41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4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1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4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1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1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4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