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DC5D" w14:textId="77777777" w:rsidR="0070139D" w:rsidRDefault="0070139D">
      <w:pPr>
        <w:rPr>
          <w:rFonts w:hint="eastAsia"/>
        </w:rPr>
      </w:pPr>
      <w:r>
        <w:rPr>
          <w:rFonts w:hint="eastAsia"/>
        </w:rPr>
        <w:t>女儿成长的美好时光</w:t>
      </w:r>
    </w:p>
    <w:p w14:paraId="35DAC19F" w14:textId="77777777" w:rsidR="0070139D" w:rsidRDefault="0070139D">
      <w:pPr>
        <w:rPr>
          <w:rFonts w:hint="eastAsia"/>
        </w:rPr>
      </w:pPr>
      <w:r>
        <w:rPr>
          <w:rFonts w:hint="eastAsia"/>
        </w:rPr>
        <w:t>每一个母亲心中都有一个关于女儿的梦想，随着女儿的成长，这些梦想如星星般闪烁。她从小小的婴儿，慢慢长成一个独立自信的女孩。在这个过程中，有太多的话语值得珍藏，成为她成长路上的指引和鼓励。</w:t>
      </w:r>
    </w:p>
    <w:p w14:paraId="2D445715" w14:textId="77777777" w:rsidR="0070139D" w:rsidRDefault="0070139D"/>
    <w:p w14:paraId="344A8632" w14:textId="77777777" w:rsidR="0070139D" w:rsidRDefault="0070139D">
      <w:pPr>
        <w:rPr>
          <w:rFonts w:hint="eastAsia"/>
        </w:rPr>
      </w:pPr>
      <w:r>
        <w:rPr>
          <w:rFonts w:hint="eastAsia"/>
        </w:rPr>
        <w:t>鼓励自信的经典语录</w:t>
      </w:r>
    </w:p>
    <w:p w14:paraId="000CB2EA" w14:textId="77777777" w:rsidR="0070139D" w:rsidRDefault="0070139D">
      <w:pPr>
        <w:rPr>
          <w:rFonts w:hint="eastAsia"/>
        </w:rPr>
      </w:pPr>
      <w:r>
        <w:rPr>
          <w:rFonts w:hint="eastAsia"/>
        </w:rPr>
        <w:t>女儿，记住你是独一无二的，永远不要低估自己的价值。“你是一颗璀璨的星星，照亮自己，也照亮他人。”无论生活怎样挑战你，都要相信自己，勇敢前行。自信的你，将会迎接美好的未来。</w:t>
      </w:r>
    </w:p>
    <w:p w14:paraId="4B776B43" w14:textId="77777777" w:rsidR="0070139D" w:rsidRDefault="0070139D"/>
    <w:p w14:paraId="17166FCF" w14:textId="77777777" w:rsidR="0070139D" w:rsidRDefault="0070139D">
      <w:pPr>
        <w:rPr>
          <w:rFonts w:hint="eastAsia"/>
        </w:rPr>
      </w:pPr>
      <w:r>
        <w:rPr>
          <w:rFonts w:hint="eastAsia"/>
        </w:rPr>
        <w:t>关于梦想与追求的寄语</w:t>
      </w:r>
    </w:p>
    <w:p w14:paraId="32A62628" w14:textId="77777777" w:rsidR="0070139D" w:rsidRDefault="0070139D">
      <w:pPr>
        <w:rPr>
          <w:rFonts w:hint="eastAsia"/>
        </w:rPr>
      </w:pPr>
      <w:r>
        <w:rPr>
          <w:rFonts w:hint="eastAsia"/>
        </w:rPr>
        <w:t>在追逐梦想的道路上，可能会遇到挫折和困难。“追梦的路上，不怕风雨，只要心中有光。”鼓励你去追求心中所爱，无论最后的总结如何，过程中的成长与坚持才是最重要的。</w:t>
      </w:r>
    </w:p>
    <w:p w14:paraId="04492A6A" w14:textId="77777777" w:rsidR="0070139D" w:rsidRDefault="0070139D"/>
    <w:p w14:paraId="69073D26" w14:textId="77777777" w:rsidR="0070139D" w:rsidRDefault="0070139D">
      <w:pPr>
        <w:rPr>
          <w:rFonts w:hint="eastAsia"/>
        </w:rPr>
      </w:pPr>
      <w:r>
        <w:rPr>
          <w:rFonts w:hint="eastAsia"/>
        </w:rPr>
        <w:t>珍惜友情与亲情</w:t>
      </w:r>
    </w:p>
    <w:p w14:paraId="076EFF40" w14:textId="77777777" w:rsidR="0070139D" w:rsidRDefault="0070139D">
      <w:pPr>
        <w:rPr>
          <w:rFonts w:hint="eastAsia"/>
        </w:rPr>
      </w:pPr>
      <w:r>
        <w:rPr>
          <w:rFonts w:hint="eastAsia"/>
        </w:rPr>
        <w:t>成长不仅是自我探索，更是与他人的互动。“珍惜身边的每一个人，他们都是你生命中最美的风景。”在友情和亲情中，你会学会爱与被爱，体会到温暖与支持，这些都是人生的宝贵财富。</w:t>
      </w:r>
    </w:p>
    <w:p w14:paraId="4992D6A8" w14:textId="77777777" w:rsidR="0070139D" w:rsidRDefault="0070139D"/>
    <w:p w14:paraId="74E51CC4" w14:textId="77777777" w:rsidR="0070139D" w:rsidRDefault="0070139D">
      <w:pPr>
        <w:rPr>
          <w:rFonts w:hint="eastAsia"/>
        </w:rPr>
      </w:pPr>
      <w:r>
        <w:rPr>
          <w:rFonts w:hint="eastAsia"/>
        </w:rPr>
        <w:t>面对困难与挑战的智慧</w:t>
      </w:r>
    </w:p>
    <w:p w14:paraId="11F98B42" w14:textId="77777777" w:rsidR="0070139D" w:rsidRDefault="0070139D">
      <w:pPr>
        <w:rPr>
          <w:rFonts w:hint="eastAsia"/>
        </w:rPr>
      </w:pPr>
      <w:r>
        <w:rPr>
          <w:rFonts w:hint="eastAsia"/>
        </w:rPr>
        <w:t>人生的路途不会一帆风顺，“面对挑战时，要勇敢地迎接，而不是退缩。”记住，困难是成长的催化剂，能够让你变得更加坚韧与成熟。每一次挫折，都是一次蜕变的机会。</w:t>
      </w:r>
    </w:p>
    <w:p w14:paraId="5E2FA4EF" w14:textId="77777777" w:rsidR="0070139D" w:rsidRDefault="0070139D"/>
    <w:p w14:paraId="34A5023A" w14:textId="77777777" w:rsidR="0070139D" w:rsidRDefault="0070139D">
      <w:pPr>
        <w:rPr>
          <w:rFonts w:hint="eastAsia"/>
        </w:rPr>
      </w:pPr>
      <w:r>
        <w:rPr>
          <w:rFonts w:hint="eastAsia"/>
        </w:rPr>
        <w:t>保持好奇与学习的态度</w:t>
      </w:r>
    </w:p>
    <w:p w14:paraId="1BD7EF2C" w14:textId="77777777" w:rsidR="0070139D" w:rsidRDefault="0070139D">
      <w:pPr>
        <w:rPr>
          <w:rFonts w:hint="eastAsia"/>
        </w:rPr>
      </w:pPr>
      <w:r>
        <w:rPr>
          <w:rFonts w:hint="eastAsia"/>
        </w:rPr>
        <w:t>在知识的海洋中，“保持好奇心，永远保持学习的态度。”无论未来身处何地，永远不要停止探索的脚步。学习不仅是课堂上的知识，更是生活中的智慧。用心观察，你会发现世界的美好。</w:t>
      </w:r>
    </w:p>
    <w:p w14:paraId="6AAA3F39" w14:textId="77777777" w:rsidR="0070139D" w:rsidRDefault="0070139D"/>
    <w:p w14:paraId="11D6418D" w14:textId="77777777" w:rsidR="0070139D" w:rsidRDefault="0070139D">
      <w:pPr>
        <w:rPr>
          <w:rFonts w:hint="eastAsia"/>
        </w:rPr>
      </w:pPr>
      <w:r>
        <w:rPr>
          <w:rFonts w:hint="eastAsia"/>
        </w:rPr>
        <w:t>总结与祝福</w:t>
      </w:r>
    </w:p>
    <w:p w14:paraId="288D43CE" w14:textId="77777777" w:rsidR="0070139D" w:rsidRDefault="0070139D">
      <w:pPr>
        <w:rPr>
          <w:rFonts w:hint="eastAsia"/>
        </w:rPr>
      </w:pPr>
      <w:r>
        <w:rPr>
          <w:rFonts w:hint="eastAsia"/>
        </w:rPr>
        <w:t>亲爱的女儿，成长是一段美好的旅程。无论你未来的路途多么曲折，都要记得：“无论身在何处，永远要相信自己，追逐梦想。”愿你在生活中绽放出属于自己的光芒，成为你所向往的那个人。</w:t>
      </w:r>
    </w:p>
    <w:p w14:paraId="15E16FB6" w14:textId="77777777" w:rsidR="0070139D" w:rsidRDefault="0070139D"/>
    <w:p w14:paraId="585B14D1" w14:textId="77777777" w:rsidR="0070139D" w:rsidRDefault="007013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1A14EB" w14:textId="04875F2E" w:rsidR="00A06611" w:rsidRDefault="00A06611"/>
    <w:sectPr w:rsidR="00A0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11"/>
    <w:rsid w:val="0070139D"/>
    <w:rsid w:val="00A0661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A4CD7-A56B-416A-BB45-2B0F803E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6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66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66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66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66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66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66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66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66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66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66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66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66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66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66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66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6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6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6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6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6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