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04F19" w14:textId="77777777" w:rsidR="00F00CFC" w:rsidRDefault="00F00CFC">
      <w:pPr>
        <w:rPr>
          <w:rFonts w:hint="eastAsia"/>
        </w:rPr>
      </w:pPr>
      <w:r>
        <w:rPr>
          <w:rFonts w:hint="eastAsia"/>
        </w:rPr>
        <w:t>女儿成长的美丽旅程</w:t>
      </w:r>
    </w:p>
    <w:p w14:paraId="5379120B" w14:textId="77777777" w:rsidR="00F00CFC" w:rsidRDefault="00F00CFC">
      <w:pPr>
        <w:rPr>
          <w:rFonts w:hint="eastAsia"/>
        </w:rPr>
      </w:pPr>
      <w:r>
        <w:rPr>
          <w:rFonts w:hint="eastAsia"/>
        </w:rPr>
        <w:t>女儿的成长，是一段奇妙的旅程。每一个阶段都有独特的风景，伴随着欢笑和泪水。她从一个懵懂的小女孩，逐渐蜕变为独立、自信的女性，仿佛每一个瞬间都在诉说着时间的美好。正如一句经典的语录所言：“女儿是父母心中永远的公主。”</w:t>
      </w:r>
    </w:p>
    <w:p w14:paraId="719E3D29" w14:textId="77777777" w:rsidR="00F00CFC" w:rsidRDefault="00F00CFC"/>
    <w:p w14:paraId="51BBDE6B" w14:textId="77777777" w:rsidR="00F00CFC" w:rsidRDefault="00F00CFC">
      <w:pPr>
        <w:rPr>
          <w:rFonts w:hint="eastAsia"/>
        </w:rPr>
      </w:pPr>
      <w:r>
        <w:rPr>
          <w:rFonts w:hint="eastAsia"/>
        </w:rPr>
        <w:t>成长中的梦想与希望</w:t>
      </w:r>
    </w:p>
    <w:p w14:paraId="4350F4FB" w14:textId="77777777" w:rsidR="00F00CFC" w:rsidRDefault="00F00CFC">
      <w:pPr>
        <w:rPr>
          <w:rFonts w:hint="eastAsia"/>
        </w:rPr>
      </w:pPr>
      <w:r>
        <w:rPr>
          <w:rFonts w:hint="eastAsia"/>
        </w:rPr>
        <w:t>每当我看到女儿的眼神中闪烁着梦想的火花时，心中便充满了无限的希望。她的成长不仅是身体的变化，更是内心世界的丰富。正如一句优美的句子所说：“每个女孩心中都有一座梦幻城堡。”她在探索生活的过程中，勇敢地追逐自己的梦想，无畏无惧。</w:t>
      </w:r>
    </w:p>
    <w:p w14:paraId="273BCA46" w14:textId="77777777" w:rsidR="00F00CFC" w:rsidRDefault="00F00CFC"/>
    <w:p w14:paraId="6C26B524" w14:textId="77777777" w:rsidR="00F00CFC" w:rsidRDefault="00F00CFC">
      <w:r>
        <w:rPr>
          <w:rFonts w:hint="eastAsia"/>
        </w:rPr>
        <w:t>每一次跌倒都是成长的契机</w:t>
      </w:r>
    </w:p>
    <w:p w14:paraId="346D6E0B" w14:textId="77777777" w:rsidR="00F00CFC" w:rsidRDefault="00F00CFC">
      <w:pPr>
        <w:rPr>
          <w:rFonts w:hint="eastAsia"/>
        </w:rPr>
      </w:pPr>
      <w:r>
        <w:rPr>
          <w:rFonts w:hint="eastAsia"/>
        </w:rPr>
        <w:t>成长的路上难免会遇到挫折。女儿在经历跌倒时，虽然泪水湿润了她的脸庞，却也让她更加坚强。正如一句名言所言：“跌倒了，爬起来就是胜利。”每一次的磨砺，都是为她的未来铺路，教会她如何面对生活中的挑战。</w:t>
      </w:r>
    </w:p>
    <w:p w14:paraId="1A2A9E69" w14:textId="77777777" w:rsidR="00F00CFC" w:rsidRDefault="00F00CFC"/>
    <w:p w14:paraId="1464C007" w14:textId="77777777" w:rsidR="00F00CFC" w:rsidRDefault="00F00CFC">
      <w:pPr>
        <w:rPr>
          <w:rFonts w:hint="eastAsia"/>
        </w:rPr>
      </w:pPr>
      <w:r>
        <w:rPr>
          <w:rFonts w:hint="eastAsia"/>
        </w:rPr>
        <w:t>亲情的陪伴与支持</w:t>
      </w:r>
    </w:p>
    <w:p w14:paraId="1EE58BCD" w14:textId="77777777" w:rsidR="00F00CFC" w:rsidRDefault="00F00CFC">
      <w:pPr>
        <w:rPr>
          <w:rFonts w:hint="eastAsia"/>
        </w:rPr>
      </w:pPr>
      <w:r>
        <w:rPr>
          <w:rFonts w:hint="eastAsia"/>
        </w:rPr>
        <w:t>在女儿成长的过程中，亲情是她最坚实的后盾。无论她走到哪里，家人始终陪伴在侧，给予她支持和鼓励。正如一句温暖的语句所说：“无论世界如何变化，家永远是她的港湾。”这种无条件的爱，赋予了她勇气去追逐未来。</w:t>
      </w:r>
    </w:p>
    <w:p w14:paraId="5C392C5C" w14:textId="77777777" w:rsidR="00F00CFC" w:rsidRDefault="00F00CFC"/>
    <w:p w14:paraId="5C8345EC" w14:textId="77777777" w:rsidR="00F00CFC" w:rsidRDefault="00F00CFC">
      <w:pPr>
        <w:rPr>
          <w:rFonts w:hint="eastAsia"/>
        </w:rPr>
      </w:pPr>
      <w:r>
        <w:rPr>
          <w:rFonts w:hint="eastAsia"/>
        </w:rPr>
        <w:t>绽放的花朵与未来的希望</w:t>
      </w:r>
    </w:p>
    <w:p w14:paraId="15C47EFC" w14:textId="77777777" w:rsidR="00F00CFC" w:rsidRDefault="00F00CFC">
      <w:pPr>
        <w:rPr>
          <w:rFonts w:hint="eastAsia"/>
        </w:rPr>
      </w:pPr>
      <w:r>
        <w:rPr>
          <w:rFonts w:hint="eastAsia"/>
        </w:rPr>
        <w:t>当女儿逐渐绽放出她独特的光芒时，我意识到她已经不仅仅是我的女儿，而是一个拥有无限可能的女性。正如花朵在阳光下灿烂绽放：“每个女孩都是一朵美丽的花，等待着阳光的滋养。”她的未来如同那片蔚蓝的天空，充满了希望和期待。</w:t>
      </w:r>
    </w:p>
    <w:p w14:paraId="26E0A3C1" w14:textId="77777777" w:rsidR="00F00CFC" w:rsidRDefault="00F00CFC"/>
    <w:p w14:paraId="27479A57" w14:textId="77777777" w:rsidR="00F00CFC" w:rsidRDefault="00F00CFC">
      <w:pPr>
        <w:rPr>
          <w:rFonts w:hint="eastAsia"/>
        </w:rPr>
      </w:pPr>
      <w:r>
        <w:rPr>
          <w:rFonts w:hint="eastAsia"/>
        </w:rPr>
        <w:t>总结：女儿成长的珍贵时光</w:t>
      </w:r>
    </w:p>
    <w:p w14:paraId="6501A982" w14:textId="77777777" w:rsidR="00F00CFC" w:rsidRDefault="00F00CFC">
      <w:pPr>
        <w:rPr>
          <w:rFonts w:hint="eastAsia"/>
        </w:rPr>
      </w:pPr>
      <w:r>
        <w:rPr>
          <w:rFonts w:hint="eastAsia"/>
        </w:rPr>
        <w:t>女儿的成长，是每个父母心中最珍贵的时光。她的每一次成长、每一个微笑，都成为我生命中最美好的记忆。在这段旅程中，我感受到爱与陪伴的力量，也期待着她未来的每一个精彩瞬间。正如一句动人的诗句所言：“愿女儿的每一步，都如星辰般璀璨。”</w:t>
      </w:r>
    </w:p>
    <w:p w14:paraId="6279100F" w14:textId="77777777" w:rsidR="00F00CFC" w:rsidRDefault="00F00CFC"/>
    <w:p w14:paraId="51A5B0D8" w14:textId="77777777" w:rsidR="00F00CFC" w:rsidRDefault="00F00C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B8A37B" w14:textId="5969F9EC" w:rsidR="0063204E" w:rsidRDefault="0063204E"/>
    <w:sectPr w:rsidR="00632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4E"/>
    <w:rsid w:val="0063204E"/>
    <w:rsid w:val="00BF10E6"/>
    <w:rsid w:val="00F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A0711-0E4D-4F6A-9BD5-327C2285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32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3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32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320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320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320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320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320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320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320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3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3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320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320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320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320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320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320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32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3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32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32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0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32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0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0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32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